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D9" w:rsidRPr="005D0904" w:rsidRDefault="00097AD9" w:rsidP="00097AD9">
      <w:pPr>
        <w:widowControl/>
      </w:pPr>
      <w:bookmarkStart w:id="0" w:name="_GoBack"/>
      <w:bookmarkEnd w:id="0"/>
      <w:r w:rsidRPr="005D0904">
        <w:rPr>
          <w:sz w:val="32"/>
        </w:rPr>
        <w:t>Bewerbung</w:t>
      </w:r>
      <w:r w:rsidRPr="005D0904">
        <w:t xml:space="preserve"> um Bestel</w:t>
      </w:r>
      <w:r>
        <w:t xml:space="preserve">lung zur Notarin oder zum Notar </w:t>
      </w:r>
      <w:r>
        <w:rPr>
          <w:b/>
          <w:u w:val="single"/>
        </w:rPr>
        <w:t>Vordruck, Stand Juni</w:t>
      </w:r>
      <w:r w:rsidRPr="005D0904">
        <w:rPr>
          <w:b/>
          <w:u w:val="single"/>
        </w:rPr>
        <w:t xml:space="preserve"> 201</w:t>
      </w:r>
      <w:r>
        <w:rPr>
          <w:b/>
          <w:u w:val="single"/>
        </w:rPr>
        <w:t>8</w:t>
      </w:r>
    </w:p>
    <w:p w:rsidR="00097AD9" w:rsidRPr="005D0904" w:rsidRDefault="00097AD9" w:rsidP="00097AD9">
      <w:pPr>
        <w:widowControl/>
        <w:rPr>
          <w:sz w:val="22"/>
        </w:rPr>
      </w:pPr>
      <w:r w:rsidRPr="005D0904">
        <w:rPr>
          <w:sz w:val="20"/>
        </w:rPr>
        <w:t xml:space="preserve">(in </w:t>
      </w:r>
      <w:r w:rsidRPr="005D0904">
        <w:rPr>
          <w:sz w:val="20"/>
          <w:u w:val="single"/>
        </w:rPr>
        <w:t>3facher</w:t>
      </w:r>
      <w:r w:rsidRPr="005D0904">
        <w:rPr>
          <w:sz w:val="20"/>
        </w:rPr>
        <w:t xml:space="preserve"> Ausfertigung)</w:t>
      </w:r>
    </w:p>
    <w:p w:rsidR="00097AD9" w:rsidRPr="005D0904" w:rsidRDefault="00097AD9" w:rsidP="00097AD9">
      <w:pPr>
        <w:widowControl/>
      </w:pPr>
    </w:p>
    <w:p w:rsidR="00097AD9" w:rsidRPr="005D0904" w:rsidRDefault="00097AD9" w:rsidP="00097AD9">
      <w:pPr>
        <w:framePr w:w="4222" w:h="289" w:hSpace="141" w:wrap="auto" w:vAnchor="text" w:hAnchor="page" w:x="6260" w:y="138"/>
        <w:widowControl/>
        <w:pBdr>
          <w:top w:val="single" w:sz="6" w:space="1" w:color="auto"/>
          <w:left w:val="single" w:sz="6" w:space="1" w:color="auto"/>
          <w:bottom w:val="single" w:sz="6" w:space="1" w:color="auto"/>
          <w:right w:val="single" w:sz="6" w:space="1" w:color="auto"/>
        </w:pBdr>
      </w:pPr>
      <w:r w:rsidRPr="005D0904">
        <w:rPr>
          <w:sz w:val="18"/>
        </w:rPr>
        <w:t xml:space="preserve">Zutreffendes bitte ankreuzen  </w:t>
      </w:r>
      <w:r w:rsidRPr="005D0904">
        <w:rPr>
          <w:sz w:val="18"/>
        </w:rPr>
        <w:fldChar w:fldCharType="begin"/>
      </w:r>
      <w:r w:rsidRPr="005D0904">
        <w:rPr>
          <w:sz w:val="18"/>
        </w:rPr>
        <w:instrText>SYMBOL 120 \f "Wingdings" \s 9</w:instrText>
      </w:r>
      <w:r w:rsidRPr="005D0904">
        <w:rPr>
          <w:sz w:val="18"/>
        </w:rPr>
        <w:fldChar w:fldCharType="separate"/>
      </w:r>
      <w:r w:rsidRPr="005D0904">
        <w:rPr>
          <w:rFonts w:ascii="Wingdings" w:hAnsi="Wingdings"/>
          <w:sz w:val="18"/>
        </w:rPr>
        <w:t>x</w:t>
      </w:r>
      <w:r w:rsidRPr="005D0904">
        <w:rPr>
          <w:sz w:val="18"/>
        </w:rPr>
        <w:fldChar w:fldCharType="end"/>
      </w:r>
      <w:r w:rsidRPr="005D0904">
        <w:rPr>
          <w:sz w:val="18"/>
        </w:rPr>
        <w:t xml:space="preserve">  oder ausfüllen</w:t>
      </w:r>
    </w:p>
    <w:p w:rsidR="00097AD9" w:rsidRPr="005D0904" w:rsidRDefault="00097AD9" w:rsidP="00097AD9">
      <w:pPr>
        <w:widowControl/>
      </w:pPr>
    </w:p>
    <w:p w:rsidR="00097AD9" w:rsidRPr="005D0904" w:rsidRDefault="00097AD9" w:rsidP="00097AD9">
      <w:pPr>
        <w:widowControl/>
      </w:pPr>
    </w:p>
    <w:p w:rsidR="00097AD9" w:rsidRPr="005D0904" w:rsidRDefault="00097AD9" w:rsidP="00097AD9">
      <w:pPr>
        <w:widowControl/>
      </w:pPr>
      <w:r w:rsidRPr="005D0904">
        <w:rPr>
          <w:noProof/>
        </w:rPr>
        <mc:AlternateContent>
          <mc:Choice Requires="wps">
            <w:drawing>
              <wp:anchor distT="0" distB="0" distL="114300" distR="114300" simplePos="0" relativeHeight="251659264" behindDoc="0" locked="0" layoutInCell="1" allowOverlap="1" wp14:anchorId="4AB68085" wp14:editId="566D3845">
                <wp:simplePos x="0" y="0"/>
                <wp:positionH relativeFrom="column">
                  <wp:posOffset>14605</wp:posOffset>
                </wp:positionH>
                <wp:positionV relativeFrom="paragraph">
                  <wp:posOffset>168275</wp:posOffset>
                </wp:positionV>
                <wp:extent cx="6223000" cy="1479550"/>
                <wp:effectExtent l="19050" t="19050" r="25400" b="25400"/>
                <wp:wrapNone/>
                <wp:docPr id="1" name="Textfeld 1"/>
                <wp:cNvGraphicFramePr/>
                <a:graphic xmlns:a="http://schemas.openxmlformats.org/drawingml/2006/main">
                  <a:graphicData uri="http://schemas.microsoft.com/office/word/2010/wordprocessingShape">
                    <wps:wsp>
                      <wps:cNvSpPr txBox="1"/>
                      <wps:spPr>
                        <a:xfrm>
                          <a:off x="0" y="0"/>
                          <a:ext cx="6223000" cy="1479550"/>
                        </a:xfrm>
                        <a:prstGeom prst="rect">
                          <a:avLst/>
                        </a:prstGeom>
                        <a:solidFill>
                          <a:schemeClr val="accent2">
                            <a:lumMod val="20000"/>
                            <a:lumOff val="80000"/>
                            <a:alpha val="48000"/>
                          </a:schemeClr>
                        </a:solidFill>
                        <a:ln w="317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097AD9" w:rsidRDefault="00097AD9" w:rsidP="00097AD9">
                            <w:r>
                              <w:t xml:space="preserve">Sehr geehrte Bewerberin, sehr geehrter Bewerber, </w:t>
                            </w:r>
                          </w:p>
                          <w:p w:rsidR="00097AD9" w:rsidRDefault="00097AD9" w:rsidP="00097AD9">
                            <w:pPr>
                              <w:jc w:val="both"/>
                            </w:pPr>
                            <w:r>
                              <w:t xml:space="preserve">Sie sind verpflichtet, die an Sie gerichteten Fragen </w:t>
                            </w:r>
                            <w:r w:rsidRPr="00357476">
                              <w:rPr>
                                <w:u w:val="single"/>
                              </w:rPr>
                              <w:t>wahrheitsgemäß und vollständig</w:t>
                            </w:r>
                            <w:r>
                              <w:t xml:space="preserve"> zu beantworten. Fehlerhafte und unvollständige Angaben könnten Zweifel an Ihrer persönlichen Eignung zur Bestellung als Notar/in hervorrufen, die zu einer Ablehnung Ihrer Bewerbung führen können. (§ 6 Abs. 1 Satz 1 BNotO; BGH, Beschluss vom 21.07.2014 - NotZ (Brfg) 3/14, DNotZ 2014, 872; Beschluss vom 05.03.2012 - NotZ (Brfg) 13/11 - MDR 2012, 554)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68085" id="_x0000_t202" coordsize="21600,21600" o:spt="202" path="m,l,21600r21600,l21600,xe">
                <v:stroke joinstyle="miter"/>
                <v:path gradientshapeok="t" o:connecttype="rect"/>
              </v:shapetype>
              <v:shape id="Textfeld 1" o:spid="_x0000_s1026" type="#_x0000_t202" style="position:absolute;margin-left:1.15pt;margin-top:13.25pt;width:490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" fillcolor="#f2dbdb [661]" strokecolor="#c0504d [3205]" strokeweight="2.5pt">
                <v:fill opacity="31354f"/>
                <v:textbox>
                  <w:txbxContent>
                    <w:p w:rsidR="00097AD9" w:rsidRDefault="00097AD9" w:rsidP="00097AD9">
                      <w:r>
                        <w:t xml:space="preserve">Sehr geehrte Bewerberin, sehr geehrter Bewerber, </w:t>
                      </w:r>
                    </w:p>
                    <w:p w:rsidR="00097AD9" w:rsidRDefault="00097AD9" w:rsidP="00097AD9">
                      <w:pPr>
                        <w:jc w:val="both"/>
                      </w:pPr>
                      <w:r>
                        <w:t xml:space="preserve">Sie sind verpflichtet, die an Sie gerichteten Fragen </w:t>
                      </w:r>
                      <w:r w:rsidRPr="00357476">
                        <w:rPr>
                          <w:u w:val="single"/>
                        </w:rPr>
                        <w:t>wahrheitsgemäß und vollständig</w:t>
                      </w:r>
                      <w:r>
                        <w:t xml:space="preserve"> zu beantworten. Fehlerhafte und unvollständige Angaben könnten Zweifel an Ihrer persönlichen Eignung zur Bestellung als Notar/in hervorrufen, die zu einer Ablehnung Ihrer Bewerbung führen können. (§ 6 Abs. 1 Satz 1 BNotO; BGH, Beschluss vom 21.07.2014 - NotZ (Brfg) 3/14, DNotZ 2014, 872; Beschluss vom 05.03.2012 - NotZ (Brfg) 13/11 - MDR 2012, 554)</w:t>
                      </w:r>
                    </w:p>
                  </w:txbxContent>
                </v:textbox>
              </v:shape>
            </w:pict>
          </mc:Fallback>
        </mc:AlternateContent>
      </w:r>
      <w:r w:rsidRPr="005D0904">
        <w:t xml:space="preserve"> </w:t>
      </w:r>
    </w:p>
    <w:p w:rsidR="00097AD9" w:rsidRPr="005D0904" w:rsidRDefault="00097AD9" w:rsidP="00097AD9">
      <w:pPr>
        <w:widowControl/>
      </w:pPr>
    </w:p>
    <w:p w:rsidR="00097AD9" w:rsidRPr="005D0904" w:rsidRDefault="00097AD9" w:rsidP="00097AD9">
      <w:pPr>
        <w:widowControl/>
      </w:pPr>
    </w:p>
    <w:p w:rsidR="00097AD9" w:rsidRPr="005D0904" w:rsidRDefault="00097AD9" w:rsidP="00097AD9">
      <w:pPr>
        <w:widowControl/>
      </w:pPr>
    </w:p>
    <w:p w:rsidR="00097AD9" w:rsidRPr="005D0904" w:rsidRDefault="00097AD9" w:rsidP="00097AD9">
      <w:pPr>
        <w:widowControl/>
      </w:pPr>
    </w:p>
    <w:p w:rsidR="00097AD9" w:rsidRPr="005D0904" w:rsidRDefault="00097AD9" w:rsidP="00097AD9">
      <w:pPr>
        <w:widowControl/>
      </w:pPr>
    </w:p>
    <w:p w:rsidR="00097AD9" w:rsidRPr="005D0904" w:rsidRDefault="00097AD9" w:rsidP="00097AD9">
      <w:pPr>
        <w:widowControl/>
      </w:pPr>
    </w:p>
    <w:p w:rsidR="00097AD9" w:rsidRPr="005D0904" w:rsidRDefault="00097AD9" w:rsidP="00097AD9">
      <w:pPr>
        <w:widowControl/>
      </w:pPr>
    </w:p>
    <w:p w:rsidR="00097AD9" w:rsidRPr="005D0904" w:rsidRDefault="00097AD9" w:rsidP="00097AD9">
      <w:pPr>
        <w:widowControl/>
      </w:pPr>
    </w:p>
    <w:p w:rsidR="00097AD9" w:rsidRPr="005D0904" w:rsidRDefault="00097AD9" w:rsidP="00097AD9">
      <w:pPr>
        <w:widowControl/>
        <w:tabs>
          <w:tab w:val="left" w:pos="2552"/>
        </w:tabs>
      </w:pPr>
    </w:p>
    <w:p w:rsidR="00097AD9" w:rsidRPr="005D0904" w:rsidRDefault="00097AD9" w:rsidP="00097AD9">
      <w:pPr>
        <w:widowControl/>
        <w:tabs>
          <w:tab w:val="left" w:pos="2552"/>
        </w:tabs>
      </w:pPr>
    </w:p>
    <w:p w:rsidR="00097AD9" w:rsidRPr="005D0904" w:rsidRDefault="00097AD9" w:rsidP="00097AD9">
      <w:pPr>
        <w:widowControl/>
        <w:tabs>
          <w:tab w:val="left" w:pos="2552"/>
        </w:tabs>
      </w:pPr>
      <w:r w:rsidRPr="005D0904">
        <w:t xml:space="preserve">Oberlandesgericht </w:t>
      </w:r>
      <w:r w:rsidRPr="005D0904">
        <w:tab/>
      </w:r>
      <w:r w:rsidRPr="005D0904">
        <w:fldChar w:fldCharType="begin">
          <w:ffData>
            <w:name w:val="Kontrollkästchen3"/>
            <w:enabled/>
            <w:calcOnExit w:val="0"/>
            <w:checkBox>
              <w:sizeAuto/>
              <w:default w:val="0"/>
            </w:checkBox>
          </w:ffData>
        </w:fldChar>
      </w:r>
      <w:bookmarkStart w:id="1" w:name="Kontrollkästchen3"/>
      <w:r w:rsidRPr="005D0904">
        <w:instrText xml:space="preserve"> FORMCHECKBOX </w:instrText>
      </w:r>
      <w:r w:rsidR="007E0486">
        <w:fldChar w:fldCharType="separate"/>
      </w:r>
      <w:r w:rsidRPr="005D0904">
        <w:fldChar w:fldCharType="end"/>
      </w:r>
      <w:bookmarkEnd w:id="1"/>
      <w:r w:rsidRPr="005D0904">
        <w:t xml:space="preserve"> Braunschweig</w:t>
      </w:r>
    </w:p>
    <w:p w:rsidR="00097AD9" w:rsidRPr="005D0904" w:rsidRDefault="00097AD9" w:rsidP="00097AD9">
      <w:pPr>
        <w:widowControl/>
        <w:tabs>
          <w:tab w:val="left" w:pos="2552"/>
        </w:tabs>
        <w:rPr>
          <w:szCs w:val="24"/>
        </w:rPr>
      </w:pPr>
      <w:r w:rsidRPr="005D0904">
        <w:rPr>
          <w:sz w:val="28"/>
        </w:rPr>
        <w:tab/>
      </w:r>
      <w:r w:rsidRPr="005D0904">
        <w:fldChar w:fldCharType="begin">
          <w:ffData>
            <w:name w:val="Kontrollkästchen4"/>
            <w:enabled/>
            <w:calcOnExit w:val="0"/>
            <w:checkBox>
              <w:sizeAuto/>
              <w:default w:val="0"/>
            </w:checkBox>
          </w:ffData>
        </w:fldChar>
      </w:r>
      <w:bookmarkStart w:id="2" w:name="Kontrollkästchen4"/>
      <w:r w:rsidRPr="005D0904">
        <w:instrText xml:space="preserve"> FORMCHECKBOX </w:instrText>
      </w:r>
      <w:r w:rsidR="007E0486">
        <w:fldChar w:fldCharType="separate"/>
      </w:r>
      <w:r w:rsidRPr="005D0904">
        <w:fldChar w:fldCharType="end"/>
      </w:r>
      <w:bookmarkEnd w:id="2"/>
      <w:r w:rsidRPr="005D0904">
        <w:t xml:space="preserve"> Celle</w:t>
      </w:r>
      <w:r w:rsidRPr="005D0904">
        <w:tab/>
      </w:r>
      <w:r w:rsidRPr="005D0904">
        <w:tab/>
      </w:r>
      <w:r w:rsidRPr="005D0904">
        <w:tab/>
      </w:r>
      <w:r w:rsidRPr="005D0904">
        <w:tab/>
      </w:r>
      <w:r w:rsidRPr="005D0904">
        <w:tab/>
      </w:r>
      <w:r w:rsidRPr="005D0904">
        <w:tab/>
      </w:r>
      <w:r w:rsidRPr="005D0904">
        <w:tab/>
      </w:r>
      <w:r w:rsidRPr="005D0904">
        <w:rPr>
          <w:b/>
          <w:szCs w:val="24"/>
          <w:u w:val="single"/>
        </w:rPr>
        <w:t>Fristsache!</w:t>
      </w:r>
    </w:p>
    <w:p w:rsidR="00097AD9" w:rsidRPr="005D0904" w:rsidRDefault="00097AD9" w:rsidP="00097AD9">
      <w:pPr>
        <w:widowControl/>
        <w:tabs>
          <w:tab w:val="left" w:pos="2552"/>
        </w:tabs>
      </w:pPr>
      <w:r w:rsidRPr="005D0904">
        <w:rPr>
          <w:sz w:val="28"/>
        </w:rPr>
        <w:tab/>
      </w:r>
      <w:r w:rsidRPr="005D0904">
        <w:fldChar w:fldCharType="begin">
          <w:ffData>
            <w:name w:val="Kontrollkästchen5"/>
            <w:enabled/>
            <w:calcOnExit w:val="0"/>
            <w:checkBox>
              <w:sizeAuto/>
              <w:default w:val="0"/>
            </w:checkBox>
          </w:ffData>
        </w:fldChar>
      </w:r>
      <w:bookmarkStart w:id="3" w:name="Kontrollkästchen5"/>
      <w:r w:rsidRPr="005D0904">
        <w:instrText xml:space="preserve"> FORMCHECKBOX </w:instrText>
      </w:r>
      <w:r w:rsidR="007E0486">
        <w:fldChar w:fldCharType="separate"/>
      </w:r>
      <w:r w:rsidRPr="005D0904">
        <w:fldChar w:fldCharType="end"/>
      </w:r>
      <w:bookmarkEnd w:id="3"/>
      <w:r w:rsidRPr="005D0904">
        <w:t xml:space="preserve"> Oldenburg (Oldb.)</w:t>
      </w:r>
    </w:p>
    <w:p w:rsidR="00097AD9" w:rsidRPr="005D0904" w:rsidRDefault="00097AD9" w:rsidP="00097AD9">
      <w:pPr>
        <w:widowControl/>
        <w:tabs>
          <w:tab w:val="left" w:pos="2552"/>
        </w:tabs>
      </w:pPr>
    </w:p>
    <w:p w:rsidR="00097AD9" w:rsidRPr="005D0904" w:rsidRDefault="00097AD9" w:rsidP="00097AD9">
      <w:pPr>
        <w:widowControl/>
        <w:tabs>
          <w:tab w:val="left" w:pos="2552"/>
        </w:tabs>
        <w:spacing w:after="120"/>
        <w:rPr>
          <w:sz w:val="20"/>
        </w:rPr>
      </w:pPr>
      <w:r w:rsidRPr="005D0904">
        <w:t xml:space="preserve">Anlagen </w:t>
      </w:r>
      <w:r w:rsidRPr="005D0904">
        <w:rPr>
          <w:sz w:val="20"/>
        </w:rPr>
        <w:t>(</w:t>
      </w:r>
      <w:r w:rsidRPr="005D0904">
        <w:rPr>
          <w:sz w:val="20"/>
          <w:u w:val="single"/>
        </w:rPr>
        <w:t>2fach</w:t>
      </w:r>
      <w:r w:rsidRPr="005D0904">
        <w:rPr>
          <w:sz w:val="20"/>
        </w:rPr>
        <w:t>):</w:t>
      </w:r>
    </w:p>
    <w:p w:rsidR="00097AD9" w:rsidRPr="005D0904" w:rsidRDefault="00097AD9" w:rsidP="00097AD9">
      <w:pPr>
        <w:widowControl/>
        <w:tabs>
          <w:tab w:val="left" w:pos="851"/>
        </w:tabs>
        <w:spacing w:after="120"/>
        <w:ind w:left="851"/>
        <w:rPr>
          <w:szCs w:val="24"/>
        </w:rPr>
      </w:pPr>
      <w:r w:rsidRPr="005D0904">
        <w:rPr>
          <w:szCs w:val="24"/>
        </w:rPr>
        <w:t>1.</w:t>
      </w:r>
      <w:r w:rsidRPr="005D0904">
        <w:rPr>
          <w:szCs w:val="24"/>
        </w:rPr>
        <w:tab/>
        <w:t>Einverständniserklärung (Anlage zum Bewerbervordruck)</w:t>
      </w:r>
    </w:p>
    <w:p w:rsidR="00097AD9" w:rsidRPr="005D0904" w:rsidRDefault="00097AD9" w:rsidP="00097AD9">
      <w:pPr>
        <w:widowControl/>
        <w:tabs>
          <w:tab w:val="left" w:pos="851"/>
        </w:tabs>
        <w:spacing w:after="120"/>
        <w:ind w:left="851"/>
        <w:rPr>
          <w:szCs w:val="24"/>
        </w:rPr>
      </w:pPr>
      <w:r w:rsidRPr="005D0904">
        <w:rPr>
          <w:szCs w:val="24"/>
        </w:rPr>
        <w:t>2.</w:t>
      </w:r>
      <w:r w:rsidRPr="005D0904">
        <w:rPr>
          <w:szCs w:val="24"/>
        </w:rPr>
        <w:tab/>
        <w:t>Eigenhändig unterschriebener Lebenslauf</w:t>
      </w:r>
    </w:p>
    <w:p w:rsidR="00097AD9" w:rsidRPr="005D0904" w:rsidRDefault="00097AD9" w:rsidP="00097AD9">
      <w:pPr>
        <w:widowControl/>
        <w:tabs>
          <w:tab w:val="left" w:pos="851"/>
        </w:tabs>
        <w:spacing w:after="120"/>
        <w:ind w:left="851"/>
        <w:rPr>
          <w:szCs w:val="24"/>
        </w:rPr>
      </w:pPr>
      <w:r w:rsidRPr="005D0904">
        <w:rPr>
          <w:szCs w:val="24"/>
        </w:rPr>
        <w:t>3.</w:t>
      </w:r>
      <w:r w:rsidRPr="005D0904">
        <w:rPr>
          <w:szCs w:val="24"/>
        </w:rPr>
        <w:tab/>
        <w:t>Passbild (mit Unterschrift und Angabe des Aufnahmejahres)</w:t>
      </w:r>
    </w:p>
    <w:p w:rsidR="00097AD9" w:rsidRPr="005D0904" w:rsidRDefault="00097AD9" w:rsidP="00097AD9">
      <w:pPr>
        <w:widowControl/>
        <w:tabs>
          <w:tab w:val="left" w:pos="851"/>
        </w:tabs>
        <w:spacing w:after="120"/>
        <w:ind w:left="851" w:hanging="5"/>
        <w:rPr>
          <w:szCs w:val="24"/>
        </w:rPr>
      </w:pPr>
      <w:r w:rsidRPr="005D0904">
        <w:rPr>
          <w:szCs w:val="24"/>
        </w:rPr>
        <w:t>4.</w:t>
      </w:r>
      <w:r w:rsidRPr="005D0904">
        <w:rPr>
          <w:szCs w:val="24"/>
        </w:rPr>
        <w:tab/>
        <w:t xml:space="preserve">Beglaubigte Abschrift des Prüfungszeugnisses über den Erwerb der </w:t>
      </w:r>
      <w:r w:rsidRPr="005D0904">
        <w:rPr>
          <w:szCs w:val="24"/>
        </w:rPr>
        <w:tab/>
        <w:t>Befähigung zum Richteramt</w:t>
      </w:r>
    </w:p>
    <w:p w:rsidR="00097AD9" w:rsidRPr="005D0904" w:rsidRDefault="00097AD9" w:rsidP="00097AD9">
      <w:pPr>
        <w:widowControl/>
        <w:tabs>
          <w:tab w:val="left" w:pos="851"/>
        </w:tabs>
        <w:spacing w:after="120"/>
        <w:ind w:left="851"/>
        <w:rPr>
          <w:szCs w:val="24"/>
        </w:rPr>
      </w:pPr>
      <w:r w:rsidRPr="005D0904">
        <w:rPr>
          <w:szCs w:val="24"/>
        </w:rPr>
        <w:t>5.</w:t>
      </w:r>
      <w:r w:rsidRPr="005D0904">
        <w:rPr>
          <w:szCs w:val="24"/>
        </w:rPr>
        <w:tab/>
        <w:t xml:space="preserve">Beglaubigte Abschrift des Zeugnisses über das Bestehen der notariellen </w:t>
      </w:r>
      <w:r w:rsidRPr="005D0904">
        <w:rPr>
          <w:szCs w:val="24"/>
        </w:rPr>
        <w:tab/>
        <w:t>Fachprüfung</w:t>
      </w:r>
    </w:p>
    <w:p w:rsidR="00097AD9" w:rsidRPr="005D0904" w:rsidRDefault="00097AD9" w:rsidP="00097AD9">
      <w:pPr>
        <w:tabs>
          <w:tab w:val="left" w:pos="142"/>
          <w:tab w:val="left" w:pos="851"/>
        </w:tabs>
        <w:autoSpaceDE w:val="0"/>
        <w:autoSpaceDN w:val="0"/>
        <w:adjustRightInd w:val="0"/>
        <w:spacing w:after="120"/>
        <w:ind w:left="851"/>
        <w:rPr>
          <w:rFonts w:ascii="Verdana , DejaVuSansCondensed ," w:hAnsi="Verdana , DejaVuSansCondensed ," w:cs="Verdana , DejaVuSansCondensed ,"/>
          <w:szCs w:val="24"/>
        </w:rPr>
      </w:pPr>
      <w:r w:rsidRPr="005D0904">
        <w:rPr>
          <w:rFonts w:ascii="Verdana , DejaVuSansCondensed ," w:hAnsi="Verdana , DejaVuSansCondensed ," w:cs="Verdana , DejaVuSansCondensed ,"/>
          <w:szCs w:val="24"/>
        </w:rPr>
        <w:t>6.</w:t>
      </w:r>
      <w:r w:rsidRPr="005D0904">
        <w:rPr>
          <w:rFonts w:ascii="Verdana , DejaVuSansCondensed ," w:hAnsi="Verdana , DejaVuSansCondensed ," w:cs="Verdana , DejaVuSansCondensed ,"/>
          <w:szCs w:val="24"/>
        </w:rPr>
        <w:tab/>
        <w:t>Nachweis über die Mitgliedschaft in der Rechtsanwaltskammer</w:t>
      </w:r>
    </w:p>
    <w:p w:rsidR="00097AD9" w:rsidRPr="005D0904" w:rsidRDefault="00097AD9" w:rsidP="00097AD9">
      <w:pPr>
        <w:tabs>
          <w:tab w:val="left" w:pos="142"/>
          <w:tab w:val="left" w:pos="851"/>
        </w:tabs>
        <w:autoSpaceDE w:val="0"/>
        <w:autoSpaceDN w:val="0"/>
        <w:adjustRightInd w:val="0"/>
        <w:spacing w:after="120"/>
        <w:ind w:left="851"/>
        <w:jc w:val="both"/>
        <w:rPr>
          <w:rFonts w:ascii="Verdana , DejaVuSansCondensed ," w:hAnsi="Verdana , DejaVuSansCondensed ," w:cs="Verdana , DejaVuSansCondensed ,"/>
          <w:szCs w:val="24"/>
        </w:rPr>
      </w:pPr>
      <w:r w:rsidRPr="005D0904">
        <w:rPr>
          <w:rFonts w:ascii="Verdana , DejaVuSansCondensed ," w:hAnsi="Verdana , DejaVuSansCondensed ," w:cs="Verdana , DejaVuSansCondensed ,"/>
          <w:szCs w:val="24"/>
        </w:rPr>
        <w:t>7.</w:t>
      </w:r>
      <w:r w:rsidRPr="005D0904">
        <w:rPr>
          <w:rFonts w:ascii="Verdana , DejaVuSansCondensed ," w:hAnsi="Verdana , DejaVuSansCondensed ," w:cs="Verdana , DejaVuSansCondensed ,"/>
          <w:szCs w:val="24"/>
        </w:rPr>
        <w:tab/>
        <w:t xml:space="preserve">Eigenhändig unterschriebene Erklärung über die Tätigkeit als Rechtsanwältin </w:t>
      </w:r>
      <w:r w:rsidRPr="005D0904">
        <w:rPr>
          <w:rFonts w:ascii="Verdana , DejaVuSansCondensed ," w:hAnsi="Verdana , DejaVuSansCondensed ," w:cs="Verdana , DejaVuSansCondensed ,"/>
          <w:szCs w:val="24"/>
        </w:rPr>
        <w:tab/>
        <w:t xml:space="preserve">oder Rechtsanwalt im Sinne des § 6 Abs. 2 Satz 1 Nr. 1 und 2 BNotO, auch in </w:t>
      </w:r>
      <w:r w:rsidRPr="005D0904">
        <w:rPr>
          <w:rFonts w:ascii="Verdana , DejaVuSansCondensed ," w:hAnsi="Verdana , DejaVuSansCondensed ," w:cs="Verdana , DejaVuSansCondensed ,"/>
          <w:szCs w:val="24"/>
        </w:rPr>
        <w:tab/>
        <w:t xml:space="preserve">Verbindung mit § 6 Abs. 2 Satz 6 und 7 BNotO, in der die Richtigkeit der </w:t>
      </w:r>
      <w:r w:rsidRPr="005D0904">
        <w:rPr>
          <w:rFonts w:ascii="Verdana , DejaVuSansCondensed ," w:hAnsi="Verdana , DejaVuSansCondensed ," w:cs="Verdana , DejaVuSansCondensed ,"/>
          <w:szCs w:val="24"/>
        </w:rPr>
        <w:tab/>
        <w:t>Angaben anwaltlich versichert wird.</w:t>
      </w:r>
    </w:p>
    <w:p w:rsidR="00097AD9" w:rsidRPr="005D0904" w:rsidRDefault="00097AD9" w:rsidP="00097AD9">
      <w:pPr>
        <w:tabs>
          <w:tab w:val="left" w:pos="142"/>
          <w:tab w:val="left" w:pos="851"/>
        </w:tabs>
        <w:autoSpaceDE w:val="0"/>
        <w:autoSpaceDN w:val="0"/>
        <w:adjustRightInd w:val="0"/>
        <w:spacing w:after="120"/>
        <w:ind w:left="851"/>
        <w:jc w:val="both"/>
        <w:rPr>
          <w:rFonts w:ascii="Verdana , DejaVuSansCondensed ," w:hAnsi="Verdana , DejaVuSansCondensed ," w:cs="Verdana , DejaVuSansCondensed ,"/>
          <w:szCs w:val="24"/>
        </w:rPr>
      </w:pPr>
    </w:p>
    <w:p w:rsidR="00097AD9" w:rsidRPr="005D0904" w:rsidRDefault="00097AD9" w:rsidP="00097AD9">
      <w:pPr>
        <w:widowControl/>
        <w:tabs>
          <w:tab w:val="left" w:pos="851"/>
        </w:tabs>
        <w:spacing w:after="120"/>
        <w:ind w:left="992" w:hanging="142"/>
        <w:rPr>
          <w:szCs w:val="24"/>
        </w:rPr>
      </w:pPr>
      <w:r w:rsidRPr="005D0904">
        <w:rPr>
          <w:szCs w:val="24"/>
        </w:rPr>
        <w:tab/>
      </w:r>
      <w:r w:rsidRPr="005D0904">
        <w:rPr>
          <w:szCs w:val="24"/>
        </w:rPr>
        <w:fldChar w:fldCharType="begin">
          <w:ffData>
            <w:name w:val="Kontrollkästchen7"/>
            <w:enabled/>
            <w:calcOnExit w:val="0"/>
            <w:checkBox>
              <w:sizeAuto/>
              <w:default w:val="0"/>
            </w:checkBox>
          </w:ffData>
        </w:fldChar>
      </w:r>
      <w:bookmarkStart w:id="4" w:name="Kontrollkästchen7"/>
      <w:r w:rsidRPr="005D0904">
        <w:rPr>
          <w:szCs w:val="24"/>
        </w:rPr>
        <w:instrText xml:space="preserve"> FORMCHECKBOX </w:instrText>
      </w:r>
      <w:r w:rsidR="007E0486">
        <w:rPr>
          <w:szCs w:val="24"/>
        </w:rPr>
      </w:r>
      <w:r w:rsidR="007E0486">
        <w:rPr>
          <w:szCs w:val="24"/>
        </w:rPr>
        <w:fldChar w:fldCharType="separate"/>
      </w:r>
      <w:r w:rsidRPr="005D0904">
        <w:rPr>
          <w:szCs w:val="24"/>
        </w:rPr>
        <w:fldChar w:fldCharType="end"/>
      </w:r>
      <w:bookmarkEnd w:id="4"/>
      <w:r w:rsidRPr="005D0904">
        <w:rPr>
          <w:szCs w:val="24"/>
        </w:rPr>
        <w:tab/>
        <w:t xml:space="preserve">Nachweise (beglaubigte Abschriften) über die Teilnahme an notarspezifischen </w:t>
      </w:r>
      <w:r w:rsidRPr="005D0904">
        <w:rPr>
          <w:szCs w:val="24"/>
        </w:rPr>
        <w:tab/>
        <w:t>Fortbildungsveranstaltungen nach § 6 Abs. 2 Satz 1 Nr. 4 BNotO</w:t>
      </w:r>
    </w:p>
    <w:p w:rsidR="00097AD9" w:rsidRPr="005D0904" w:rsidRDefault="00097AD9" w:rsidP="00097AD9">
      <w:pPr>
        <w:widowControl/>
        <w:tabs>
          <w:tab w:val="left" w:pos="851"/>
        </w:tabs>
        <w:spacing w:after="120"/>
        <w:ind w:left="992" w:hanging="142"/>
        <w:rPr>
          <w:szCs w:val="24"/>
        </w:rPr>
      </w:pPr>
      <w:r w:rsidRPr="005D0904">
        <w:rPr>
          <w:szCs w:val="24"/>
        </w:rPr>
        <w:fldChar w:fldCharType="begin">
          <w:ffData>
            <w:name w:val="Kontrollkästchen7"/>
            <w:enabled/>
            <w:calcOnExit w:val="0"/>
            <w:checkBox>
              <w:sizeAuto/>
              <w:default w:val="0"/>
            </w:checkBox>
          </w:ffData>
        </w:fldChar>
      </w:r>
      <w:r w:rsidRPr="005D0904">
        <w:rPr>
          <w:szCs w:val="24"/>
        </w:rPr>
        <w:instrText xml:space="preserve"> FORMCHECKBOX </w:instrText>
      </w:r>
      <w:r w:rsidR="007E0486">
        <w:rPr>
          <w:szCs w:val="24"/>
        </w:rPr>
      </w:r>
      <w:r w:rsidR="007E0486">
        <w:rPr>
          <w:szCs w:val="24"/>
        </w:rPr>
        <w:fldChar w:fldCharType="separate"/>
      </w:r>
      <w:r w:rsidRPr="005D0904">
        <w:rPr>
          <w:szCs w:val="24"/>
        </w:rPr>
        <w:fldChar w:fldCharType="end"/>
      </w:r>
      <w:r w:rsidRPr="005D0904">
        <w:rPr>
          <w:szCs w:val="24"/>
        </w:rPr>
        <w:tab/>
        <w:t xml:space="preserve">Nachweise (beglaubigte Abschriften) über Anrechnungszeiten nach § 6 Abs. 2 </w:t>
      </w:r>
      <w:r w:rsidRPr="005D0904">
        <w:rPr>
          <w:szCs w:val="24"/>
        </w:rPr>
        <w:tab/>
        <w:t>Satz 5 BNotO</w:t>
      </w:r>
    </w:p>
    <w:p w:rsidR="00097AD9" w:rsidRPr="005D0904" w:rsidRDefault="00097AD9" w:rsidP="00097AD9">
      <w:pPr>
        <w:widowControl/>
        <w:tabs>
          <w:tab w:val="left" w:pos="851"/>
        </w:tabs>
        <w:spacing w:after="120"/>
        <w:ind w:left="992" w:hanging="142"/>
        <w:rPr>
          <w:szCs w:val="24"/>
        </w:rPr>
      </w:pPr>
      <w:r w:rsidRPr="005D0904">
        <w:rPr>
          <w:szCs w:val="24"/>
        </w:rPr>
        <w:tab/>
      </w:r>
      <w:r w:rsidRPr="005D0904">
        <w:rPr>
          <w:szCs w:val="24"/>
        </w:rPr>
        <w:fldChar w:fldCharType="begin">
          <w:ffData>
            <w:name w:val="Kontrollkästchen9"/>
            <w:enabled/>
            <w:calcOnExit w:val="0"/>
            <w:checkBox>
              <w:sizeAuto/>
              <w:default w:val="0"/>
            </w:checkBox>
          </w:ffData>
        </w:fldChar>
      </w:r>
      <w:bookmarkStart w:id="5" w:name="Kontrollkästchen9"/>
      <w:r w:rsidRPr="005D0904">
        <w:rPr>
          <w:szCs w:val="24"/>
        </w:rPr>
        <w:instrText xml:space="preserve"> FORMCHECKBOX </w:instrText>
      </w:r>
      <w:r w:rsidR="007E0486">
        <w:rPr>
          <w:szCs w:val="24"/>
        </w:rPr>
      </w:r>
      <w:r w:rsidR="007E0486">
        <w:rPr>
          <w:szCs w:val="24"/>
        </w:rPr>
        <w:fldChar w:fldCharType="separate"/>
      </w:r>
      <w:r w:rsidRPr="005D0904">
        <w:rPr>
          <w:szCs w:val="24"/>
        </w:rPr>
        <w:fldChar w:fldCharType="end"/>
      </w:r>
      <w:bookmarkEnd w:id="5"/>
      <w:r w:rsidRPr="005D0904">
        <w:rPr>
          <w:szCs w:val="24"/>
        </w:rPr>
        <w:tab/>
        <w:t xml:space="preserve">Begründung für den Antrag auf Genehmigung einer Nebentätigkeit gemäß § 8 </w:t>
      </w:r>
      <w:r w:rsidRPr="005D0904">
        <w:rPr>
          <w:szCs w:val="24"/>
        </w:rPr>
        <w:tab/>
        <w:t>BNotO</w:t>
      </w:r>
    </w:p>
    <w:p w:rsidR="00097AD9" w:rsidRPr="005D0904" w:rsidRDefault="00097AD9" w:rsidP="00097AD9">
      <w:pPr>
        <w:widowControl/>
        <w:tabs>
          <w:tab w:val="left" w:pos="851"/>
        </w:tabs>
        <w:spacing w:after="120"/>
        <w:ind w:left="992" w:hanging="142"/>
        <w:rPr>
          <w:szCs w:val="24"/>
        </w:rPr>
      </w:pPr>
      <w:r w:rsidRPr="005D0904">
        <w:rPr>
          <w:szCs w:val="24"/>
        </w:rPr>
        <w:tab/>
      </w:r>
      <w:r w:rsidRPr="005D0904">
        <w:rPr>
          <w:szCs w:val="24"/>
        </w:rPr>
        <w:fldChar w:fldCharType="begin">
          <w:ffData>
            <w:name w:val="Kontrollkästchen10"/>
            <w:enabled/>
            <w:calcOnExit w:val="0"/>
            <w:checkBox>
              <w:sizeAuto/>
              <w:default w:val="0"/>
            </w:checkBox>
          </w:ffData>
        </w:fldChar>
      </w:r>
      <w:bookmarkStart w:id="6" w:name="Kontrollkästchen10"/>
      <w:r w:rsidRPr="005D0904">
        <w:rPr>
          <w:szCs w:val="24"/>
        </w:rPr>
        <w:instrText xml:space="preserve"> FORMCHECKBOX </w:instrText>
      </w:r>
      <w:r w:rsidR="007E0486">
        <w:rPr>
          <w:szCs w:val="24"/>
        </w:rPr>
      </w:r>
      <w:r w:rsidR="007E0486">
        <w:rPr>
          <w:szCs w:val="24"/>
        </w:rPr>
        <w:fldChar w:fldCharType="separate"/>
      </w:r>
      <w:r w:rsidRPr="005D0904">
        <w:rPr>
          <w:szCs w:val="24"/>
        </w:rPr>
        <w:fldChar w:fldCharType="end"/>
      </w:r>
      <w:bookmarkEnd w:id="6"/>
      <w:r w:rsidRPr="005D0904">
        <w:rPr>
          <w:szCs w:val="24"/>
        </w:rPr>
        <w:tab/>
        <w:t>Erklärung zum Wohn</w:t>
      </w:r>
      <w:r>
        <w:rPr>
          <w:szCs w:val="24"/>
        </w:rPr>
        <w:t xml:space="preserve">sitz außerhalb des Amtssitzes </w:t>
      </w:r>
      <w:r w:rsidRPr="001C3E40">
        <w:rPr>
          <w:szCs w:val="24"/>
        </w:rPr>
        <w:t>(§</w:t>
      </w:r>
      <w:r w:rsidRPr="005D0904">
        <w:rPr>
          <w:szCs w:val="24"/>
        </w:rPr>
        <w:t xml:space="preserve"> 10 Abs. 2 Satz 2 </w:t>
      </w:r>
      <w:r w:rsidRPr="005D0904">
        <w:rPr>
          <w:szCs w:val="24"/>
        </w:rPr>
        <w:tab/>
      </w:r>
      <w:r w:rsidRPr="005D0904">
        <w:rPr>
          <w:szCs w:val="24"/>
        </w:rPr>
        <w:tab/>
        <w:t>BNotO)</w:t>
      </w:r>
    </w:p>
    <w:p w:rsidR="00097AD9" w:rsidRPr="005D0904" w:rsidRDefault="00097AD9" w:rsidP="00097AD9">
      <w:pPr>
        <w:widowControl/>
        <w:tabs>
          <w:tab w:val="left" w:pos="851"/>
        </w:tabs>
        <w:spacing w:after="120"/>
        <w:ind w:left="993" w:hanging="142"/>
        <w:rPr>
          <w:szCs w:val="24"/>
        </w:rPr>
      </w:pPr>
      <w:r w:rsidRPr="005D0904">
        <w:rPr>
          <w:szCs w:val="24"/>
        </w:rPr>
        <w:fldChar w:fldCharType="begin">
          <w:ffData>
            <w:name w:val="Kontrollkästchen11"/>
            <w:enabled/>
            <w:calcOnExit w:val="0"/>
            <w:checkBox>
              <w:sizeAuto/>
              <w:default w:val="0"/>
            </w:checkBox>
          </w:ffData>
        </w:fldChar>
      </w:r>
      <w:bookmarkStart w:id="7" w:name="Kontrollkästchen11"/>
      <w:r w:rsidRPr="005D0904">
        <w:rPr>
          <w:szCs w:val="24"/>
        </w:rPr>
        <w:instrText xml:space="preserve"> FORMCHECKBOX </w:instrText>
      </w:r>
      <w:r w:rsidR="007E0486">
        <w:rPr>
          <w:szCs w:val="24"/>
        </w:rPr>
      </w:r>
      <w:r w:rsidR="007E0486">
        <w:rPr>
          <w:szCs w:val="24"/>
        </w:rPr>
        <w:fldChar w:fldCharType="separate"/>
      </w:r>
      <w:r w:rsidRPr="005D0904">
        <w:rPr>
          <w:szCs w:val="24"/>
        </w:rPr>
        <w:fldChar w:fldCharType="end"/>
      </w:r>
      <w:bookmarkEnd w:id="7"/>
      <w:r w:rsidRPr="005D0904">
        <w:rPr>
          <w:szCs w:val="24"/>
        </w:rPr>
        <w:tab/>
        <w:t>Weitere Anlagen</w:t>
      </w:r>
    </w:p>
    <w:p w:rsidR="00097AD9" w:rsidRPr="005D0904" w:rsidRDefault="00097AD9" w:rsidP="00097AD9">
      <w:pPr>
        <w:widowControl/>
        <w:tabs>
          <w:tab w:val="left" w:pos="993"/>
        </w:tabs>
        <w:rPr>
          <w:szCs w:val="24"/>
        </w:rPr>
      </w:pPr>
      <w:r w:rsidRPr="005D0904">
        <w:rPr>
          <w:sz w:val="18"/>
        </w:rPr>
        <w:br w:type="column"/>
      </w:r>
    </w:p>
    <w:p w:rsidR="00097AD9" w:rsidRPr="005D0904" w:rsidRDefault="00097AD9" w:rsidP="00097AD9">
      <w:pPr>
        <w:widowControl/>
        <w:tabs>
          <w:tab w:val="left" w:pos="993"/>
        </w:tabs>
        <w:rPr>
          <w:szCs w:val="24"/>
        </w:rPr>
      </w:pPr>
    </w:p>
    <w:tbl>
      <w:tblPr>
        <w:tblW w:w="0" w:type="auto"/>
        <w:tblLayout w:type="fixed"/>
        <w:tblCellMar>
          <w:left w:w="70" w:type="dxa"/>
          <w:right w:w="70" w:type="dxa"/>
        </w:tblCellMar>
        <w:tblLook w:val="0000" w:firstRow="0" w:lastRow="0" w:firstColumn="0" w:lastColumn="0" w:noHBand="0" w:noVBand="0"/>
      </w:tblPr>
      <w:tblGrid>
        <w:gridCol w:w="6024"/>
        <w:gridCol w:w="3869"/>
      </w:tblGrid>
      <w:tr w:rsidR="00097AD9" w:rsidRPr="005D0904" w:rsidTr="000B3F2F">
        <w:tc>
          <w:tcPr>
            <w:tcW w:w="9893" w:type="dxa"/>
            <w:gridSpan w:val="2"/>
            <w:tcBorders>
              <w:top w:val="single" w:sz="6" w:space="0" w:color="auto"/>
              <w:left w:val="single" w:sz="6" w:space="0" w:color="auto"/>
              <w:bottom w:val="single" w:sz="6" w:space="0" w:color="auto"/>
              <w:right w:val="single" w:sz="6" w:space="0" w:color="auto"/>
            </w:tcBorders>
          </w:tcPr>
          <w:p w:rsidR="00097AD9" w:rsidRPr="005D0904" w:rsidRDefault="00097AD9" w:rsidP="000B3F2F">
            <w:pPr>
              <w:widowControl/>
              <w:tabs>
                <w:tab w:val="left" w:pos="993"/>
              </w:tabs>
              <w:rPr>
                <w:szCs w:val="24"/>
              </w:rPr>
            </w:pPr>
            <w:r w:rsidRPr="005D0904">
              <w:rPr>
                <w:szCs w:val="24"/>
              </w:rPr>
              <w:t>Bewerberin/Bewerber (Name, Vorname, ggf. auch Geburtsname):</w:t>
            </w:r>
          </w:p>
          <w:p w:rsidR="00097AD9" w:rsidRPr="005D0904" w:rsidRDefault="00097AD9" w:rsidP="000B3F2F">
            <w:pPr>
              <w:widowControl/>
              <w:tabs>
                <w:tab w:val="left" w:pos="993"/>
              </w:tabs>
              <w:rPr>
                <w:szCs w:val="24"/>
              </w:rPr>
            </w:pPr>
          </w:p>
          <w:p w:rsidR="00097AD9" w:rsidRPr="005D0904" w:rsidRDefault="00097AD9" w:rsidP="000B3F2F">
            <w:pPr>
              <w:widowControl/>
              <w:tabs>
                <w:tab w:val="left" w:pos="993"/>
              </w:tabs>
              <w:rPr>
                <w:szCs w:val="24"/>
              </w:rPr>
            </w:pPr>
          </w:p>
        </w:tc>
      </w:tr>
      <w:tr w:rsidR="00097AD9" w:rsidRPr="005D0904" w:rsidTr="000B3F2F">
        <w:trPr>
          <w:trHeight w:val="707"/>
        </w:trPr>
        <w:tc>
          <w:tcPr>
            <w:tcW w:w="6024" w:type="dxa"/>
            <w:tcBorders>
              <w:top w:val="single" w:sz="6" w:space="0" w:color="auto"/>
              <w:left w:val="single" w:sz="6" w:space="0" w:color="auto"/>
              <w:bottom w:val="single" w:sz="6" w:space="0" w:color="auto"/>
              <w:right w:val="single" w:sz="6" w:space="0" w:color="auto"/>
            </w:tcBorders>
          </w:tcPr>
          <w:p w:rsidR="00097AD9" w:rsidRPr="005D0904" w:rsidRDefault="00097AD9" w:rsidP="000B3F2F">
            <w:pPr>
              <w:widowControl/>
              <w:tabs>
                <w:tab w:val="left" w:pos="993"/>
              </w:tabs>
              <w:rPr>
                <w:szCs w:val="24"/>
              </w:rPr>
            </w:pPr>
            <w:r w:rsidRPr="005D0904">
              <w:rPr>
                <w:szCs w:val="24"/>
              </w:rPr>
              <w:t xml:space="preserve">Wohnung (Straße, Hausnummer, Postleitzahl, Ort): </w:t>
            </w:r>
          </w:p>
        </w:tc>
        <w:tc>
          <w:tcPr>
            <w:tcW w:w="3868" w:type="dxa"/>
            <w:tcBorders>
              <w:right w:val="single" w:sz="6" w:space="0" w:color="auto"/>
            </w:tcBorders>
          </w:tcPr>
          <w:p w:rsidR="00097AD9" w:rsidRPr="005D0904" w:rsidRDefault="00097AD9" w:rsidP="000B3F2F">
            <w:pPr>
              <w:widowControl/>
              <w:tabs>
                <w:tab w:val="left" w:pos="993"/>
              </w:tabs>
              <w:rPr>
                <w:szCs w:val="24"/>
              </w:rPr>
            </w:pPr>
            <w:r w:rsidRPr="005D0904">
              <w:rPr>
                <w:szCs w:val="24"/>
              </w:rPr>
              <w:t>Tagsüber erreichbar unter Tel.-Nr.:</w:t>
            </w:r>
          </w:p>
          <w:p w:rsidR="00097AD9" w:rsidRPr="005D0904" w:rsidRDefault="00097AD9" w:rsidP="000B3F2F">
            <w:pPr>
              <w:widowControl/>
              <w:tabs>
                <w:tab w:val="left" w:pos="993"/>
              </w:tabs>
              <w:rPr>
                <w:szCs w:val="24"/>
              </w:rPr>
            </w:pPr>
          </w:p>
          <w:p w:rsidR="00097AD9" w:rsidRPr="005D0904" w:rsidRDefault="00097AD9" w:rsidP="000B3F2F">
            <w:pPr>
              <w:widowControl/>
              <w:tabs>
                <w:tab w:val="left" w:pos="993"/>
              </w:tabs>
              <w:rPr>
                <w:szCs w:val="24"/>
              </w:rPr>
            </w:pPr>
          </w:p>
        </w:tc>
      </w:tr>
      <w:tr w:rsidR="00097AD9" w:rsidRPr="005D0904" w:rsidTr="000B3F2F">
        <w:trPr>
          <w:trHeight w:val="766"/>
        </w:trPr>
        <w:tc>
          <w:tcPr>
            <w:tcW w:w="6024" w:type="dxa"/>
            <w:tcBorders>
              <w:top w:val="single" w:sz="6" w:space="0" w:color="auto"/>
              <w:left w:val="single" w:sz="6" w:space="0" w:color="auto"/>
              <w:bottom w:val="single" w:sz="6" w:space="0" w:color="auto"/>
              <w:right w:val="single" w:sz="6" w:space="0" w:color="auto"/>
            </w:tcBorders>
          </w:tcPr>
          <w:p w:rsidR="00097AD9" w:rsidRPr="005D0904" w:rsidRDefault="00097AD9" w:rsidP="000B3F2F">
            <w:pPr>
              <w:widowControl/>
              <w:rPr>
                <w:szCs w:val="24"/>
              </w:rPr>
            </w:pPr>
            <w:r w:rsidRPr="005D0904">
              <w:rPr>
                <w:szCs w:val="24"/>
              </w:rPr>
              <w:t>Kanzlei (Straße, Hausnummer, Postleitzahl, Ort):</w:t>
            </w:r>
          </w:p>
          <w:p w:rsidR="00097AD9" w:rsidRPr="005D0904" w:rsidRDefault="00097AD9" w:rsidP="000B3F2F">
            <w:pPr>
              <w:widowControl/>
              <w:rPr>
                <w:szCs w:val="24"/>
              </w:rPr>
            </w:pPr>
          </w:p>
          <w:p w:rsidR="00097AD9" w:rsidRPr="005D0904" w:rsidRDefault="00097AD9" w:rsidP="000B3F2F">
            <w:pPr>
              <w:widowControl/>
              <w:rPr>
                <w:szCs w:val="24"/>
              </w:rPr>
            </w:pPr>
          </w:p>
        </w:tc>
        <w:tc>
          <w:tcPr>
            <w:tcW w:w="3868" w:type="dxa"/>
            <w:tcBorders>
              <w:right w:val="single" w:sz="6" w:space="0" w:color="auto"/>
            </w:tcBorders>
          </w:tcPr>
          <w:p w:rsidR="00097AD9" w:rsidRPr="005D0904" w:rsidRDefault="00097AD9" w:rsidP="000B3F2F">
            <w:pPr>
              <w:widowControl/>
              <w:rPr>
                <w:szCs w:val="24"/>
              </w:rPr>
            </w:pPr>
          </w:p>
        </w:tc>
      </w:tr>
      <w:tr w:rsidR="00097AD9" w:rsidRPr="005D0904" w:rsidTr="000B3F2F">
        <w:tc>
          <w:tcPr>
            <w:tcW w:w="9893" w:type="dxa"/>
            <w:gridSpan w:val="2"/>
            <w:tcBorders>
              <w:top w:val="single" w:sz="6" w:space="0" w:color="auto"/>
              <w:left w:val="single" w:sz="6" w:space="0" w:color="auto"/>
              <w:bottom w:val="single" w:sz="6" w:space="0" w:color="auto"/>
              <w:right w:val="single" w:sz="6" w:space="0" w:color="auto"/>
            </w:tcBorders>
          </w:tcPr>
          <w:p w:rsidR="00097AD9" w:rsidRPr="005D0904" w:rsidRDefault="00097AD9" w:rsidP="000B3F2F">
            <w:pPr>
              <w:widowControl/>
              <w:tabs>
                <w:tab w:val="left" w:pos="993"/>
              </w:tabs>
              <w:rPr>
                <w:szCs w:val="24"/>
              </w:rPr>
            </w:pPr>
            <w:r w:rsidRPr="005D0904">
              <w:rPr>
                <w:szCs w:val="24"/>
              </w:rPr>
              <w:t>Geburtsdatum:</w:t>
            </w:r>
          </w:p>
          <w:p w:rsidR="00097AD9" w:rsidRPr="005D0904" w:rsidRDefault="00097AD9" w:rsidP="000B3F2F">
            <w:pPr>
              <w:widowControl/>
              <w:tabs>
                <w:tab w:val="left" w:pos="993"/>
              </w:tabs>
              <w:rPr>
                <w:szCs w:val="24"/>
              </w:rPr>
            </w:pPr>
          </w:p>
        </w:tc>
      </w:tr>
      <w:tr w:rsidR="00097AD9" w:rsidRPr="005D0904" w:rsidTr="000B3F2F">
        <w:tc>
          <w:tcPr>
            <w:tcW w:w="9893" w:type="dxa"/>
            <w:gridSpan w:val="2"/>
            <w:tcBorders>
              <w:top w:val="single" w:sz="6" w:space="0" w:color="auto"/>
              <w:left w:val="single" w:sz="6" w:space="0" w:color="auto"/>
              <w:bottom w:val="single" w:sz="6" w:space="0" w:color="auto"/>
              <w:right w:val="single" w:sz="6" w:space="0" w:color="auto"/>
            </w:tcBorders>
          </w:tcPr>
          <w:p w:rsidR="00097AD9" w:rsidRPr="005D0904" w:rsidRDefault="00097AD9" w:rsidP="000B3F2F">
            <w:pPr>
              <w:widowControl/>
              <w:tabs>
                <w:tab w:val="left" w:pos="993"/>
              </w:tabs>
              <w:rPr>
                <w:szCs w:val="24"/>
              </w:rPr>
            </w:pPr>
            <w:r w:rsidRPr="005D0904">
              <w:rPr>
                <w:szCs w:val="24"/>
              </w:rPr>
              <w:t>Mitglied der Rechtsanwaltskammer:</w:t>
            </w:r>
          </w:p>
          <w:p w:rsidR="00097AD9" w:rsidRPr="005D0904" w:rsidRDefault="00097AD9" w:rsidP="000B3F2F">
            <w:pPr>
              <w:widowControl/>
              <w:tabs>
                <w:tab w:val="left" w:pos="993"/>
              </w:tabs>
              <w:rPr>
                <w:szCs w:val="24"/>
              </w:rPr>
            </w:pPr>
          </w:p>
        </w:tc>
      </w:tr>
    </w:tbl>
    <w:p w:rsidR="00097AD9" w:rsidRPr="005D0904" w:rsidRDefault="00097AD9" w:rsidP="00097AD9">
      <w:pPr>
        <w:widowControl/>
        <w:tabs>
          <w:tab w:val="left" w:pos="993"/>
        </w:tabs>
        <w:rPr>
          <w:szCs w:val="24"/>
        </w:rPr>
      </w:pPr>
    </w:p>
    <w:p w:rsidR="00097AD9" w:rsidRPr="005D0904" w:rsidRDefault="00097AD9" w:rsidP="00097AD9">
      <w:pPr>
        <w:widowControl/>
        <w:tabs>
          <w:tab w:val="left" w:pos="993"/>
        </w:tabs>
        <w:rPr>
          <w:szCs w:val="24"/>
        </w:rPr>
      </w:pPr>
      <w:r w:rsidRPr="005D0904">
        <w:rPr>
          <w:szCs w:val="24"/>
        </w:rPr>
        <w:t xml:space="preserve">Ich bewerbe mich um die/eine der in der Niedersächsischen Rechtspflege </w:t>
      </w:r>
    </w:p>
    <w:p w:rsidR="00097AD9" w:rsidRPr="005D0904" w:rsidRDefault="00097AD9" w:rsidP="00097AD9">
      <w:pPr>
        <w:widowControl/>
        <w:tabs>
          <w:tab w:val="left" w:pos="993"/>
        </w:tabs>
        <w:rPr>
          <w:szCs w:val="24"/>
        </w:rPr>
      </w:pPr>
    </w:p>
    <w:p w:rsidR="00097AD9" w:rsidRPr="005D0904" w:rsidRDefault="00097AD9" w:rsidP="00097AD9">
      <w:pPr>
        <w:widowControl/>
        <w:tabs>
          <w:tab w:val="left" w:pos="993"/>
        </w:tabs>
        <w:rPr>
          <w:szCs w:val="24"/>
        </w:rPr>
      </w:pPr>
      <w:r w:rsidRPr="005D0904">
        <w:rPr>
          <w:szCs w:val="24"/>
        </w:rPr>
        <w:t xml:space="preserve">vom </w:t>
      </w:r>
      <w:r w:rsidRPr="005D0904">
        <w:rPr>
          <w:szCs w:val="24"/>
          <w:u w:val="single"/>
        </w:rPr>
        <w:tab/>
      </w:r>
      <w:r w:rsidRPr="005D0904">
        <w:rPr>
          <w:szCs w:val="24"/>
          <w:u w:val="single"/>
        </w:rPr>
        <w:tab/>
      </w:r>
      <w:r w:rsidRPr="005D0904">
        <w:rPr>
          <w:szCs w:val="24"/>
          <w:u w:val="single"/>
        </w:rPr>
        <w:tab/>
      </w:r>
      <w:r w:rsidRPr="005D0904">
        <w:rPr>
          <w:szCs w:val="24"/>
          <w:u w:val="single"/>
        </w:rPr>
        <w:tab/>
      </w:r>
      <w:r w:rsidRPr="005D0904">
        <w:rPr>
          <w:szCs w:val="24"/>
          <w:u w:val="single"/>
        </w:rPr>
        <w:tab/>
      </w:r>
      <w:r w:rsidRPr="005D0904">
        <w:rPr>
          <w:szCs w:val="24"/>
          <w:u w:val="single"/>
        </w:rPr>
        <w:tab/>
      </w:r>
      <w:r w:rsidRPr="005D0904">
        <w:rPr>
          <w:szCs w:val="24"/>
        </w:rPr>
        <w:t xml:space="preserve"> ausgeschriebene(n) Notarstelle(n)</w:t>
      </w:r>
    </w:p>
    <w:p w:rsidR="00097AD9" w:rsidRPr="005D0904" w:rsidRDefault="00097AD9" w:rsidP="00097AD9">
      <w:pPr>
        <w:widowControl/>
        <w:tabs>
          <w:tab w:val="left" w:pos="993"/>
        </w:tabs>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93"/>
      </w:tblGrid>
      <w:tr w:rsidR="00097AD9" w:rsidRPr="005D0904" w:rsidTr="000B3F2F">
        <w:tc>
          <w:tcPr>
            <w:tcW w:w="9893" w:type="dxa"/>
          </w:tcPr>
          <w:p w:rsidR="00097AD9" w:rsidRPr="005D0904" w:rsidRDefault="00097AD9" w:rsidP="000B3F2F">
            <w:pPr>
              <w:widowControl/>
              <w:tabs>
                <w:tab w:val="left" w:pos="993"/>
              </w:tabs>
              <w:rPr>
                <w:szCs w:val="24"/>
              </w:rPr>
            </w:pPr>
            <w:r w:rsidRPr="005D0904">
              <w:rPr>
                <w:szCs w:val="24"/>
              </w:rPr>
              <w:t>im Amtsgerichtsbezirk</w:t>
            </w:r>
          </w:p>
          <w:p w:rsidR="00097AD9" w:rsidRPr="005D0904" w:rsidRDefault="00097AD9" w:rsidP="000B3F2F">
            <w:pPr>
              <w:widowControl/>
              <w:tabs>
                <w:tab w:val="left" w:pos="993"/>
              </w:tabs>
              <w:rPr>
                <w:szCs w:val="24"/>
              </w:rPr>
            </w:pPr>
          </w:p>
        </w:tc>
      </w:tr>
      <w:tr w:rsidR="00097AD9" w:rsidRPr="005D0904" w:rsidTr="000B3F2F">
        <w:tc>
          <w:tcPr>
            <w:tcW w:w="9893" w:type="dxa"/>
          </w:tcPr>
          <w:p w:rsidR="00097AD9" w:rsidRPr="005D0904" w:rsidRDefault="00097AD9" w:rsidP="000B3F2F">
            <w:pPr>
              <w:widowControl/>
              <w:tabs>
                <w:tab w:val="left" w:pos="993"/>
              </w:tabs>
              <w:rPr>
                <w:szCs w:val="24"/>
              </w:rPr>
            </w:pPr>
            <w:r w:rsidRPr="005D0904">
              <w:rPr>
                <w:szCs w:val="24"/>
              </w:rPr>
              <w:t>in Aussicht genommener Amtssitz:</w:t>
            </w:r>
          </w:p>
          <w:p w:rsidR="00097AD9" w:rsidRPr="005D0904" w:rsidRDefault="00097AD9" w:rsidP="000B3F2F">
            <w:pPr>
              <w:widowControl/>
              <w:tabs>
                <w:tab w:val="left" w:pos="993"/>
              </w:tabs>
              <w:rPr>
                <w:szCs w:val="24"/>
              </w:rPr>
            </w:pPr>
          </w:p>
        </w:tc>
      </w:tr>
      <w:tr w:rsidR="00097AD9" w:rsidRPr="005D0904" w:rsidTr="000B3F2F">
        <w:tc>
          <w:tcPr>
            <w:tcW w:w="9893" w:type="dxa"/>
          </w:tcPr>
          <w:p w:rsidR="00097AD9" w:rsidRPr="005D0904" w:rsidRDefault="00097AD9" w:rsidP="000B3F2F">
            <w:pPr>
              <w:widowControl/>
              <w:tabs>
                <w:tab w:val="left" w:pos="567"/>
              </w:tabs>
              <w:rPr>
                <w:szCs w:val="24"/>
              </w:rPr>
            </w:pPr>
            <w:r w:rsidRPr="005D0904">
              <w:rPr>
                <w:szCs w:val="24"/>
              </w:rPr>
              <w:fldChar w:fldCharType="begin">
                <w:ffData>
                  <w:name w:val="Kontrollkästchen1"/>
                  <w:enabled/>
                  <w:calcOnExit w:val="0"/>
                  <w:checkBox>
                    <w:sizeAuto/>
                    <w:default w:val="0"/>
                  </w:checkBox>
                </w:ffData>
              </w:fldChar>
            </w:r>
            <w:bookmarkStart w:id="8" w:name="Kontrollkästchen1"/>
            <w:r w:rsidRPr="005D0904">
              <w:rPr>
                <w:szCs w:val="24"/>
              </w:rPr>
              <w:instrText xml:space="preserve"> FORMCHECKBOX </w:instrText>
            </w:r>
            <w:r w:rsidR="007E0486">
              <w:rPr>
                <w:szCs w:val="24"/>
              </w:rPr>
            </w:r>
            <w:r w:rsidR="007E0486">
              <w:rPr>
                <w:szCs w:val="24"/>
              </w:rPr>
              <w:fldChar w:fldCharType="separate"/>
            </w:r>
            <w:r w:rsidRPr="005D0904">
              <w:rPr>
                <w:szCs w:val="24"/>
              </w:rPr>
              <w:fldChar w:fldCharType="end"/>
            </w:r>
            <w:bookmarkEnd w:id="8"/>
            <w:r w:rsidRPr="005D0904">
              <w:rPr>
                <w:szCs w:val="24"/>
              </w:rPr>
              <w:t xml:space="preserve"> </w:t>
            </w:r>
            <w:r w:rsidRPr="005D0904">
              <w:rPr>
                <w:szCs w:val="24"/>
              </w:rPr>
              <w:tab/>
              <w:t xml:space="preserve">Ich bitte, mir im Falle einer positiven Entscheidung die Ausübung der in Nr. </w:t>
            </w:r>
            <w:r>
              <w:rPr>
                <w:szCs w:val="24"/>
              </w:rPr>
              <w:t>9</w:t>
            </w:r>
            <w:r w:rsidRPr="005D0904">
              <w:rPr>
                <w:szCs w:val="24"/>
              </w:rPr>
              <w:tab/>
              <w:t xml:space="preserve">angegebenen Nebentätigkeit gemäß § 8 BNotO zu genehmigen. </w:t>
            </w:r>
          </w:p>
          <w:p w:rsidR="00097AD9" w:rsidRPr="005D0904" w:rsidRDefault="00097AD9" w:rsidP="000B3F2F">
            <w:pPr>
              <w:widowControl/>
              <w:tabs>
                <w:tab w:val="left" w:pos="567"/>
              </w:tabs>
              <w:rPr>
                <w:szCs w:val="24"/>
              </w:rPr>
            </w:pPr>
          </w:p>
          <w:p w:rsidR="00097AD9" w:rsidRPr="005D0904" w:rsidRDefault="00097AD9" w:rsidP="000B3F2F">
            <w:pPr>
              <w:widowControl/>
              <w:tabs>
                <w:tab w:val="left" w:pos="567"/>
              </w:tabs>
              <w:rPr>
                <w:szCs w:val="24"/>
              </w:rPr>
            </w:pPr>
            <w:r w:rsidRPr="005D0904">
              <w:rPr>
                <w:szCs w:val="24"/>
              </w:rPr>
              <w:fldChar w:fldCharType="begin">
                <w:ffData>
                  <w:name w:val="Kontrollkästchen12"/>
                  <w:enabled/>
                  <w:calcOnExit w:val="0"/>
                  <w:checkBox>
                    <w:sizeAuto/>
                    <w:default w:val="0"/>
                  </w:checkBox>
                </w:ffData>
              </w:fldChar>
            </w:r>
            <w:bookmarkStart w:id="9" w:name="Kontrollkästchen12"/>
            <w:r w:rsidRPr="005D0904">
              <w:rPr>
                <w:szCs w:val="24"/>
              </w:rPr>
              <w:instrText xml:space="preserve"> FORMCHECKBOX </w:instrText>
            </w:r>
            <w:r w:rsidR="007E0486">
              <w:rPr>
                <w:szCs w:val="24"/>
              </w:rPr>
            </w:r>
            <w:r w:rsidR="007E0486">
              <w:rPr>
                <w:szCs w:val="24"/>
              </w:rPr>
              <w:fldChar w:fldCharType="separate"/>
            </w:r>
            <w:r w:rsidRPr="005D0904">
              <w:rPr>
                <w:szCs w:val="24"/>
              </w:rPr>
              <w:fldChar w:fldCharType="end"/>
            </w:r>
            <w:bookmarkEnd w:id="9"/>
            <w:r w:rsidRPr="005D0904">
              <w:rPr>
                <w:szCs w:val="24"/>
              </w:rPr>
              <w:t xml:space="preserve"> </w:t>
            </w:r>
            <w:r w:rsidRPr="005D0904">
              <w:rPr>
                <w:szCs w:val="24"/>
              </w:rPr>
              <w:tab/>
              <w:t xml:space="preserve">Ich bin bereit, mit dem Notaramt unvereinbare Nebentätigkeiten für den Fall meiner </w:t>
            </w:r>
            <w:r w:rsidRPr="005D0904">
              <w:rPr>
                <w:szCs w:val="24"/>
              </w:rPr>
              <w:tab/>
              <w:t>Notarbestellung aufzugeben.</w:t>
            </w:r>
          </w:p>
        </w:tc>
      </w:tr>
      <w:tr w:rsidR="00097AD9" w:rsidRPr="005D0904" w:rsidTr="000B3F2F">
        <w:tc>
          <w:tcPr>
            <w:tcW w:w="9893" w:type="dxa"/>
          </w:tcPr>
          <w:p w:rsidR="00097AD9" w:rsidRPr="005D0904" w:rsidRDefault="00097AD9" w:rsidP="000B3F2F">
            <w:pPr>
              <w:widowControl/>
              <w:tabs>
                <w:tab w:val="left" w:pos="567"/>
              </w:tabs>
              <w:rPr>
                <w:szCs w:val="24"/>
              </w:rPr>
            </w:pPr>
            <w:r w:rsidRPr="005D0904">
              <w:rPr>
                <w:szCs w:val="24"/>
              </w:rPr>
              <w:fldChar w:fldCharType="begin">
                <w:ffData>
                  <w:name w:val="Kontrollkästchen2"/>
                  <w:enabled/>
                  <w:calcOnExit w:val="0"/>
                  <w:checkBox>
                    <w:sizeAuto/>
                    <w:default w:val="0"/>
                  </w:checkBox>
                </w:ffData>
              </w:fldChar>
            </w:r>
            <w:bookmarkStart w:id="10" w:name="Kontrollkästchen2"/>
            <w:r w:rsidRPr="005D0904">
              <w:rPr>
                <w:szCs w:val="24"/>
              </w:rPr>
              <w:instrText xml:space="preserve"> FORMCHECKBOX </w:instrText>
            </w:r>
            <w:r w:rsidR="007E0486">
              <w:rPr>
                <w:szCs w:val="24"/>
              </w:rPr>
            </w:r>
            <w:r w:rsidR="007E0486">
              <w:rPr>
                <w:szCs w:val="24"/>
              </w:rPr>
              <w:fldChar w:fldCharType="separate"/>
            </w:r>
            <w:r w:rsidRPr="005D0904">
              <w:rPr>
                <w:szCs w:val="24"/>
              </w:rPr>
              <w:fldChar w:fldCharType="end"/>
            </w:r>
            <w:bookmarkEnd w:id="10"/>
            <w:r w:rsidRPr="005D0904">
              <w:rPr>
                <w:szCs w:val="24"/>
              </w:rPr>
              <w:t xml:space="preserve"> </w:t>
            </w:r>
            <w:r w:rsidRPr="005D0904">
              <w:rPr>
                <w:szCs w:val="24"/>
              </w:rPr>
              <w:tab/>
              <w:t xml:space="preserve">Ich beabsichtige, außerhalb des in Aussicht genommenen Amtssitzes </w:t>
            </w:r>
            <w:r>
              <w:rPr>
                <w:szCs w:val="24"/>
              </w:rPr>
              <w:t xml:space="preserve">wohnen zu </w:t>
            </w:r>
            <w:r>
              <w:rPr>
                <w:szCs w:val="24"/>
              </w:rPr>
              <w:tab/>
              <w:t xml:space="preserve">bleiben (§ 10 Abs. </w:t>
            </w:r>
            <w:r w:rsidRPr="001C3E40">
              <w:rPr>
                <w:szCs w:val="24"/>
              </w:rPr>
              <w:t>2 S.</w:t>
            </w:r>
            <w:r w:rsidRPr="005D0904">
              <w:rPr>
                <w:szCs w:val="24"/>
              </w:rPr>
              <w:t xml:space="preserve"> 2 BNotO). Ich habe auf einem besonderen Blatt erläutert, </w:t>
            </w:r>
            <w:r w:rsidRPr="005D0904">
              <w:rPr>
                <w:szCs w:val="24"/>
              </w:rPr>
              <w:tab/>
              <w:t xml:space="preserve">weshalb hierdurch die ordnungsgemäße Wahrnehmung meiner künftigen </w:t>
            </w:r>
            <w:r w:rsidRPr="005D0904">
              <w:rPr>
                <w:szCs w:val="24"/>
              </w:rPr>
              <w:tab/>
              <w:t xml:space="preserve">Amtsgeschäfte nicht beeinträchtigt wird. </w:t>
            </w:r>
          </w:p>
        </w:tc>
      </w:tr>
    </w:tbl>
    <w:p w:rsidR="00097AD9" w:rsidRPr="005D0904" w:rsidRDefault="00097AD9" w:rsidP="00097AD9">
      <w:pPr>
        <w:widowControl/>
        <w:tabs>
          <w:tab w:val="left" w:pos="993"/>
        </w:tabs>
        <w:rPr>
          <w:szCs w:val="24"/>
        </w:rPr>
      </w:pPr>
    </w:p>
    <w:p w:rsidR="00097AD9" w:rsidRPr="005D0904" w:rsidRDefault="00097AD9" w:rsidP="00097AD9">
      <w:pPr>
        <w:widowControl/>
        <w:tabs>
          <w:tab w:val="left" w:pos="993"/>
        </w:tabs>
      </w:pPr>
      <w:r w:rsidRPr="005D0904">
        <w:t xml:space="preserve">Die nachstehenden Fragen beantworte ich </w:t>
      </w:r>
      <w:r w:rsidRPr="00BE36E5">
        <w:rPr>
          <w:b/>
          <w:u w:val="single"/>
        </w:rPr>
        <w:t>vollständig und wahrheitsgemäß</w:t>
      </w:r>
      <w:r w:rsidRPr="00BE36E5">
        <w:t xml:space="preserve"> </w:t>
      </w:r>
      <w:r w:rsidRPr="005D0904">
        <w:t>wie folgt:</w:t>
      </w:r>
    </w:p>
    <w:p w:rsidR="00097AD9" w:rsidRPr="005D0904" w:rsidRDefault="00097AD9" w:rsidP="00097AD9">
      <w:pPr>
        <w:framePr w:w="8869" w:h="547" w:hSpace="141" w:wrap="auto" w:vAnchor="text" w:hAnchor="page" w:x="1213" w:y="128"/>
        <w:widowControl/>
        <w:pBdr>
          <w:top w:val="single" w:sz="6" w:space="1" w:color="auto"/>
          <w:left w:val="single" w:sz="6" w:space="1" w:color="auto"/>
          <w:bottom w:val="single" w:sz="6" w:space="1" w:color="auto"/>
          <w:right w:val="single" w:sz="6" w:space="1" w:color="auto"/>
        </w:pBdr>
      </w:pPr>
      <w:r w:rsidRPr="005D0904">
        <w:rPr>
          <w:sz w:val="18"/>
        </w:rPr>
        <w:t xml:space="preserve">Zutreffendes bitte ankreuzen und ggf. durch zusätzliche Angaben ergänzen. Reicht der vorgesehene Platz nicht aus, bitte vollständige Angaben auf </w:t>
      </w:r>
      <w:r w:rsidRPr="001C3E40">
        <w:rPr>
          <w:sz w:val="18"/>
        </w:rPr>
        <w:t>einem</w:t>
      </w:r>
      <w:r>
        <w:rPr>
          <w:sz w:val="18"/>
        </w:rPr>
        <w:t xml:space="preserve"> </w:t>
      </w:r>
      <w:r w:rsidRPr="005D0904">
        <w:rPr>
          <w:sz w:val="18"/>
        </w:rPr>
        <w:t xml:space="preserve">unterschriebenen und mit Datum versehenen besonderen Blatt beifügen. </w:t>
      </w:r>
    </w:p>
    <w:p w:rsidR="00097AD9" w:rsidRPr="005D0904" w:rsidRDefault="00097AD9" w:rsidP="00097AD9">
      <w:pPr>
        <w:pStyle w:val="Kopfzeile"/>
        <w:widowControl/>
        <w:tabs>
          <w:tab w:val="clear" w:pos="4536"/>
          <w:tab w:val="clear" w:pos="9072"/>
          <w:tab w:val="left" w:pos="993"/>
        </w:tabs>
      </w:pPr>
    </w:p>
    <w:p w:rsidR="00097AD9" w:rsidRPr="005D0904" w:rsidRDefault="00097AD9" w:rsidP="00097AD9">
      <w:pPr>
        <w:pStyle w:val="Kopfzeile"/>
        <w:widowControl/>
        <w:tabs>
          <w:tab w:val="clear" w:pos="4536"/>
          <w:tab w:val="clear" w:pos="9072"/>
          <w:tab w:val="left" w:pos="993"/>
        </w:tabs>
      </w:pPr>
    </w:p>
    <w:tbl>
      <w:tblPr>
        <w:tblStyle w:val="Tabellenraster"/>
        <w:tblW w:w="0" w:type="auto"/>
        <w:tblLook w:val="04A0" w:firstRow="1" w:lastRow="0" w:firstColumn="1" w:lastColumn="0" w:noHBand="0" w:noVBand="1"/>
      </w:tblPr>
      <w:tblGrid>
        <w:gridCol w:w="651"/>
        <w:gridCol w:w="4285"/>
        <w:gridCol w:w="2404"/>
        <w:gridCol w:w="2403"/>
      </w:tblGrid>
      <w:tr w:rsidR="00097AD9" w:rsidRPr="005D0904" w:rsidTr="000B3F2F">
        <w:tc>
          <w:tcPr>
            <w:tcW w:w="675" w:type="dxa"/>
          </w:tcPr>
          <w:p w:rsidR="00097AD9" w:rsidRPr="005D0904" w:rsidRDefault="00097AD9" w:rsidP="000B3F2F">
            <w:pPr>
              <w:widowControl/>
              <w:tabs>
                <w:tab w:val="left" w:pos="993"/>
              </w:tabs>
            </w:pPr>
          </w:p>
          <w:p w:rsidR="00097AD9" w:rsidRPr="005D0904" w:rsidRDefault="00097AD9" w:rsidP="000B3F2F">
            <w:pPr>
              <w:widowControl/>
              <w:tabs>
                <w:tab w:val="left" w:pos="993"/>
              </w:tabs>
            </w:pPr>
          </w:p>
          <w:p w:rsidR="00097AD9" w:rsidRPr="005D0904" w:rsidRDefault="00097AD9" w:rsidP="000B3F2F">
            <w:pPr>
              <w:widowControl/>
              <w:tabs>
                <w:tab w:val="left" w:pos="993"/>
              </w:tabs>
            </w:pPr>
          </w:p>
        </w:tc>
        <w:tc>
          <w:tcPr>
            <w:tcW w:w="4395" w:type="dxa"/>
          </w:tcPr>
          <w:p w:rsidR="00097AD9" w:rsidRPr="00996548" w:rsidRDefault="00097AD9" w:rsidP="000B3F2F">
            <w:pPr>
              <w:widowControl/>
              <w:tabs>
                <w:tab w:val="left" w:pos="356"/>
              </w:tabs>
              <w:rPr>
                <w:rFonts w:ascii="Arial" w:hAnsi="Arial" w:cs="Arial"/>
                <w:sz w:val="24"/>
                <w:szCs w:val="24"/>
              </w:rPr>
            </w:pPr>
          </w:p>
          <w:p w:rsidR="00097AD9" w:rsidRPr="00996548" w:rsidRDefault="00097AD9" w:rsidP="000B3F2F">
            <w:pPr>
              <w:widowControl/>
              <w:tabs>
                <w:tab w:val="left" w:pos="356"/>
              </w:tabs>
              <w:rPr>
                <w:rFonts w:ascii="Arial" w:hAnsi="Arial" w:cs="Arial"/>
                <w:sz w:val="24"/>
                <w:szCs w:val="24"/>
              </w:rPr>
            </w:pPr>
            <w:r w:rsidRPr="00996548">
              <w:rPr>
                <w:rFonts w:ascii="Arial" w:hAnsi="Arial" w:cs="Arial"/>
                <w:sz w:val="24"/>
                <w:szCs w:val="24"/>
              </w:rPr>
              <w:t>a) Frage</w:t>
            </w:r>
          </w:p>
        </w:tc>
        <w:tc>
          <w:tcPr>
            <w:tcW w:w="2409" w:type="dxa"/>
          </w:tcPr>
          <w:p w:rsidR="00097AD9" w:rsidRPr="00996548" w:rsidRDefault="00097AD9" w:rsidP="000B3F2F">
            <w:pPr>
              <w:widowControl/>
              <w:tabs>
                <w:tab w:val="left" w:pos="993"/>
              </w:tabs>
              <w:rPr>
                <w:rFonts w:ascii="Arial" w:hAnsi="Arial" w:cs="Arial"/>
                <w:sz w:val="24"/>
                <w:szCs w:val="24"/>
              </w:rPr>
            </w:pPr>
          </w:p>
          <w:p w:rsidR="00097AD9" w:rsidRPr="00996548" w:rsidRDefault="00097AD9" w:rsidP="000B3F2F">
            <w:pPr>
              <w:widowControl/>
              <w:tabs>
                <w:tab w:val="left" w:pos="993"/>
              </w:tabs>
              <w:rPr>
                <w:rFonts w:ascii="Arial" w:hAnsi="Arial" w:cs="Arial"/>
                <w:sz w:val="24"/>
                <w:szCs w:val="24"/>
              </w:rPr>
            </w:pPr>
            <w:r w:rsidRPr="00996548">
              <w:rPr>
                <w:rFonts w:ascii="Arial" w:hAnsi="Arial" w:cs="Arial"/>
                <w:sz w:val="24"/>
                <w:szCs w:val="24"/>
              </w:rPr>
              <w:t>b) Erläuterungen</w:t>
            </w:r>
          </w:p>
        </w:tc>
        <w:tc>
          <w:tcPr>
            <w:tcW w:w="2490" w:type="dxa"/>
          </w:tcPr>
          <w:p w:rsidR="00097AD9" w:rsidRPr="00996548" w:rsidRDefault="00097AD9" w:rsidP="000B3F2F">
            <w:pPr>
              <w:widowControl/>
              <w:tabs>
                <w:tab w:val="left" w:pos="993"/>
              </w:tabs>
              <w:rPr>
                <w:rFonts w:ascii="Arial" w:hAnsi="Arial" w:cs="Arial"/>
                <w:sz w:val="24"/>
                <w:szCs w:val="24"/>
              </w:rPr>
            </w:pPr>
          </w:p>
          <w:p w:rsidR="00097AD9" w:rsidRPr="00996548" w:rsidRDefault="00097AD9" w:rsidP="000B3F2F">
            <w:pPr>
              <w:widowControl/>
              <w:tabs>
                <w:tab w:val="left" w:pos="993"/>
              </w:tabs>
              <w:rPr>
                <w:rFonts w:ascii="Arial" w:hAnsi="Arial" w:cs="Arial"/>
                <w:sz w:val="24"/>
                <w:szCs w:val="24"/>
              </w:rPr>
            </w:pPr>
            <w:r w:rsidRPr="00996548">
              <w:rPr>
                <w:rFonts w:ascii="Arial" w:hAnsi="Arial" w:cs="Arial"/>
                <w:sz w:val="24"/>
                <w:szCs w:val="24"/>
              </w:rPr>
              <w:t>c) Antwort</w:t>
            </w:r>
          </w:p>
        </w:tc>
      </w:tr>
      <w:tr w:rsidR="00097AD9" w:rsidRPr="005D0904" w:rsidTr="000B3F2F">
        <w:tc>
          <w:tcPr>
            <w:tcW w:w="675" w:type="dxa"/>
          </w:tcPr>
          <w:p w:rsidR="00097AD9" w:rsidRPr="005D0904" w:rsidRDefault="00097AD9" w:rsidP="000B3F2F">
            <w:pPr>
              <w:widowControl/>
              <w:tabs>
                <w:tab w:val="left" w:pos="993"/>
              </w:tabs>
              <w:jc w:val="center"/>
            </w:pPr>
            <w:r w:rsidRPr="005D0904">
              <w:t>1</w:t>
            </w:r>
          </w:p>
        </w:tc>
        <w:tc>
          <w:tcPr>
            <w:tcW w:w="4395" w:type="dxa"/>
          </w:tcPr>
          <w:p w:rsidR="00097AD9" w:rsidRPr="00996548" w:rsidRDefault="00097AD9" w:rsidP="000B3F2F">
            <w:pPr>
              <w:widowControl/>
              <w:tabs>
                <w:tab w:val="left" w:pos="993"/>
              </w:tabs>
              <w:rPr>
                <w:rFonts w:ascii="Arial" w:hAnsi="Arial" w:cs="Arial"/>
                <w:sz w:val="24"/>
                <w:szCs w:val="24"/>
              </w:rPr>
            </w:pPr>
            <w:r w:rsidRPr="00996548">
              <w:rPr>
                <w:rFonts w:ascii="Arial" w:hAnsi="Arial" w:cs="Arial"/>
                <w:sz w:val="24"/>
                <w:szCs w:val="24"/>
              </w:rPr>
              <w:t>Welche Staatsangehörigkeit</w:t>
            </w:r>
            <w:r w:rsidR="00DD4399">
              <w:rPr>
                <w:rFonts w:ascii="Arial" w:hAnsi="Arial" w:cs="Arial"/>
                <w:sz w:val="24"/>
                <w:szCs w:val="24"/>
              </w:rPr>
              <w:t>(en)</w:t>
            </w:r>
            <w:r w:rsidRPr="00996548">
              <w:rPr>
                <w:rFonts w:ascii="Arial" w:hAnsi="Arial" w:cs="Arial"/>
                <w:sz w:val="24"/>
                <w:szCs w:val="24"/>
              </w:rPr>
              <w:t xml:space="preserve"> besitzen Sie?</w:t>
            </w:r>
          </w:p>
          <w:p w:rsidR="00097AD9" w:rsidRPr="00996548" w:rsidRDefault="00097AD9" w:rsidP="000B3F2F">
            <w:pPr>
              <w:widowControl/>
              <w:tabs>
                <w:tab w:val="left" w:pos="993"/>
              </w:tabs>
              <w:rPr>
                <w:rFonts w:ascii="Arial" w:hAnsi="Arial" w:cs="Arial"/>
                <w:sz w:val="24"/>
                <w:szCs w:val="24"/>
              </w:rPr>
            </w:pPr>
          </w:p>
        </w:tc>
        <w:tc>
          <w:tcPr>
            <w:tcW w:w="2409" w:type="dxa"/>
          </w:tcPr>
          <w:p w:rsidR="00764BF3" w:rsidRDefault="00764BF3" w:rsidP="000B3F2F">
            <w:pPr>
              <w:widowControl/>
              <w:tabs>
                <w:tab w:val="left" w:pos="993"/>
              </w:tabs>
              <w:rPr>
                <w:rFonts w:ascii="Arial" w:hAnsi="Arial" w:cs="Arial"/>
                <w:sz w:val="24"/>
                <w:szCs w:val="24"/>
              </w:rPr>
            </w:pPr>
            <w:r>
              <w:rPr>
                <w:rFonts w:ascii="Arial" w:hAnsi="Arial" w:cs="Arial"/>
                <w:sz w:val="24"/>
                <w:szCs w:val="24"/>
              </w:rPr>
              <w:t>§ 5 BNotO,</w:t>
            </w:r>
          </w:p>
          <w:p w:rsidR="00097AD9" w:rsidRPr="00996548" w:rsidRDefault="00097AD9" w:rsidP="000B3F2F">
            <w:pPr>
              <w:widowControl/>
              <w:tabs>
                <w:tab w:val="left" w:pos="993"/>
              </w:tabs>
              <w:rPr>
                <w:rFonts w:ascii="Arial" w:hAnsi="Arial" w:cs="Arial"/>
                <w:sz w:val="24"/>
                <w:szCs w:val="24"/>
                <w:highlight w:val="yellow"/>
              </w:rPr>
            </w:pPr>
            <w:r>
              <w:rPr>
                <w:rFonts w:ascii="Arial" w:hAnsi="Arial" w:cs="Arial"/>
                <w:sz w:val="24"/>
                <w:szCs w:val="24"/>
              </w:rPr>
              <w:t xml:space="preserve">§ 5 Abs. 2 </w:t>
            </w:r>
            <w:r w:rsidR="00764BF3">
              <w:rPr>
                <w:rFonts w:ascii="Arial" w:hAnsi="Arial" w:cs="Arial"/>
                <w:sz w:val="24"/>
                <w:szCs w:val="24"/>
              </w:rPr>
              <w:t xml:space="preserve">Satz 3 Buchst. </w:t>
            </w:r>
            <w:r>
              <w:rPr>
                <w:rFonts w:ascii="Arial" w:hAnsi="Arial" w:cs="Arial"/>
                <w:sz w:val="24"/>
                <w:szCs w:val="24"/>
              </w:rPr>
              <w:t>a) AVNot</w:t>
            </w:r>
          </w:p>
        </w:tc>
        <w:tc>
          <w:tcPr>
            <w:tcW w:w="2490" w:type="dxa"/>
          </w:tcPr>
          <w:p w:rsidR="00097AD9" w:rsidRPr="00996548" w:rsidRDefault="00097AD9" w:rsidP="000B3F2F">
            <w:pPr>
              <w:widowControl/>
              <w:tabs>
                <w:tab w:val="left" w:pos="993"/>
              </w:tabs>
              <w:ind w:left="-108" w:right="-158" w:firstLine="142"/>
              <w:rPr>
                <w:rFonts w:ascii="Arial" w:hAnsi="Arial" w:cs="Arial"/>
                <w:sz w:val="24"/>
                <w:szCs w:val="24"/>
              </w:rPr>
            </w:pPr>
            <w:r w:rsidRPr="00996548">
              <w:rPr>
                <w:rFonts w:ascii="Arial" w:hAnsi="Arial" w:cs="Arial"/>
                <w:sz w:val="24"/>
                <w:szCs w:val="24"/>
              </w:rPr>
              <w:tab/>
            </w:r>
            <w:r w:rsidRPr="00996548">
              <w:rPr>
                <w:rFonts w:ascii="Arial" w:hAnsi="Arial" w:cs="Arial"/>
                <w:sz w:val="24"/>
                <w:szCs w:val="24"/>
              </w:rPr>
              <w:tab/>
            </w:r>
          </w:p>
        </w:tc>
      </w:tr>
      <w:tr w:rsidR="00097AD9" w:rsidRPr="005D0904" w:rsidTr="000B3F2F">
        <w:tc>
          <w:tcPr>
            <w:tcW w:w="675" w:type="dxa"/>
          </w:tcPr>
          <w:p w:rsidR="00097AD9" w:rsidRPr="009D016F" w:rsidRDefault="00097AD9" w:rsidP="000B3F2F">
            <w:pPr>
              <w:widowControl/>
              <w:tabs>
                <w:tab w:val="left" w:pos="993"/>
              </w:tabs>
              <w:jc w:val="center"/>
            </w:pPr>
            <w:r w:rsidRPr="005D0904">
              <w:t>2</w:t>
            </w:r>
          </w:p>
        </w:tc>
        <w:tc>
          <w:tcPr>
            <w:tcW w:w="4395" w:type="dxa"/>
          </w:tcPr>
          <w:p w:rsidR="00097AD9" w:rsidRPr="00996548" w:rsidRDefault="00097AD9" w:rsidP="000B3F2F">
            <w:pPr>
              <w:widowControl/>
              <w:tabs>
                <w:tab w:val="left" w:pos="993"/>
              </w:tabs>
              <w:rPr>
                <w:rFonts w:ascii="Arial" w:hAnsi="Arial" w:cs="Arial"/>
                <w:sz w:val="24"/>
                <w:szCs w:val="24"/>
              </w:rPr>
            </w:pPr>
            <w:r w:rsidRPr="00996548">
              <w:rPr>
                <w:rFonts w:ascii="Arial" w:hAnsi="Arial" w:cs="Arial"/>
                <w:sz w:val="24"/>
                <w:szCs w:val="24"/>
              </w:rPr>
              <w:t>Sind Sie als schwerbehindert anerkannt?</w:t>
            </w:r>
          </w:p>
        </w:tc>
        <w:tc>
          <w:tcPr>
            <w:tcW w:w="2409" w:type="dxa"/>
          </w:tcPr>
          <w:p w:rsidR="00097AD9" w:rsidRPr="00996548" w:rsidRDefault="00097AD9" w:rsidP="000B3F2F">
            <w:pPr>
              <w:widowControl/>
              <w:tabs>
                <w:tab w:val="left" w:pos="993"/>
              </w:tabs>
              <w:rPr>
                <w:rFonts w:ascii="Arial" w:hAnsi="Arial" w:cs="Arial"/>
                <w:sz w:val="24"/>
                <w:szCs w:val="24"/>
              </w:rPr>
            </w:pPr>
            <w:r w:rsidRPr="00996548">
              <w:rPr>
                <w:rFonts w:ascii="Arial" w:hAnsi="Arial" w:cs="Arial"/>
                <w:sz w:val="24"/>
                <w:szCs w:val="24"/>
              </w:rPr>
              <w:t>§ 6 Abs. 1</w:t>
            </w:r>
            <w:r w:rsidRPr="00996548">
              <w:rPr>
                <w:rFonts w:ascii="Arial" w:hAnsi="Arial" w:cs="Arial"/>
                <w:color w:val="FF0000"/>
                <w:sz w:val="24"/>
                <w:szCs w:val="24"/>
              </w:rPr>
              <w:t xml:space="preserve"> </w:t>
            </w:r>
            <w:r w:rsidRPr="00996548">
              <w:rPr>
                <w:rFonts w:ascii="Arial" w:hAnsi="Arial" w:cs="Arial"/>
                <w:sz w:val="24"/>
                <w:szCs w:val="24"/>
              </w:rPr>
              <w:t>BNotO; ggf. Ablichtung des Schwerbe-hindertenausweises beifügen</w:t>
            </w:r>
          </w:p>
        </w:tc>
        <w:tc>
          <w:tcPr>
            <w:tcW w:w="2490" w:type="dxa"/>
          </w:tcPr>
          <w:p w:rsidR="00097AD9" w:rsidRPr="00996548" w:rsidRDefault="00097AD9" w:rsidP="000B3F2F">
            <w:pPr>
              <w:widowControl/>
              <w:tabs>
                <w:tab w:val="left" w:pos="993"/>
              </w:tabs>
              <w:ind w:left="-153" w:right="-158" w:firstLine="153"/>
              <w:rPr>
                <w:rFonts w:ascii="Arial" w:hAnsi="Arial" w:cs="Arial"/>
                <w:sz w:val="24"/>
                <w:szCs w:val="24"/>
              </w:rPr>
            </w:pPr>
            <w:r w:rsidRPr="00996548">
              <w:rPr>
                <w:rFonts w:cs="Arial"/>
                <w:szCs w:val="24"/>
              </w:rPr>
              <w:fldChar w:fldCharType="begin"/>
            </w:r>
            <w:r w:rsidRPr="00996548">
              <w:rPr>
                <w:rFonts w:ascii="Arial" w:hAnsi="Arial" w:cs="Arial"/>
                <w:sz w:val="24"/>
                <w:szCs w:val="24"/>
              </w:rPr>
              <w:instrText>SYMBOL 128 \f "Symbol" \s 16</w:instrText>
            </w:r>
            <w:r w:rsidRPr="00996548">
              <w:rPr>
                <w:rFonts w:cs="Arial"/>
                <w:szCs w:val="24"/>
              </w:rPr>
              <w:fldChar w:fldCharType="separate"/>
            </w:r>
            <w:r w:rsidRPr="00996548">
              <w:rPr>
                <w:rFonts w:ascii="Arial" w:hAnsi="Arial" w:cs="Arial"/>
                <w:sz w:val="24"/>
                <w:szCs w:val="24"/>
              </w:rPr>
              <w:t>€</w:t>
            </w:r>
            <w:r w:rsidRPr="00996548">
              <w:rPr>
                <w:rFonts w:cs="Arial"/>
                <w:szCs w:val="24"/>
              </w:rPr>
              <w:fldChar w:fldCharType="end"/>
            </w:r>
            <w:r w:rsidRPr="00996548">
              <w:rPr>
                <w:rFonts w:ascii="Arial" w:hAnsi="Arial" w:cs="Arial"/>
                <w:sz w:val="24"/>
                <w:szCs w:val="24"/>
              </w:rPr>
              <w:t xml:space="preserve"> Nein</w:t>
            </w:r>
            <w:r w:rsidRPr="00996548">
              <w:rPr>
                <w:rFonts w:ascii="Arial" w:hAnsi="Arial" w:cs="Arial"/>
                <w:sz w:val="24"/>
                <w:szCs w:val="24"/>
              </w:rPr>
              <w:tab/>
            </w:r>
            <w:r w:rsidRPr="00996548">
              <w:rPr>
                <w:rFonts w:ascii="Arial" w:hAnsi="Arial" w:cs="Arial"/>
                <w:sz w:val="24"/>
                <w:szCs w:val="24"/>
              </w:rPr>
              <w:tab/>
            </w:r>
            <w:r w:rsidRPr="00996548">
              <w:rPr>
                <w:rFonts w:cs="Arial"/>
                <w:szCs w:val="24"/>
              </w:rPr>
              <w:fldChar w:fldCharType="begin"/>
            </w:r>
            <w:r w:rsidRPr="00996548">
              <w:rPr>
                <w:rFonts w:ascii="Arial" w:hAnsi="Arial" w:cs="Arial"/>
                <w:sz w:val="24"/>
                <w:szCs w:val="24"/>
              </w:rPr>
              <w:instrText>SYMBOL 128 \f "Symbol" \s 16</w:instrText>
            </w:r>
            <w:r w:rsidRPr="00996548">
              <w:rPr>
                <w:rFonts w:cs="Arial"/>
                <w:szCs w:val="24"/>
              </w:rPr>
              <w:fldChar w:fldCharType="separate"/>
            </w:r>
            <w:r w:rsidRPr="00996548">
              <w:rPr>
                <w:rFonts w:ascii="Arial" w:hAnsi="Arial" w:cs="Arial"/>
                <w:sz w:val="24"/>
                <w:szCs w:val="24"/>
              </w:rPr>
              <w:t>€</w:t>
            </w:r>
            <w:r w:rsidRPr="00996548">
              <w:rPr>
                <w:rFonts w:cs="Arial"/>
                <w:szCs w:val="24"/>
              </w:rPr>
              <w:fldChar w:fldCharType="end"/>
            </w:r>
            <w:r w:rsidRPr="00996548">
              <w:rPr>
                <w:rFonts w:ascii="Arial" w:hAnsi="Arial" w:cs="Arial"/>
                <w:sz w:val="24"/>
                <w:szCs w:val="24"/>
              </w:rPr>
              <w:t xml:space="preserve"> Ja</w:t>
            </w:r>
          </w:p>
        </w:tc>
      </w:tr>
      <w:tr w:rsidR="00097AD9" w:rsidRPr="005D0904" w:rsidTr="000B3F2F">
        <w:tc>
          <w:tcPr>
            <w:tcW w:w="675" w:type="dxa"/>
          </w:tcPr>
          <w:p w:rsidR="00097AD9" w:rsidRPr="009D016F" w:rsidRDefault="00097AD9" w:rsidP="000B3F2F">
            <w:pPr>
              <w:widowControl/>
              <w:tabs>
                <w:tab w:val="left" w:pos="993"/>
              </w:tabs>
              <w:jc w:val="center"/>
            </w:pPr>
            <w:r w:rsidRPr="005D0904">
              <w:t>3</w:t>
            </w:r>
          </w:p>
        </w:tc>
        <w:tc>
          <w:tcPr>
            <w:tcW w:w="4395" w:type="dxa"/>
          </w:tcPr>
          <w:p w:rsidR="00097AD9" w:rsidRPr="00996548" w:rsidRDefault="00097AD9" w:rsidP="000B3F2F">
            <w:pPr>
              <w:widowControl/>
              <w:tabs>
                <w:tab w:val="left" w:pos="993"/>
              </w:tabs>
              <w:rPr>
                <w:rFonts w:ascii="Arial" w:hAnsi="Arial" w:cs="Arial"/>
                <w:sz w:val="24"/>
                <w:szCs w:val="24"/>
              </w:rPr>
            </w:pPr>
            <w:r w:rsidRPr="00996548">
              <w:rPr>
                <w:rFonts w:ascii="Arial" w:hAnsi="Arial" w:cs="Arial"/>
                <w:sz w:val="24"/>
                <w:szCs w:val="24"/>
              </w:rPr>
              <w:t>Liegen ansonsten gesund</w:t>
            </w:r>
            <w:r w:rsidRPr="00996548">
              <w:rPr>
                <w:rFonts w:ascii="Arial" w:hAnsi="Arial" w:cs="Arial"/>
                <w:sz w:val="24"/>
                <w:szCs w:val="24"/>
              </w:rPr>
              <w:softHyphen/>
              <w:t>heitliche Beeinträchtigungen vor, die Sie in der ordnungs</w:t>
            </w:r>
            <w:r w:rsidRPr="00996548">
              <w:rPr>
                <w:rFonts w:ascii="Arial" w:hAnsi="Arial" w:cs="Arial"/>
                <w:sz w:val="24"/>
                <w:szCs w:val="24"/>
              </w:rPr>
              <w:softHyphen/>
              <w:t>gemäßen Ausübung des Amtes behindern könnten?</w:t>
            </w:r>
          </w:p>
        </w:tc>
        <w:tc>
          <w:tcPr>
            <w:tcW w:w="2409" w:type="dxa"/>
          </w:tcPr>
          <w:p w:rsidR="00097AD9" w:rsidRPr="00996548" w:rsidRDefault="00097AD9" w:rsidP="000B3F2F">
            <w:pPr>
              <w:widowControl/>
              <w:tabs>
                <w:tab w:val="left" w:pos="993"/>
              </w:tabs>
              <w:rPr>
                <w:rFonts w:ascii="Arial" w:hAnsi="Arial" w:cs="Arial"/>
                <w:sz w:val="24"/>
                <w:szCs w:val="24"/>
              </w:rPr>
            </w:pPr>
            <w:r w:rsidRPr="00996548">
              <w:rPr>
                <w:rFonts w:ascii="Arial" w:hAnsi="Arial" w:cs="Arial"/>
                <w:sz w:val="24"/>
                <w:szCs w:val="24"/>
              </w:rPr>
              <w:t>§ 6 Abs. 1 BNotO</w:t>
            </w:r>
          </w:p>
        </w:tc>
        <w:tc>
          <w:tcPr>
            <w:tcW w:w="2490" w:type="dxa"/>
          </w:tcPr>
          <w:p w:rsidR="00097AD9" w:rsidRPr="00996548" w:rsidRDefault="00097AD9" w:rsidP="000B3F2F">
            <w:pPr>
              <w:widowControl/>
              <w:tabs>
                <w:tab w:val="left" w:pos="993"/>
              </w:tabs>
              <w:ind w:left="-153" w:right="-158" w:firstLine="153"/>
              <w:rPr>
                <w:rFonts w:ascii="Arial" w:hAnsi="Arial" w:cs="Arial"/>
                <w:sz w:val="24"/>
                <w:szCs w:val="24"/>
              </w:rPr>
            </w:pPr>
            <w:r w:rsidRPr="00996548">
              <w:rPr>
                <w:rFonts w:cs="Arial"/>
                <w:szCs w:val="24"/>
              </w:rPr>
              <w:fldChar w:fldCharType="begin"/>
            </w:r>
            <w:r w:rsidRPr="00996548">
              <w:rPr>
                <w:rFonts w:ascii="Arial" w:hAnsi="Arial" w:cs="Arial"/>
                <w:sz w:val="24"/>
                <w:szCs w:val="24"/>
              </w:rPr>
              <w:instrText>SYMBOL 128 \f "Symbol" \s 16</w:instrText>
            </w:r>
            <w:r w:rsidRPr="00996548">
              <w:rPr>
                <w:rFonts w:cs="Arial"/>
                <w:szCs w:val="24"/>
              </w:rPr>
              <w:fldChar w:fldCharType="separate"/>
            </w:r>
            <w:r w:rsidRPr="00996548">
              <w:rPr>
                <w:rFonts w:ascii="Arial" w:hAnsi="Arial" w:cs="Arial"/>
                <w:sz w:val="24"/>
                <w:szCs w:val="24"/>
              </w:rPr>
              <w:t>€</w:t>
            </w:r>
            <w:r w:rsidRPr="00996548">
              <w:rPr>
                <w:rFonts w:cs="Arial"/>
                <w:szCs w:val="24"/>
              </w:rPr>
              <w:fldChar w:fldCharType="end"/>
            </w:r>
            <w:r w:rsidRPr="00996548">
              <w:rPr>
                <w:rFonts w:ascii="Arial" w:hAnsi="Arial" w:cs="Arial"/>
                <w:sz w:val="24"/>
                <w:szCs w:val="24"/>
              </w:rPr>
              <w:t xml:space="preserve"> Nein</w:t>
            </w:r>
            <w:r w:rsidRPr="00996548">
              <w:rPr>
                <w:rFonts w:ascii="Arial" w:hAnsi="Arial" w:cs="Arial"/>
                <w:sz w:val="24"/>
                <w:szCs w:val="24"/>
              </w:rPr>
              <w:tab/>
            </w:r>
            <w:r w:rsidRPr="00996548">
              <w:rPr>
                <w:rFonts w:ascii="Arial" w:hAnsi="Arial" w:cs="Arial"/>
                <w:sz w:val="24"/>
                <w:szCs w:val="24"/>
              </w:rPr>
              <w:tab/>
            </w:r>
            <w:r w:rsidRPr="00996548">
              <w:rPr>
                <w:rFonts w:cs="Arial"/>
                <w:szCs w:val="24"/>
              </w:rPr>
              <w:fldChar w:fldCharType="begin"/>
            </w:r>
            <w:r w:rsidRPr="00996548">
              <w:rPr>
                <w:rFonts w:ascii="Arial" w:hAnsi="Arial" w:cs="Arial"/>
                <w:sz w:val="24"/>
                <w:szCs w:val="24"/>
              </w:rPr>
              <w:instrText>SYMBOL 128 \f "Symbol" \s 16</w:instrText>
            </w:r>
            <w:r w:rsidRPr="00996548">
              <w:rPr>
                <w:rFonts w:cs="Arial"/>
                <w:szCs w:val="24"/>
              </w:rPr>
              <w:fldChar w:fldCharType="separate"/>
            </w:r>
            <w:r w:rsidRPr="00996548">
              <w:rPr>
                <w:rFonts w:ascii="Arial" w:hAnsi="Arial" w:cs="Arial"/>
                <w:sz w:val="24"/>
                <w:szCs w:val="24"/>
              </w:rPr>
              <w:t>€</w:t>
            </w:r>
            <w:r w:rsidRPr="00996548">
              <w:rPr>
                <w:rFonts w:cs="Arial"/>
                <w:szCs w:val="24"/>
              </w:rPr>
              <w:fldChar w:fldCharType="end"/>
            </w:r>
            <w:r w:rsidRPr="00996548">
              <w:rPr>
                <w:rFonts w:ascii="Arial" w:hAnsi="Arial" w:cs="Arial"/>
                <w:sz w:val="24"/>
                <w:szCs w:val="24"/>
              </w:rPr>
              <w:t xml:space="preserve"> Ja</w:t>
            </w:r>
          </w:p>
        </w:tc>
      </w:tr>
    </w:tbl>
    <w:p w:rsidR="00097AD9" w:rsidRPr="005D0904" w:rsidRDefault="00097AD9" w:rsidP="00097AD9">
      <w:pPr>
        <w:rPr>
          <w:szCs w:val="24"/>
        </w:rPr>
      </w:pPr>
      <w:r w:rsidRPr="005D0904">
        <w:br w:type="column"/>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395"/>
        <w:gridCol w:w="2409"/>
        <w:gridCol w:w="2451"/>
      </w:tblGrid>
      <w:tr w:rsidR="00097AD9" w:rsidRPr="005D0904" w:rsidTr="000B3F2F">
        <w:tc>
          <w:tcPr>
            <w:tcW w:w="637" w:type="dxa"/>
          </w:tcPr>
          <w:p w:rsidR="00097AD9" w:rsidRPr="005D0904" w:rsidRDefault="00097AD9" w:rsidP="000B3F2F">
            <w:pPr>
              <w:widowControl/>
              <w:tabs>
                <w:tab w:val="left" w:pos="993"/>
              </w:tabs>
            </w:pPr>
            <w:r w:rsidRPr="005D0904">
              <w:br w:type="column"/>
            </w:r>
            <w:r w:rsidRPr="005D0904">
              <w:br w:type="column"/>
            </w:r>
          </w:p>
          <w:p w:rsidR="00097AD9" w:rsidRPr="005D0904" w:rsidRDefault="00097AD9" w:rsidP="000B3F2F">
            <w:pPr>
              <w:widowControl/>
              <w:tabs>
                <w:tab w:val="left" w:pos="993"/>
              </w:tabs>
            </w:pPr>
          </w:p>
          <w:p w:rsidR="00097AD9" w:rsidRPr="005D0904" w:rsidRDefault="00097AD9" w:rsidP="000B3F2F">
            <w:pPr>
              <w:widowControl/>
              <w:tabs>
                <w:tab w:val="left" w:pos="993"/>
              </w:tabs>
            </w:pPr>
          </w:p>
        </w:tc>
        <w:tc>
          <w:tcPr>
            <w:tcW w:w="4395" w:type="dxa"/>
          </w:tcPr>
          <w:p w:rsidR="00097AD9" w:rsidRPr="005D0904" w:rsidRDefault="00097AD9" w:rsidP="000B3F2F">
            <w:pPr>
              <w:widowControl/>
              <w:tabs>
                <w:tab w:val="left" w:pos="356"/>
              </w:tabs>
            </w:pPr>
          </w:p>
          <w:p w:rsidR="00097AD9" w:rsidRPr="005D0904" w:rsidRDefault="00097AD9" w:rsidP="000B3F2F">
            <w:pPr>
              <w:widowControl/>
              <w:tabs>
                <w:tab w:val="left" w:pos="356"/>
              </w:tabs>
            </w:pPr>
            <w:r w:rsidRPr="005D0904">
              <w:t>a) Frage</w:t>
            </w:r>
          </w:p>
        </w:tc>
        <w:tc>
          <w:tcPr>
            <w:tcW w:w="2409" w:type="dxa"/>
          </w:tcPr>
          <w:p w:rsidR="00097AD9" w:rsidRPr="005D0904" w:rsidRDefault="00097AD9" w:rsidP="000B3F2F">
            <w:pPr>
              <w:widowControl/>
              <w:tabs>
                <w:tab w:val="left" w:pos="993"/>
              </w:tabs>
            </w:pPr>
          </w:p>
          <w:p w:rsidR="00097AD9" w:rsidRPr="005D0904" w:rsidRDefault="00097AD9" w:rsidP="000B3F2F">
            <w:pPr>
              <w:widowControl/>
              <w:tabs>
                <w:tab w:val="left" w:pos="993"/>
              </w:tabs>
            </w:pPr>
            <w:r w:rsidRPr="005D0904">
              <w:t>b) Erläuterungen</w:t>
            </w:r>
          </w:p>
        </w:tc>
        <w:tc>
          <w:tcPr>
            <w:tcW w:w="2451" w:type="dxa"/>
          </w:tcPr>
          <w:p w:rsidR="00097AD9" w:rsidRPr="005D0904" w:rsidRDefault="00097AD9" w:rsidP="000B3F2F">
            <w:pPr>
              <w:widowControl/>
              <w:tabs>
                <w:tab w:val="left" w:pos="993"/>
              </w:tabs>
            </w:pPr>
          </w:p>
          <w:p w:rsidR="00097AD9" w:rsidRPr="005D0904" w:rsidRDefault="00097AD9" w:rsidP="000B3F2F">
            <w:pPr>
              <w:widowControl/>
              <w:tabs>
                <w:tab w:val="left" w:pos="993"/>
              </w:tabs>
            </w:pPr>
            <w:r w:rsidRPr="005D0904">
              <w:t>c) Antwort</w:t>
            </w:r>
          </w:p>
        </w:tc>
      </w:tr>
      <w:tr w:rsidR="00097AD9" w:rsidRPr="005D0904" w:rsidTr="000B3F2F">
        <w:tc>
          <w:tcPr>
            <w:tcW w:w="637" w:type="dxa"/>
          </w:tcPr>
          <w:p w:rsidR="00097AD9" w:rsidRPr="009D016F" w:rsidRDefault="00097AD9" w:rsidP="000B3F2F">
            <w:pPr>
              <w:widowControl/>
              <w:tabs>
                <w:tab w:val="left" w:pos="993"/>
              </w:tabs>
              <w:jc w:val="center"/>
            </w:pPr>
            <w:r w:rsidRPr="005D0904">
              <w:t>4</w:t>
            </w:r>
          </w:p>
        </w:tc>
        <w:tc>
          <w:tcPr>
            <w:tcW w:w="4395" w:type="dxa"/>
          </w:tcPr>
          <w:p w:rsidR="00097AD9" w:rsidRPr="005D0904" w:rsidRDefault="00097AD9" w:rsidP="000B3F2F">
            <w:pPr>
              <w:widowControl/>
              <w:tabs>
                <w:tab w:val="left" w:pos="356"/>
              </w:tabs>
            </w:pPr>
            <w:r w:rsidRPr="005D0904">
              <w:t>Werden bei einer sonstigen Stelle Personalakten über Sie geführt?</w:t>
            </w:r>
          </w:p>
          <w:p w:rsidR="00097AD9" w:rsidRPr="005D0904" w:rsidRDefault="00097AD9" w:rsidP="000B3F2F">
            <w:pPr>
              <w:widowControl/>
              <w:tabs>
                <w:tab w:val="left" w:pos="356"/>
              </w:tabs>
            </w:pPr>
          </w:p>
        </w:tc>
        <w:tc>
          <w:tcPr>
            <w:tcW w:w="2409" w:type="dxa"/>
          </w:tcPr>
          <w:p w:rsidR="00097AD9" w:rsidRPr="00F22F8F" w:rsidRDefault="00097AD9" w:rsidP="000B3F2F">
            <w:pPr>
              <w:widowControl/>
              <w:tabs>
                <w:tab w:val="left" w:pos="993"/>
              </w:tabs>
              <w:rPr>
                <w:sz w:val="18"/>
                <w:szCs w:val="18"/>
              </w:rPr>
            </w:pPr>
            <w:r w:rsidRPr="005D0904">
              <w:rPr>
                <w:sz w:val="18"/>
                <w:szCs w:val="18"/>
              </w:rPr>
              <w:t>Ggf. angeben, aufgrund welcher Tätigkeit Personalakten angelegt wurden und wo diese angefordert werden können.</w:t>
            </w:r>
          </w:p>
        </w:tc>
        <w:tc>
          <w:tcPr>
            <w:tcW w:w="2451" w:type="dxa"/>
          </w:tcPr>
          <w:p w:rsidR="00097AD9" w:rsidRPr="005D0904" w:rsidRDefault="00097AD9" w:rsidP="000B3F2F">
            <w:pPr>
              <w:widowControl/>
              <w:tabs>
                <w:tab w:val="left" w:pos="993"/>
              </w:tabs>
            </w:pPr>
            <w:r w:rsidRPr="005D0904">
              <w:rPr>
                <w:sz w:val="32"/>
              </w:rPr>
              <w:fldChar w:fldCharType="begin"/>
            </w:r>
            <w:r w:rsidRPr="005D0904">
              <w:rPr>
                <w:sz w:val="32"/>
              </w:rPr>
              <w:instrText>SYMBOL 128 \f "Symbol" \s 16</w:instrText>
            </w:r>
            <w:r w:rsidRPr="005D0904">
              <w:rPr>
                <w:sz w:val="32"/>
              </w:rPr>
              <w:fldChar w:fldCharType="separate"/>
            </w:r>
            <w:r w:rsidRPr="005D0904">
              <w:rPr>
                <w:rFonts w:ascii="Symbol" w:hAnsi="Symbol"/>
                <w:sz w:val="32"/>
              </w:rPr>
              <w:t>€</w:t>
            </w:r>
            <w:r w:rsidRPr="005D0904">
              <w:rPr>
                <w:sz w:val="32"/>
              </w:rPr>
              <w:fldChar w:fldCharType="end"/>
            </w:r>
            <w:r w:rsidRPr="005D0904">
              <w:rPr>
                <w:sz w:val="32"/>
              </w:rPr>
              <w:t xml:space="preserve"> </w:t>
            </w:r>
            <w:r w:rsidRPr="005D0904">
              <w:t>Nein</w:t>
            </w:r>
            <w:r w:rsidRPr="005D0904">
              <w:tab/>
            </w:r>
            <w:r w:rsidRPr="005D0904">
              <w:tab/>
            </w:r>
            <w:r w:rsidRPr="005D0904">
              <w:rPr>
                <w:sz w:val="32"/>
              </w:rPr>
              <w:fldChar w:fldCharType="begin"/>
            </w:r>
            <w:r w:rsidRPr="005D0904">
              <w:rPr>
                <w:sz w:val="32"/>
              </w:rPr>
              <w:instrText>SYMBOL 128 \f "Symbol" \s 16</w:instrText>
            </w:r>
            <w:r w:rsidRPr="005D0904">
              <w:rPr>
                <w:sz w:val="32"/>
              </w:rPr>
              <w:fldChar w:fldCharType="separate"/>
            </w:r>
            <w:r w:rsidRPr="005D0904">
              <w:rPr>
                <w:rFonts w:ascii="Symbol" w:hAnsi="Symbol"/>
                <w:sz w:val="32"/>
              </w:rPr>
              <w:t>€</w:t>
            </w:r>
            <w:r w:rsidRPr="005D0904">
              <w:rPr>
                <w:sz w:val="32"/>
              </w:rPr>
              <w:fldChar w:fldCharType="end"/>
            </w:r>
            <w:r w:rsidRPr="005D0904">
              <w:rPr>
                <w:sz w:val="32"/>
              </w:rPr>
              <w:t xml:space="preserve"> </w:t>
            </w:r>
            <w:r w:rsidRPr="005D0904">
              <w:t>Ja</w:t>
            </w:r>
          </w:p>
        </w:tc>
      </w:tr>
      <w:tr w:rsidR="00097AD9" w:rsidRPr="005D0904" w:rsidTr="000B3F2F">
        <w:tc>
          <w:tcPr>
            <w:tcW w:w="637" w:type="dxa"/>
          </w:tcPr>
          <w:p w:rsidR="00097AD9" w:rsidRPr="009D016F" w:rsidRDefault="00097AD9" w:rsidP="000B3F2F">
            <w:pPr>
              <w:widowControl/>
              <w:tabs>
                <w:tab w:val="left" w:pos="993"/>
              </w:tabs>
              <w:jc w:val="center"/>
            </w:pPr>
            <w:r w:rsidRPr="005D0904">
              <w:t>5</w:t>
            </w:r>
          </w:p>
        </w:tc>
        <w:tc>
          <w:tcPr>
            <w:tcW w:w="4395" w:type="dxa"/>
          </w:tcPr>
          <w:p w:rsidR="00097AD9" w:rsidRPr="005D0904" w:rsidRDefault="00097AD9" w:rsidP="000B3F2F">
            <w:pPr>
              <w:widowControl/>
              <w:tabs>
                <w:tab w:val="left" w:pos="356"/>
              </w:tabs>
            </w:pPr>
            <w:r w:rsidRPr="005D0904">
              <w:t>Sind gegen Sie</w:t>
            </w:r>
          </w:p>
          <w:p w:rsidR="00097AD9" w:rsidRPr="005D0904" w:rsidRDefault="00097AD9" w:rsidP="000B3F2F">
            <w:pPr>
              <w:widowControl/>
              <w:tabs>
                <w:tab w:val="left" w:pos="356"/>
              </w:tabs>
            </w:pPr>
            <w:r w:rsidRPr="005D0904">
              <w:t>a)</w:t>
            </w:r>
            <w:r w:rsidRPr="005D0904">
              <w:tab/>
              <w:t>Strafen</w:t>
            </w:r>
          </w:p>
          <w:p w:rsidR="00097AD9" w:rsidRPr="005D0904" w:rsidRDefault="00097AD9" w:rsidP="000B3F2F">
            <w:pPr>
              <w:widowControl/>
              <w:tabs>
                <w:tab w:val="left" w:pos="356"/>
              </w:tabs>
            </w:pPr>
            <w:r w:rsidRPr="005D0904">
              <w:t>b)</w:t>
            </w:r>
            <w:r w:rsidRPr="005D0904">
              <w:tab/>
              <w:t>Disziplinarmaßnahmen</w:t>
            </w:r>
          </w:p>
          <w:p w:rsidR="00097AD9" w:rsidRPr="005D0904" w:rsidRDefault="00097AD9" w:rsidP="000B3F2F">
            <w:pPr>
              <w:widowControl/>
              <w:tabs>
                <w:tab w:val="left" w:pos="356"/>
              </w:tabs>
            </w:pPr>
            <w:r w:rsidRPr="005D0904">
              <w:t>c)</w:t>
            </w:r>
            <w:r w:rsidRPr="005D0904">
              <w:tab/>
              <w:t xml:space="preserve">berufsgerichtliche </w:t>
            </w:r>
          </w:p>
          <w:p w:rsidR="00097AD9" w:rsidRPr="005D0904" w:rsidRDefault="00097AD9" w:rsidP="000B3F2F">
            <w:pPr>
              <w:widowControl/>
              <w:tabs>
                <w:tab w:val="left" w:pos="356"/>
              </w:tabs>
            </w:pPr>
            <w:r w:rsidRPr="005D0904">
              <w:tab/>
              <w:t xml:space="preserve">Maßnahmen </w:t>
            </w:r>
          </w:p>
          <w:p w:rsidR="00097AD9" w:rsidRPr="005D0904" w:rsidRDefault="00097AD9" w:rsidP="000B3F2F">
            <w:pPr>
              <w:widowControl/>
              <w:tabs>
                <w:tab w:val="left" w:pos="356"/>
              </w:tabs>
            </w:pPr>
            <w:r w:rsidRPr="005D0904">
              <w:tab/>
              <w:t>verhängt worden?</w:t>
            </w:r>
          </w:p>
        </w:tc>
        <w:tc>
          <w:tcPr>
            <w:tcW w:w="2409" w:type="dxa"/>
          </w:tcPr>
          <w:p w:rsidR="00097AD9" w:rsidRPr="005D0904" w:rsidRDefault="00097AD9" w:rsidP="000B3F2F">
            <w:pPr>
              <w:pStyle w:val="Textkrper"/>
              <w:rPr>
                <w:u w:val="none"/>
              </w:rPr>
            </w:pPr>
            <w:r w:rsidRPr="005D0904">
              <w:rPr>
                <w:u w:val="none"/>
              </w:rPr>
              <w:t>§ 6 Abs. 1 Satz 1 BNotO, § 5 Abs. 2 Satz 3 Buchst. c) AVNot</w:t>
            </w:r>
          </w:p>
          <w:p w:rsidR="00097AD9" w:rsidRDefault="00097AD9" w:rsidP="000B3F2F">
            <w:pPr>
              <w:widowControl/>
              <w:tabs>
                <w:tab w:val="left" w:pos="993"/>
              </w:tabs>
              <w:rPr>
                <w:sz w:val="18"/>
              </w:rPr>
            </w:pPr>
          </w:p>
          <w:p w:rsidR="00097AD9" w:rsidRPr="005D0904" w:rsidRDefault="00097AD9" w:rsidP="000B3F2F">
            <w:pPr>
              <w:widowControl/>
              <w:tabs>
                <w:tab w:val="left" w:pos="993"/>
              </w:tabs>
              <w:rPr>
                <w:sz w:val="18"/>
              </w:rPr>
            </w:pPr>
          </w:p>
        </w:tc>
        <w:tc>
          <w:tcPr>
            <w:tcW w:w="2451" w:type="dxa"/>
          </w:tcPr>
          <w:p w:rsidR="00097AD9" w:rsidRDefault="00097AD9" w:rsidP="000B3F2F">
            <w:pPr>
              <w:widowControl/>
              <w:tabs>
                <w:tab w:val="left" w:pos="993"/>
              </w:tabs>
            </w:pPr>
            <w:r w:rsidRPr="005D0904">
              <w:rPr>
                <w:sz w:val="32"/>
              </w:rPr>
              <w:fldChar w:fldCharType="begin"/>
            </w:r>
            <w:r w:rsidRPr="005D0904">
              <w:rPr>
                <w:sz w:val="32"/>
              </w:rPr>
              <w:instrText>SYMBOL 128 \f "Symbol" \s 16</w:instrText>
            </w:r>
            <w:r w:rsidRPr="005D0904">
              <w:rPr>
                <w:sz w:val="32"/>
              </w:rPr>
              <w:fldChar w:fldCharType="separate"/>
            </w:r>
            <w:r w:rsidRPr="005D0904">
              <w:rPr>
                <w:rFonts w:ascii="Symbol" w:hAnsi="Symbol"/>
                <w:sz w:val="32"/>
              </w:rPr>
              <w:t>€</w:t>
            </w:r>
            <w:r w:rsidRPr="005D0904">
              <w:rPr>
                <w:sz w:val="32"/>
              </w:rPr>
              <w:fldChar w:fldCharType="end"/>
            </w:r>
            <w:r w:rsidRPr="005D0904">
              <w:rPr>
                <w:sz w:val="32"/>
              </w:rPr>
              <w:t xml:space="preserve"> </w:t>
            </w:r>
            <w:r w:rsidRPr="005D0904">
              <w:t>Nein</w:t>
            </w:r>
            <w:r w:rsidRPr="005D0904">
              <w:tab/>
            </w:r>
            <w:r w:rsidRPr="005D0904">
              <w:tab/>
            </w:r>
            <w:r w:rsidRPr="005D0904">
              <w:rPr>
                <w:sz w:val="32"/>
              </w:rPr>
              <w:fldChar w:fldCharType="begin"/>
            </w:r>
            <w:r w:rsidRPr="005D0904">
              <w:rPr>
                <w:sz w:val="32"/>
              </w:rPr>
              <w:instrText>SYMBOL 128 \f "Symbol" \s 16</w:instrText>
            </w:r>
            <w:r w:rsidRPr="005D0904">
              <w:rPr>
                <w:sz w:val="32"/>
              </w:rPr>
              <w:fldChar w:fldCharType="separate"/>
            </w:r>
            <w:r w:rsidRPr="005D0904">
              <w:rPr>
                <w:rFonts w:ascii="Symbol" w:hAnsi="Symbol"/>
                <w:sz w:val="32"/>
              </w:rPr>
              <w:t>€</w:t>
            </w:r>
            <w:r w:rsidRPr="005D0904">
              <w:rPr>
                <w:sz w:val="32"/>
              </w:rPr>
              <w:fldChar w:fldCharType="end"/>
            </w:r>
            <w:r w:rsidRPr="005D0904">
              <w:rPr>
                <w:sz w:val="32"/>
              </w:rPr>
              <w:t xml:space="preserve"> </w:t>
            </w:r>
            <w:r w:rsidRPr="005D0904">
              <w:t>Ja</w:t>
            </w:r>
          </w:p>
          <w:p w:rsidR="00097AD9" w:rsidRDefault="00097AD9" w:rsidP="000B3F2F">
            <w:pPr>
              <w:widowControl/>
              <w:tabs>
                <w:tab w:val="left" w:pos="993"/>
              </w:tabs>
              <w:rPr>
                <w:sz w:val="18"/>
                <w:szCs w:val="18"/>
              </w:rPr>
            </w:pPr>
          </w:p>
          <w:p w:rsidR="00097AD9" w:rsidRPr="00F22F8F" w:rsidRDefault="00097AD9" w:rsidP="000B3F2F">
            <w:pPr>
              <w:widowControl/>
              <w:tabs>
                <w:tab w:val="left" w:pos="993"/>
              </w:tabs>
              <w:rPr>
                <w:sz w:val="18"/>
                <w:szCs w:val="18"/>
              </w:rPr>
            </w:pPr>
            <w:r w:rsidRPr="008B12A9">
              <w:rPr>
                <w:sz w:val="18"/>
                <w:szCs w:val="18"/>
              </w:rPr>
              <w:t>Wenn Sie „Ja“ ankreuzen sollten, wird um Mitteilung des jeweiligen Aktenzeichens und der erkennenden Stelle gebeten.</w:t>
            </w:r>
          </w:p>
        </w:tc>
      </w:tr>
      <w:tr w:rsidR="00097AD9" w:rsidRPr="008B12A9" w:rsidTr="000B3F2F">
        <w:tc>
          <w:tcPr>
            <w:tcW w:w="637" w:type="dxa"/>
          </w:tcPr>
          <w:p w:rsidR="00097AD9" w:rsidRPr="009D016F" w:rsidRDefault="00097AD9" w:rsidP="000B3F2F">
            <w:pPr>
              <w:widowControl/>
              <w:tabs>
                <w:tab w:val="left" w:pos="993"/>
              </w:tabs>
              <w:jc w:val="center"/>
            </w:pPr>
            <w:r w:rsidRPr="005D0904">
              <w:t>6</w:t>
            </w:r>
          </w:p>
        </w:tc>
        <w:tc>
          <w:tcPr>
            <w:tcW w:w="4395" w:type="dxa"/>
          </w:tcPr>
          <w:p w:rsidR="00097AD9" w:rsidRPr="005D0904" w:rsidRDefault="00097AD9" w:rsidP="000B3F2F">
            <w:pPr>
              <w:widowControl/>
              <w:tabs>
                <w:tab w:val="left" w:pos="356"/>
              </w:tabs>
            </w:pPr>
            <w:r w:rsidRPr="005D0904">
              <w:t>Sind Ihnen</w:t>
            </w:r>
          </w:p>
          <w:p w:rsidR="00097AD9" w:rsidRPr="005D0904" w:rsidRDefault="00097AD9" w:rsidP="000B3F2F">
            <w:pPr>
              <w:widowControl/>
              <w:tabs>
                <w:tab w:val="left" w:pos="356"/>
              </w:tabs>
            </w:pPr>
            <w:r w:rsidRPr="005D0904">
              <w:t>a)</w:t>
            </w:r>
            <w:r w:rsidRPr="005D0904">
              <w:tab/>
              <w:t>schriftliche Missbilligungen</w:t>
            </w:r>
          </w:p>
          <w:p w:rsidR="00097AD9" w:rsidRPr="005D0904" w:rsidRDefault="00097AD9" w:rsidP="000B3F2F">
            <w:pPr>
              <w:widowControl/>
              <w:tabs>
                <w:tab w:val="left" w:pos="356"/>
              </w:tabs>
            </w:pPr>
            <w:r w:rsidRPr="005D0904">
              <w:t>b)</w:t>
            </w:r>
            <w:r w:rsidRPr="005D0904">
              <w:tab/>
              <w:t>Rügen</w:t>
            </w:r>
          </w:p>
          <w:p w:rsidR="00097AD9" w:rsidRPr="005D0904" w:rsidRDefault="00097AD9" w:rsidP="000B3F2F">
            <w:pPr>
              <w:widowControl/>
              <w:tabs>
                <w:tab w:val="left" w:pos="356"/>
              </w:tabs>
            </w:pPr>
            <w:r w:rsidRPr="005D0904">
              <w:tab/>
              <w:t>erteilt worden?</w:t>
            </w:r>
          </w:p>
          <w:p w:rsidR="00097AD9" w:rsidRPr="005D0904" w:rsidRDefault="00097AD9" w:rsidP="000B3F2F">
            <w:pPr>
              <w:widowControl/>
              <w:tabs>
                <w:tab w:val="left" w:pos="356"/>
              </w:tabs>
            </w:pPr>
          </w:p>
        </w:tc>
        <w:tc>
          <w:tcPr>
            <w:tcW w:w="2409" w:type="dxa"/>
          </w:tcPr>
          <w:p w:rsidR="00097AD9" w:rsidRPr="005D0904" w:rsidRDefault="00097AD9" w:rsidP="000B3F2F">
            <w:pPr>
              <w:pStyle w:val="Textkrper"/>
            </w:pPr>
            <w:r w:rsidRPr="005D0904">
              <w:rPr>
                <w:u w:val="none"/>
              </w:rPr>
              <w:t>§ 6 Abs. 1 Satz 1 BNotO, § 5 Abs. 2 Satz 3 Buchst. c) AVNot</w:t>
            </w:r>
          </w:p>
          <w:p w:rsidR="00097AD9" w:rsidRPr="005D0904" w:rsidRDefault="00097AD9" w:rsidP="000B3F2F">
            <w:pPr>
              <w:widowControl/>
              <w:tabs>
                <w:tab w:val="left" w:pos="993"/>
              </w:tabs>
              <w:rPr>
                <w:sz w:val="18"/>
              </w:rPr>
            </w:pPr>
          </w:p>
        </w:tc>
        <w:tc>
          <w:tcPr>
            <w:tcW w:w="2451" w:type="dxa"/>
          </w:tcPr>
          <w:p w:rsidR="00097AD9" w:rsidRPr="008B12A9" w:rsidRDefault="00097AD9" w:rsidP="000B3F2F">
            <w:pPr>
              <w:widowControl/>
              <w:tabs>
                <w:tab w:val="left" w:pos="993"/>
              </w:tabs>
            </w:pPr>
            <w:r w:rsidRPr="008B12A9">
              <w:rPr>
                <w:sz w:val="32"/>
              </w:rPr>
              <w:fldChar w:fldCharType="begin"/>
            </w:r>
            <w:r w:rsidRPr="008B12A9">
              <w:rPr>
                <w:sz w:val="32"/>
              </w:rPr>
              <w:instrText>SYMBOL 128 \f "Symbol" \s 16</w:instrText>
            </w:r>
            <w:r w:rsidRPr="008B12A9">
              <w:rPr>
                <w:sz w:val="32"/>
              </w:rPr>
              <w:fldChar w:fldCharType="separate"/>
            </w:r>
            <w:r w:rsidRPr="008B12A9">
              <w:rPr>
                <w:rFonts w:ascii="Symbol" w:hAnsi="Symbol"/>
                <w:sz w:val="32"/>
              </w:rPr>
              <w:t>€</w:t>
            </w:r>
            <w:r w:rsidRPr="008B12A9">
              <w:rPr>
                <w:sz w:val="32"/>
              </w:rPr>
              <w:fldChar w:fldCharType="end"/>
            </w:r>
            <w:r w:rsidRPr="008B12A9">
              <w:rPr>
                <w:sz w:val="32"/>
              </w:rPr>
              <w:t xml:space="preserve"> </w:t>
            </w:r>
            <w:r w:rsidRPr="008B12A9">
              <w:t>Nein</w:t>
            </w:r>
            <w:r w:rsidRPr="008B12A9">
              <w:tab/>
            </w:r>
            <w:r w:rsidRPr="008B12A9">
              <w:tab/>
            </w:r>
            <w:r w:rsidRPr="008B12A9">
              <w:rPr>
                <w:sz w:val="32"/>
              </w:rPr>
              <w:fldChar w:fldCharType="begin"/>
            </w:r>
            <w:r w:rsidRPr="008B12A9">
              <w:rPr>
                <w:sz w:val="32"/>
              </w:rPr>
              <w:instrText>SYMBOL 128 \f "Symbol" \s 16</w:instrText>
            </w:r>
            <w:r w:rsidRPr="008B12A9">
              <w:rPr>
                <w:sz w:val="32"/>
              </w:rPr>
              <w:fldChar w:fldCharType="separate"/>
            </w:r>
            <w:r w:rsidRPr="008B12A9">
              <w:rPr>
                <w:rFonts w:ascii="Symbol" w:hAnsi="Symbol"/>
                <w:sz w:val="32"/>
              </w:rPr>
              <w:t>€</w:t>
            </w:r>
            <w:r w:rsidRPr="008B12A9">
              <w:rPr>
                <w:sz w:val="32"/>
              </w:rPr>
              <w:fldChar w:fldCharType="end"/>
            </w:r>
            <w:r w:rsidRPr="008B12A9">
              <w:rPr>
                <w:sz w:val="32"/>
              </w:rPr>
              <w:t xml:space="preserve"> </w:t>
            </w:r>
            <w:r w:rsidRPr="008B12A9">
              <w:t>Ja</w:t>
            </w:r>
          </w:p>
          <w:p w:rsidR="00097AD9" w:rsidRPr="008B12A9" w:rsidRDefault="00097AD9" w:rsidP="000B3F2F">
            <w:pPr>
              <w:widowControl/>
              <w:tabs>
                <w:tab w:val="left" w:pos="993"/>
              </w:tabs>
            </w:pPr>
          </w:p>
          <w:p w:rsidR="00097AD9" w:rsidRPr="008B12A9" w:rsidRDefault="00097AD9" w:rsidP="000B3F2F">
            <w:pPr>
              <w:widowControl/>
              <w:tabs>
                <w:tab w:val="left" w:pos="993"/>
              </w:tabs>
              <w:rPr>
                <w:sz w:val="20"/>
              </w:rPr>
            </w:pPr>
            <w:r w:rsidRPr="008B12A9">
              <w:rPr>
                <w:sz w:val="18"/>
                <w:szCs w:val="18"/>
              </w:rPr>
              <w:t>Wenn Sie „Ja“ ankreuzen sollten, wird um Mitteilung des jeweiligen Aktenzeichens und der erkennenden Stelle gebeten.</w:t>
            </w:r>
          </w:p>
        </w:tc>
      </w:tr>
      <w:tr w:rsidR="00097AD9" w:rsidRPr="005D0904" w:rsidTr="000B3F2F">
        <w:tc>
          <w:tcPr>
            <w:tcW w:w="637" w:type="dxa"/>
          </w:tcPr>
          <w:p w:rsidR="00097AD9" w:rsidRPr="009D016F" w:rsidRDefault="00097AD9" w:rsidP="000B3F2F">
            <w:pPr>
              <w:widowControl/>
              <w:tabs>
                <w:tab w:val="left" w:pos="993"/>
              </w:tabs>
              <w:jc w:val="center"/>
            </w:pPr>
            <w:r w:rsidRPr="005D0904">
              <w:t>7</w:t>
            </w:r>
          </w:p>
        </w:tc>
        <w:tc>
          <w:tcPr>
            <w:tcW w:w="4395" w:type="dxa"/>
          </w:tcPr>
          <w:p w:rsidR="00097AD9" w:rsidRPr="005D0904" w:rsidRDefault="00097AD9" w:rsidP="000B3F2F">
            <w:pPr>
              <w:widowControl/>
              <w:tabs>
                <w:tab w:val="left" w:pos="356"/>
              </w:tabs>
            </w:pPr>
            <w:r w:rsidRPr="005D0904">
              <w:t>Sind oder waren gegen Sie</w:t>
            </w:r>
          </w:p>
          <w:p w:rsidR="00097AD9" w:rsidRPr="005D0904" w:rsidRDefault="00097AD9" w:rsidP="000B3F2F">
            <w:pPr>
              <w:widowControl/>
              <w:tabs>
                <w:tab w:val="left" w:pos="356"/>
              </w:tabs>
            </w:pPr>
            <w:r w:rsidRPr="005D0904">
              <w:t>a)</w:t>
            </w:r>
            <w:r w:rsidRPr="005D0904">
              <w:tab/>
              <w:t xml:space="preserve">straf- oder berufsrechtliche </w:t>
            </w:r>
          </w:p>
          <w:p w:rsidR="00097AD9" w:rsidRPr="005D0904" w:rsidRDefault="00097AD9" w:rsidP="000B3F2F">
            <w:pPr>
              <w:widowControl/>
              <w:tabs>
                <w:tab w:val="left" w:pos="356"/>
              </w:tabs>
            </w:pPr>
            <w:r w:rsidRPr="005D0904">
              <w:tab/>
              <w:t>Ermittlungsverfahren</w:t>
            </w:r>
          </w:p>
          <w:p w:rsidR="00097AD9" w:rsidRPr="005D0904" w:rsidRDefault="00097AD9" w:rsidP="000B3F2F">
            <w:pPr>
              <w:widowControl/>
              <w:tabs>
                <w:tab w:val="left" w:pos="356"/>
              </w:tabs>
            </w:pPr>
            <w:r w:rsidRPr="005D0904">
              <w:t>b)</w:t>
            </w:r>
            <w:r w:rsidRPr="005D0904">
              <w:tab/>
              <w:t>Strafverfahren</w:t>
            </w:r>
          </w:p>
          <w:p w:rsidR="00097AD9" w:rsidRPr="005D0904" w:rsidRDefault="00097AD9" w:rsidP="000B3F2F">
            <w:pPr>
              <w:widowControl/>
              <w:tabs>
                <w:tab w:val="left" w:pos="356"/>
              </w:tabs>
            </w:pPr>
            <w:r w:rsidRPr="005D0904">
              <w:t>c)</w:t>
            </w:r>
            <w:r w:rsidRPr="005D0904">
              <w:tab/>
              <w:t xml:space="preserve">berufsrechtliche oder berufs- </w:t>
            </w:r>
          </w:p>
          <w:p w:rsidR="00097AD9" w:rsidRPr="005D0904" w:rsidRDefault="00097AD9" w:rsidP="000B3F2F">
            <w:pPr>
              <w:widowControl/>
              <w:tabs>
                <w:tab w:val="left" w:pos="356"/>
              </w:tabs>
            </w:pPr>
            <w:r w:rsidRPr="005D0904">
              <w:tab/>
              <w:t>gerichtliche Verfahren</w:t>
            </w:r>
          </w:p>
          <w:p w:rsidR="00097AD9" w:rsidRPr="005D0904" w:rsidRDefault="00097AD9" w:rsidP="000B3F2F">
            <w:pPr>
              <w:widowControl/>
              <w:tabs>
                <w:tab w:val="left" w:pos="356"/>
              </w:tabs>
            </w:pPr>
            <w:r w:rsidRPr="005D0904">
              <w:t>d)</w:t>
            </w:r>
            <w:r w:rsidRPr="005D0904">
              <w:tab/>
              <w:t>disziplinarrechtliche</w:t>
            </w:r>
          </w:p>
          <w:p w:rsidR="00097AD9" w:rsidRPr="005D0904" w:rsidRDefault="00097AD9" w:rsidP="000B3F2F">
            <w:pPr>
              <w:widowControl/>
              <w:tabs>
                <w:tab w:val="left" w:pos="356"/>
              </w:tabs>
            </w:pPr>
            <w:r w:rsidRPr="005D0904">
              <w:tab/>
              <w:t>Vorermittlungsverfahren</w:t>
            </w:r>
          </w:p>
          <w:p w:rsidR="00097AD9" w:rsidRPr="005D0904" w:rsidRDefault="00097AD9" w:rsidP="000B3F2F">
            <w:pPr>
              <w:widowControl/>
              <w:tabs>
                <w:tab w:val="left" w:pos="356"/>
              </w:tabs>
            </w:pPr>
            <w:r w:rsidRPr="005D0904">
              <w:t>e)</w:t>
            </w:r>
            <w:r w:rsidRPr="005D0904">
              <w:tab/>
              <w:t>Disziplinarverfahren</w:t>
            </w:r>
          </w:p>
          <w:p w:rsidR="00097AD9" w:rsidRPr="005D0904" w:rsidRDefault="00097AD9" w:rsidP="000B3F2F">
            <w:pPr>
              <w:widowControl/>
              <w:tabs>
                <w:tab w:val="left" w:pos="356"/>
              </w:tabs>
            </w:pPr>
            <w:r w:rsidRPr="005D0904">
              <w:tab/>
              <w:t>anhängig?</w:t>
            </w:r>
          </w:p>
        </w:tc>
        <w:tc>
          <w:tcPr>
            <w:tcW w:w="2409" w:type="dxa"/>
          </w:tcPr>
          <w:p w:rsidR="00097AD9" w:rsidRPr="005D0904" w:rsidRDefault="00097AD9" w:rsidP="000B3F2F">
            <w:pPr>
              <w:pStyle w:val="Textkrper"/>
            </w:pPr>
            <w:r w:rsidRPr="005D0904">
              <w:rPr>
                <w:u w:val="none"/>
              </w:rPr>
              <w:t>§ 6 Abs. 1 Satz 1 BNotO, § 5 Abs. 2 Satz 3 Buchst. c) AVNot</w:t>
            </w:r>
          </w:p>
          <w:p w:rsidR="00097AD9" w:rsidRDefault="00097AD9" w:rsidP="000B3F2F">
            <w:pPr>
              <w:widowControl/>
              <w:tabs>
                <w:tab w:val="left" w:pos="993"/>
              </w:tabs>
              <w:rPr>
                <w:sz w:val="18"/>
              </w:rPr>
            </w:pPr>
          </w:p>
          <w:p w:rsidR="00097AD9" w:rsidRDefault="00097AD9" w:rsidP="000B3F2F">
            <w:pPr>
              <w:widowControl/>
              <w:tabs>
                <w:tab w:val="left" w:pos="993"/>
              </w:tabs>
              <w:rPr>
                <w:sz w:val="18"/>
              </w:rPr>
            </w:pPr>
          </w:p>
          <w:p w:rsidR="00097AD9" w:rsidRDefault="00097AD9" w:rsidP="000B3F2F">
            <w:pPr>
              <w:widowControl/>
              <w:tabs>
                <w:tab w:val="left" w:pos="993"/>
              </w:tabs>
              <w:rPr>
                <w:sz w:val="18"/>
              </w:rPr>
            </w:pPr>
          </w:p>
          <w:p w:rsidR="00097AD9" w:rsidRPr="00694198" w:rsidRDefault="00097AD9" w:rsidP="000B3F2F">
            <w:pPr>
              <w:widowControl/>
              <w:tabs>
                <w:tab w:val="left" w:pos="993"/>
              </w:tabs>
              <w:rPr>
                <w:b/>
                <w:sz w:val="18"/>
              </w:rPr>
            </w:pPr>
          </w:p>
        </w:tc>
        <w:tc>
          <w:tcPr>
            <w:tcW w:w="2451" w:type="dxa"/>
          </w:tcPr>
          <w:p w:rsidR="00097AD9" w:rsidRDefault="00097AD9" w:rsidP="000B3F2F">
            <w:pPr>
              <w:widowControl/>
              <w:tabs>
                <w:tab w:val="left" w:pos="993"/>
              </w:tabs>
            </w:pPr>
            <w:r w:rsidRPr="005D0904">
              <w:rPr>
                <w:sz w:val="32"/>
              </w:rPr>
              <w:fldChar w:fldCharType="begin"/>
            </w:r>
            <w:r w:rsidRPr="005D0904">
              <w:rPr>
                <w:sz w:val="32"/>
              </w:rPr>
              <w:instrText>SYMBOL 128 \f "Symbol" \s 16</w:instrText>
            </w:r>
            <w:r w:rsidRPr="005D0904">
              <w:rPr>
                <w:sz w:val="32"/>
              </w:rPr>
              <w:fldChar w:fldCharType="separate"/>
            </w:r>
            <w:r w:rsidRPr="005D0904">
              <w:rPr>
                <w:rFonts w:ascii="Symbol" w:hAnsi="Symbol"/>
                <w:sz w:val="32"/>
              </w:rPr>
              <w:t>€</w:t>
            </w:r>
            <w:r w:rsidRPr="005D0904">
              <w:rPr>
                <w:sz w:val="32"/>
              </w:rPr>
              <w:fldChar w:fldCharType="end"/>
            </w:r>
            <w:r w:rsidRPr="005D0904">
              <w:rPr>
                <w:sz w:val="32"/>
              </w:rPr>
              <w:t xml:space="preserve"> </w:t>
            </w:r>
            <w:r w:rsidRPr="005D0904">
              <w:t>Nein</w:t>
            </w:r>
            <w:r w:rsidRPr="005D0904">
              <w:tab/>
            </w:r>
            <w:r w:rsidRPr="005D0904">
              <w:tab/>
            </w:r>
            <w:r w:rsidRPr="005D0904">
              <w:rPr>
                <w:sz w:val="32"/>
              </w:rPr>
              <w:fldChar w:fldCharType="begin"/>
            </w:r>
            <w:r w:rsidRPr="005D0904">
              <w:rPr>
                <w:sz w:val="32"/>
              </w:rPr>
              <w:instrText>SYMBOL 128 \f "Symbol" \s 16</w:instrText>
            </w:r>
            <w:r w:rsidRPr="005D0904">
              <w:rPr>
                <w:sz w:val="32"/>
              </w:rPr>
              <w:fldChar w:fldCharType="separate"/>
            </w:r>
            <w:r w:rsidRPr="005D0904">
              <w:rPr>
                <w:rFonts w:ascii="Symbol" w:hAnsi="Symbol"/>
                <w:sz w:val="32"/>
              </w:rPr>
              <w:t>€</w:t>
            </w:r>
            <w:r w:rsidRPr="005D0904">
              <w:rPr>
                <w:sz w:val="32"/>
              </w:rPr>
              <w:fldChar w:fldCharType="end"/>
            </w:r>
            <w:r w:rsidRPr="005D0904">
              <w:rPr>
                <w:sz w:val="32"/>
              </w:rPr>
              <w:t xml:space="preserve"> </w:t>
            </w:r>
            <w:r w:rsidRPr="005D0904">
              <w:t>Ja</w:t>
            </w:r>
          </w:p>
          <w:p w:rsidR="00097AD9" w:rsidRDefault="00097AD9" w:rsidP="000B3F2F">
            <w:pPr>
              <w:widowControl/>
              <w:tabs>
                <w:tab w:val="left" w:pos="993"/>
              </w:tabs>
            </w:pPr>
          </w:p>
          <w:p w:rsidR="00097AD9" w:rsidRPr="00F22F8F" w:rsidRDefault="00097AD9" w:rsidP="000B3F2F">
            <w:pPr>
              <w:widowControl/>
              <w:tabs>
                <w:tab w:val="left" w:pos="993"/>
              </w:tabs>
              <w:rPr>
                <w:sz w:val="20"/>
              </w:rPr>
            </w:pPr>
            <w:r w:rsidRPr="008B12A9">
              <w:rPr>
                <w:sz w:val="18"/>
                <w:szCs w:val="18"/>
              </w:rPr>
              <w:t>Wenn Sie „Ja“ ankreuzen sollten, wird um Mitteilung des jeweiligen Aktenzeichens und der erkennenden Stelle gebeten.</w:t>
            </w:r>
          </w:p>
        </w:tc>
      </w:tr>
      <w:tr w:rsidR="00097AD9" w:rsidRPr="005D0904" w:rsidTr="000B3F2F">
        <w:tc>
          <w:tcPr>
            <w:tcW w:w="637" w:type="dxa"/>
            <w:tcBorders>
              <w:bottom w:val="single" w:sz="6" w:space="0" w:color="auto"/>
            </w:tcBorders>
          </w:tcPr>
          <w:p w:rsidR="00097AD9" w:rsidRPr="009D016F" w:rsidRDefault="00097AD9" w:rsidP="000B3F2F">
            <w:pPr>
              <w:widowControl/>
              <w:tabs>
                <w:tab w:val="left" w:pos="993"/>
              </w:tabs>
              <w:jc w:val="center"/>
            </w:pPr>
            <w:r w:rsidRPr="005D0904">
              <w:t>8</w:t>
            </w:r>
          </w:p>
        </w:tc>
        <w:tc>
          <w:tcPr>
            <w:tcW w:w="4395" w:type="dxa"/>
            <w:tcBorders>
              <w:bottom w:val="single" w:sz="6" w:space="0" w:color="auto"/>
            </w:tcBorders>
          </w:tcPr>
          <w:p w:rsidR="00097AD9" w:rsidRPr="005D0904" w:rsidRDefault="00097AD9" w:rsidP="000B3F2F">
            <w:pPr>
              <w:widowControl/>
              <w:tabs>
                <w:tab w:val="left" w:pos="356"/>
              </w:tabs>
            </w:pPr>
            <w:r w:rsidRPr="005D0904">
              <w:t>a)</w:t>
            </w:r>
            <w:r w:rsidRPr="005D0904">
              <w:tab/>
              <w:t xml:space="preserve">Ist ein Insolvenzverfahren gegen Sie </w:t>
            </w:r>
            <w:r w:rsidRPr="005D0904">
              <w:tab/>
              <w:t xml:space="preserve">eröffnet worden oder sind Sie in das </w:t>
            </w:r>
            <w:r w:rsidRPr="005D0904">
              <w:tab/>
              <w:t xml:space="preserve">vom Insolvenz - oder Voll- </w:t>
            </w:r>
            <w:r w:rsidRPr="005D0904">
              <w:tab/>
              <w:t xml:space="preserve">streckungsgericht zu führende </w:t>
            </w:r>
            <w:r w:rsidRPr="005D0904">
              <w:tab/>
              <w:t xml:space="preserve">Verzeichnis eingetragen ( § 26 Abs. </w:t>
            </w:r>
            <w:r w:rsidRPr="005D0904">
              <w:tab/>
              <w:t xml:space="preserve">2 InsO, § 915 ZPO) oder sind bzw. </w:t>
            </w:r>
            <w:r w:rsidRPr="005D0904">
              <w:tab/>
              <w:t xml:space="preserve">waren Sie sonst in der Verfügung </w:t>
            </w:r>
            <w:r w:rsidRPr="005D0904">
              <w:tab/>
              <w:t>über Ihr Vermögen beschränkt?</w:t>
            </w:r>
          </w:p>
          <w:p w:rsidR="00097AD9" w:rsidRPr="005D0904" w:rsidRDefault="00097AD9" w:rsidP="000B3F2F">
            <w:pPr>
              <w:widowControl/>
              <w:tabs>
                <w:tab w:val="left" w:pos="356"/>
              </w:tabs>
            </w:pPr>
            <w:r w:rsidRPr="005D0904">
              <w:t>b)</w:t>
            </w:r>
            <w:r w:rsidRPr="005D0904">
              <w:tab/>
              <w:t xml:space="preserve">Liegen oder lagen gegen Sie in den </w:t>
            </w:r>
            <w:r w:rsidRPr="005D0904">
              <w:tab/>
              <w:t xml:space="preserve">letzten 5 Jahren Vollstreckungstitel </w:t>
            </w:r>
            <w:r w:rsidRPr="005D0904">
              <w:tab/>
              <w:t>vor?</w:t>
            </w:r>
          </w:p>
          <w:p w:rsidR="00097AD9" w:rsidRPr="005D0904" w:rsidRDefault="00097AD9" w:rsidP="000B3F2F">
            <w:pPr>
              <w:widowControl/>
              <w:tabs>
                <w:tab w:val="left" w:pos="356"/>
              </w:tabs>
            </w:pPr>
            <w:r w:rsidRPr="005D0904">
              <w:t>c)</w:t>
            </w:r>
            <w:r w:rsidRPr="005D0904">
              <w:tab/>
              <w:t xml:space="preserve">Sind Mahn-, Klage- oder </w:t>
            </w:r>
            <w:r w:rsidRPr="005D0904">
              <w:tab/>
              <w:t xml:space="preserve">Zwangsvollstreckungsverfahren </w:t>
            </w:r>
            <w:r w:rsidRPr="005D0904">
              <w:tab/>
              <w:t>gegen Sie anhängig?</w:t>
            </w:r>
          </w:p>
        </w:tc>
        <w:tc>
          <w:tcPr>
            <w:tcW w:w="2409" w:type="dxa"/>
            <w:tcBorders>
              <w:bottom w:val="single" w:sz="6" w:space="0" w:color="auto"/>
            </w:tcBorders>
          </w:tcPr>
          <w:p w:rsidR="00097AD9" w:rsidRPr="005D0904" w:rsidRDefault="00097AD9" w:rsidP="000B3F2F">
            <w:pPr>
              <w:pStyle w:val="Textkrper"/>
              <w:rPr>
                <w:u w:val="none"/>
              </w:rPr>
            </w:pPr>
            <w:r w:rsidRPr="005D0904">
              <w:rPr>
                <w:u w:val="none"/>
              </w:rPr>
              <w:t>§ 50 Abs. 1 Nr. 6 BNotO, § 5 Abs. 2 Satz 3 Buchst. d) AVNot</w:t>
            </w:r>
          </w:p>
          <w:p w:rsidR="00097AD9" w:rsidRDefault="00097AD9" w:rsidP="000B3F2F">
            <w:pPr>
              <w:widowControl/>
              <w:tabs>
                <w:tab w:val="left" w:pos="993"/>
              </w:tabs>
              <w:rPr>
                <w:sz w:val="18"/>
              </w:rPr>
            </w:pPr>
          </w:p>
          <w:p w:rsidR="00097AD9" w:rsidRDefault="00097AD9" w:rsidP="000B3F2F">
            <w:pPr>
              <w:widowControl/>
              <w:tabs>
                <w:tab w:val="left" w:pos="993"/>
              </w:tabs>
              <w:rPr>
                <w:sz w:val="18"/>
              </w:rPr>
            </w:pPr>
          </w:p>
          <w:p w:rsidR="00097AD9" w:rsidRDefault="00097AD9" w:rsidP="000B3F2F">
            <w:pPr>
              <w:widowControl/>
              <w:tabs>
                <w:tab w:val="left" w:pos="993"/>
              </w:tabs>
              <w:rPr>
                <w:sz w:val="18"/>
              </w:rPr>
            </w:pPr>
          </w:p>
          <w:p w:rsidR="00097AD9" w:rsidRPr="005D0904" w:rsidRDefault="00097AD9" w:rsidP="000B3F2F">
            <w:pPr>
              <w:widowControl/>
              <w:tabs>
                <w:tab w:val="left" w:pos="993"/>
              </w:tabs>
              <w:rPr>
                <w:sz w:val="18"/>
              </w:rPr>
            </w:pPr>
          </w:p>
        </w:tc>
        <w:tc>
          <w:tcPr>
            <w:tcW w:w="2451" w:type="dxa"/>
            <w:tcBorders>
              <w:bottom w:val="single" w:sz="6" w:space="0" w:color="auto"/>
            </w:tcBorders>
          </w:tcPr>
          <w:p w:rsidR="00097AD9" w:rsidRDefault="00097AD9" w:rsidP="000B3F2F">
            <w:pPr>
              <w:widowControl/>
              <w:tabs>
                <w:tab w:val="left" w:pos="993"/>
              </w:tabs>
            </w:pPr>
            <w:r w:rsidRPr="005D0904">
              <w:rPr>
                <w:sz w:val="32"/>
              </w:rPr>
              <w:fldChar w:fldCharType="begin"/>
            </w:r>
            <w:r w:rsidRPr="005D0904">
              <w:rPr>
                <w:sz w:val="32"/>
              </w:rPr>
              <w:instrText>SYMBOL 128 \f "Symbol" \s 16</w:instrText>
            </w:r>
            <w:r w:rsidRPr="005D0904">
              <w:rPr>
                <w:sz w:val="32"/>
              </w:rPr>
              <w:fldChar w:fldCharType="separate"/>
            </w:r>
            <w:r w:rsidRPr="005D0904">
              <w:rPr>
                <w:rFonts w:ascii="Symbol" w:hAnsi="Symbol"/>
                <w:sz w:val="32"/>
              </w:rPr>
              <w:t>€</w:t>
            </w:r>
            <w:r w:rsidRPr="005D0904">
              <w:rPr>
                <w:sz w:val="32"/>
              </w:rPr>
              <w:fldChar w:fldCharType="end"/>
            </w:r>
            <w:r w:rsidRPr="005D0904">
              <w:rPr>
                <w:sz w:val="32"/>
              </w:rPr>
              <w:t xml:space="preserve"> </w:t>
            </w:r>
            <w:r w:rsidRPr="005D0904">
              <w:t>Nein</w:t>
            </w:r>
            <w:r w:rsidRPr="005D0904">
              <w:tab/>
            </w:r>
            <w:r w:rsidRPr="005D0904">
              <w:tab/>
            </w:r>
            <w:r w:rsidRPr="005D0904">
              <w:rPr>
                <w:sz w:val="32"/>
              </w:rPr>
              <w:fldChar w:fldCharType="begin"/>
            </w:r>
            <w:r w:rsidRPr="005D0904">
              <w:rPr>
                <w:sz w:val="32"/>
              </w:rPr>
              <w:instrText>SYMBOL 128 \f "Symbol" \s 16</w:instrText>
            </w:r>
            <w:r w:rsidRPr="005D0904">
              <w:rPr>
                <w:sz w:val="32"/>
              </w:rPr>
              <w:fldChar w:fldCharType="separate"/>
            </w:r>
            <w:r w:rsidRPr="005D0904">
              <w:rPr>
                <w:rFonts w:ascii="Symbol" w:hAnsi="Symbol"/>
                <w:sz w:val="32"/>
              </w:rPr>
              <w:t>€</w:t>
            </w:r>
            <w:r w:rsidRPr="005D0904">
              <w:rPr>
                <w:sz w:val="32"/>
              </w:rPr>
              <w:fldChar w:fldCharType="end"/>
            </w:r>
            <w:r w:rsidRPr="005D0904">
              <w:rPr>
                <w:sz w:val="32"/>
              </w:rPr>
              <w:t xml:space="preserve"> </w:t>
            </w:r>
            <w:r w:rsidRPr="005D0904">
              <w:t>Ja</w:t>
            </w:r>
          </w:p>
          <w:p w:rsidR="00097AD9" w:rsidRDefault="00097AD9" w:rsidP="000B3F2F">
            <w:pPr>
              <w:widowControl/>
              <w:tabs>
                <w:tab w:val="left" w:pos="993"/>
              </w:tabs>
            </w:pPr>
          </w:p>
          <w:p w:rsidR="00097AD9" w:rsidRPr="00F22F8F" w:rsidRDefault="00097AD9" w:rsidP="000B3F2F">
            <w:pPr>
              <w:widowControl/>
              <w:tabs>
                <w:tab w:val="left" w:pos="993"/>
              </w:tabs>
              <w:rPr>
                <w:sz w:val="20"/>
              </w:rPr>
            </w:pPr>
            <w:r>
              <w:rPr>
                <w:color w:val="FF0000"/>
                <w:sz w:val="18"/>
                <w:szCs w:val="18"/>
              </w:rPr>
              <w:t xml:space="preserve"> </w:t>
            </w:r>
          </w:p>
        </w:tc>
      </w:tr>
      <w:tr w:rsidR="00097AD9" w:rsidRPr="005D0904" w:rsidTr="000B3F2F">
        <w:tc>
          <w:tcPr>
            <w:tcW w:w="637" w:type="dxa"/>
            <w:tcBorders>
              <w:top w:val="single" w:sz="6" w:space="0" w:color="auto"/>
              <w:left w:val="single" w:sz="6" w:space="0" w:color="auto"/>
              <w:bottom w:val="single" w:sz="4" w:space="0" w:color="auto"/>
              <w:right w:val="single" w:sz="6" w:space="0" w:color="auto"/>
            </w:tcBorders>
          </w:tcPr>
          <w:p w:rsidR="00097AD9" w:rsidRPr="005D0904" w:rsidRDefault="00097AD9" w:rsidP="000B3F2F">
            <w:pPr>
              <w:widowControl/>
              <w:tabs>
                <w:tab w:val="left" w:pos="993"/>
              </w:tabs>
              <w:jc w:val="center"/>
            </w:pPr>
            <w:r w:rsidRPr="005D0904">
              <w:t>9</w:t>
            </w:r>
          </w:p>
        </w:tc>
        <w:tc>
          <w:tcPr>
            <w:tcW w:w="4395" w:type="dxa"/>
            <w:tcBorders>
              <w:top w:val="single" w:sz="6" w:space="0" w:color="auto"/>
              <w:left w:val="single" w:sz="6" w:space="0" w:color="auto"/>
              <w:bottom w:val="single" w:sz="4" w:space="0" w:color="auto"/>
              <w:right w:val="single" w:sz="6" w:space="0" w:color="auto"/>
            </w:tcBorders>
          </w:tcPr>
          <w:p w:rsidR="00097AD9" w:rsidRPr="005D0904" w:rsidRDefault="00097AD9" w:rsidP="000B3F2F">
            <w:pPr>
              <w:widowControl/>
              <w:tabs>
                <w:tab w:val="left" w:pos="356"/>
              </w:tabs>
            </w:pPr>
            <w:r w:rsidRPr="005D0904">
              <w:t>Üben Sie eine Nebenbeschäftigung aus?</w:t>
            </w:r>
          </w:p>
        </w:tc>
        <w:tc>
          <w:tcPr>
            <w:tcW w:w="2409" w:type="dxa"/>
            <w:tcBorders>
              <w:top w:val="single" w:sz="6" w:space="0" w:color="auto"/>
              <w:left w:val="single" w:sz="6" w:space="0" w:color="auto"/>
              <w:bottom w:val="single" w:sz="4" w:space="0" w:color="auto"/>
              <w:right w:val="single" w:sz="6" w:space="0" w:color="auto"/>
            </w:tcBorders>
          </w:tcPr>
          <w:p w:rsidR="00097AD9" w:rsidRPr="005D0904" w:rsidRDefault="00097AD9" w:rsidP="000B3F2F">
            <w:pPr>
              <w:pStyle w:val="Textkrper"/>
              <w:rPr>
                <w:u w:val="none"/>
              </w:rPr>
            </w:pPr>
            <w:r w:rsidRPr="005D0904">
              <w:rPr>
                <w:u w:val="none"/>
              </w:rPr>
              <w:t>§ 8 BNotO, § 5 Abs. 2 Satz 3 Buchst. e) AVNot</w:t>
            </w:r>
          </w:p>
          <w:p w:rsidR="00097AD9" w:rsidRPr="005D0904" w:rsidRDefault="00097AD9" w:rsidP="000B3F2F">
            <w:pPr>
              <w:pStyle w:val="Textkrper"/>
              <w:rPr>
                <w:u w:val="none"/>
              </w:rPr>
            </w:pPr>
          </w:p>
          <w:p w:rsidR="00097AD9" w:rsidRDefault="00097AD9" w:rsidP="000B3F2F">
            <w:pPr>
              <w:pStyle w:val="Textkrper"/>
              <w:rPr>
                <w:u w:val="none"/>
              </w:rPr>
            </w:pPr>
            <w:r w:rsidRPr="005D0904">
              <w:rPr>
                <w:u w:val="none"/>
              </w:rPr>
              <w:t>Es ist jede Nebentätigkeit (auch Syndikustätigkeit) anzugeben, unabhängig davon, ob sie genehmi-gungsbedürftig ist. Die Nebentätigkeiten sind auf</w:t>
            </w:r>
          </w:p>
          <w:p w:rsidR="00097AD9" w:rsidRPr="005D0904" w:rsidRDefault="00097AD9" w:rsidP="000B3F2F">
            <w:pPr>
              <w:pStyle w:val="Textkrper"/>
              <w:rPr>
                <w:u w:val="none"/>
              </w:rPr>
            </w:pPr>
            <w:r w:rsidRPr="005D0904">
              <w:rPr>
                <w:u w:val="none"/>
              </w:rPr>
              <w:t>einem gesonderten Blatt im Einzelnen zu erläutern!</w:t>
            </w:r>
          </w:p>
          <w:p w:rsidR="00097AD9" w:rsidRPr="005D0904" w:rsidRDefault="00097AD9" w:rsidP="000B3F2F">
            <w:pPr>
              <w:pStyle w:val="Textkrper"/>
              <w:rPr>
                <w:u w:val="none"/>
              </w:rPr>
            </w:pPr>
          </w:p>
        </w:tc>
        <w:tc>
          <w:tcPr>
            <w:tcW w:w="2451" w:type="dxa"/>
            <w:tcBorders>
              <w:top w:val="single" w:sz="6" w:space="0" w:color="auto"/>
              <w:left w:val="single" w:sz="6" w:space="0" w:color="auto"/>
              <w:bottom w:val="single" w:sz="4" w:space="0" w:color="auto"/>
              <w:right w:val="single" w:sz="6" w:space="0" w:color="auto"/>
            </w:tcBorders>
          </w:tcPr>
          <w:p w:rsidR="00097AD9" w:rsidRPr="005D0904" w:rsidRDefault="00097AD9" w:rsidP="000B3F2F">
            <w:pPr>
              <w:widowControl/>
              <w:tabs>
                <w:tab w:val="left" w:pos="993"/>
              </w:tabs>
              <w:rPr>
                <w:szCs w:val="24"/>
              </w:rPr>
            </w:pPr>
            <w:r w:rsidRPr="005D0904">
              <w:rPr>
                <w:szCs w:val="24"/>
              </w:rPr>
              <w:fldChar w:fldCharType="begin"/>
            </w:r>
            <w:r w:rsidRPr="005D0904">
              <w:rPr>
                <w:szCs w:val="24"/>
              </w:rPr>
              <w:instrText>SYMBOL 128 \f "Symbol" \s 16</w:instrText>
            </w:r>
            <w:r w:rsidRPr="005D0904">
              <w:rPr>
                <w:szCs w:val="24"/>
              </w:rPr>
              <w:fldChar w:fldCharType="separate"/>
            </w:r>
            <w:r w:rsidRPr="005D0904">
              <w:rPr>
                <w:szCs w:val="24"/>
              </w:rPr>
              <w:t>€</w:t>
            </w:r>
            <w:r w:rsidRPr="005D0904">
              <w:rPr>
                <w:szCs w:val="24"/>
              </w:rPr>
              <w:fldChar w:fldCharType="end"/>
            </w:r>
            <w:r w:rsidRPr="005D0904">
              <w:rPr>
                <w:szCs w:val="24"/>
              </w:rPr>
              <w:t xml:space="preserve"> Nein</w:t>
            </w:r>
            <w:r w:rsidRPr="005D0904">
              <w:rPr>
                <w:szCs w:val="24"/>
              </w:rPr>
              <w:tab/>
            </w:r>
            <w:r w:rsidRPr="005D0904">
              <w:rPr>
                <w:szCs w:val="24"/>
              </w:rPr>
              <w:tab/>
            </w:r>
            <w:r w:rsidRPr="005D0904">
              <w:rPr>
                <w:szCs w:val="24"/>
              </w:rPr>
              <w:fldChar w:fldCharType="begin"/>
            </w:r>
            <w:r w:rsidRPr="005D0904">
              <w:rPr>
                <w:szCs w:val="24"/>
              </w:rPr>
              <w:instrText>SYMBOL 128 \f "Symbol" \s 16</w:instrText>
            </w:r>
            <w:r w:rsidRPr="005D0904">
              <w:rPr>
                <w:szCs w:val="24"/>
              </w:rPr>
              <w:fldChar w:fldCharType="separate"/>
            </w:r>
            <w:r w:rsidRPr="005D0904">
              <w:rPr>
                <w:szCs w:val="24"/>
              </w:rPr>
              <w:t>€</w:t>
            </w:r>
            <w:r w:rsidRPr="005D0904">
              <w:rPr>
                <w:szCs w:val="24"/>
              </w:rPr>
              <w:fldChar w:fldCharType="end"/>
            </w:r>
            <w:r w:rsidRPr="005D0904">
              <w:rPr>
                <w:szCs w:val="24"/>
              </w:rPr>
              <w:t xml:space="preserve"> Ja</w:t>
            </w:r>
          </w:p>
          <w:p w:rsidR="00097AD9" w:rsidRPr="005D0904" w:rsidRDefault="00097AD9" w:rsidP="000B3F2F">
            <w:pPr>
              <w:widowControl/>
              <w:tabs>
                <w:tab w:val="left" w:pos="993"/>
              </w:tabs>
              <w:rPr>
                <w:szCs w:val="24"/>
              </w:rPr>
            </w:pPr>
          </w:p>
          <w:p w:rsidR="00097AD9" w:rsidRPr="005D0904" w:rsidRDefault="00097AD9" w:rsidP="000B3F2F">
            <w:pPr>
              <w:widowControl/>
              <w:tabs>
                <w:tab w:val="left" w:pos="993"/>
              </w:tabs>
              <w:rPr>
                <w:szCs w:val="24"/>
              </w:rPr>
            </w:pPr>
          </w:p>
          <w:p w:rsidR="00097AD9" w:rsidRPr="005D0904" w:rsidRDefault="00097AD9" w:rsidP="000B3F2F">
            <w:pPr>
              <w:widowControl/>
              <w:tabs>
                <w:tab w:val="left" w:pos="993"/>
              </w:tabs>
              <w:rPr>
                <w:szCs w:val="24"/>
              </w:rPr>
            </w:pPr>
          </w:p>
          <w:p w:rsidR="00097AD9" w:rsidRPr="005D0904" w:rsidRDefault="00097AD9" w:rsidP="000B3F2F">
            <w:pPr>
              <w:widowControl/>
              <w:tabs>
                <w:tab w:val="left" w:pos="993"/>
              </w:tabs>
              <w:rPr>
                <w:szCs w:val="24"/>
              </w:rPr>
            </w:pPr>
          </w:p>
          <w:p w:rsidR="00097AD9" w:rsidRPr="005D0904" w:rsidRDefault="00097AD9" w:rsidP="000B3F2F">
            <w:pPr>
              <w:widowControl/>
              <w:tabs>
                <w:tab w:val="left" w:pos="993"/>
              </w:tabs>
              <w:rPr>
                <w:szCs w:val="24"/>
              </w:rPr>
            </w:pPr>
          </w:p>
          <w:p w:rsidR="00097AD9" w:rsidRPr="005D0904" w:rsidRDefault="00097AD9" w:rsidP="000B3F2F">
            <w:pPr>
              <w:widowControl/>
              <w:tabs>
                <w:tab w:val="left" w:pos="993"/>
              </w:tabs>
              <w:rPr>
                <w:szCs w:val="24"/>
              </w:rPr>
            </w:pPr>
          </w:p>
          <w:p w:rsidR="00097AD9" w:rsidRPr="005D0904" w:rsidRDefault="00097AD9" w:rsidP="000B3F2F">
            <w:pPr>
              <w:widowControl/>
              <w:tabs>
                <w:tab w:val="left" w:pos="993"/>
              </w:tabs>
              <w:rPr>
                <w:szCs w:val="24"/>
              </w:rPr>
            </w:pPr>
          </w:p>
        </w:tc>
      </w:tr>
    </w:tbl>
    <w:p w:rsidR="00097AD9" w:rsidRPr="005D0904" w:rsidRDefault="00097AD9" w:rsidP="00097AD9">
      <w:r w:rsidRPr="005D0904">
        <w:br w:type="column"/>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119"/>
        <w:gridCol w:w="2835"/>
        <w:gridCol w:w="3301"/>
      </w:tblGrid>
      <w:tr w:rsidR="00097AD9" w:rsidRPr="005D0904" w:rsidTr="000B3F2F">
        <w:tc>
          <w:tcPr>
            <w:tcW w:w="637" w:type="dxa"/>
            <w:tcBorders>
              <w:top w:val="single" w:sz="4" w:space="0" w:color="auto"/>
              <w:left w:val="single" w:sz="6" w:space="0" w:color="auto"/>
              <w:bottom w:val="single" w:sz="4" w:space="0" w:color="auto"/>
              <w:right w:val="single" w:sz="6" w:space="0" w:color="auto"/>
            </w:tcBorders>
          </w:tcPr>
          <w:p w:rsidR="00097AD9" w:rsidRPr="005D0904" w:rsidRDefault="00097AD9" w:rsidP="000B3F2F">
            <w:pPr>
              <w:widowControl/>
              <w:tabs>
                <w:tab w:val="left" w:pos="993"/>
              </w:tabs>
              <w:jc w:val="center"/>
            </w:pPr>
          </w:p>
          <w:p w:rsidR="00097AD9" w:rsidRPr="005D0904" w:rsidRDefault="00097AD9" w:rsidP="000B3F2F">
            <w:pPr>
              <w:widowControl/>
              <w:tabs>
                <w:tab w:val="left" w:pos="993"/>
              </w:tabs>
              <w:jc w:val="center"/>
            </w:pPr>
          </w:p>
          <w:p w:rsidR="00097AD9" w:rsidRPr="005D0904" w:rsidRDefault="00097AD9" w:rsidP="000B3F2F">
            <w:pPr>
              <w:widowControl/>
              <w:tabs>
                <w:tab w:val="left" w:pos="993"/>
              </w:tabs>
              <w:jc w:val="center"/>
            </w:pPr>
          </w:p>
        </w:tc>
        <w:tc>
          <w:tcPr>
            <w:tcW w:w="3119" w:type="dxa"/>
            <w:tcBorders>
              <w:top w:val="single" w:sz="4" w:space="0" w:color="auto"/>
              <w:left w:val="single" w:sz="6" w:space="0" w:color="auto"/>
              <w:bottom w:val="single" w:sz="4" w:space="0" w:color="auto"/>
              <w:right w:val="single" w:sz="6" w:space="0" w:color="auto"/>
            </w:tcBorders>
          </w:tcPr>
          <w:p w:rsidR="00097AD9" w:rsidRPr="005D0904" w:rsidRDefault="00097AD9" w:rsidP="000B3F2F">
            <w:pPr>
              <w:widowControl/>
              <w:tabs>
                <w:tab w:val="left" w:pos="356"/>
              </w:tabs>
            </w:pPr>
          </w:p>
          <w:p w:rsidR="00097AD9" w:rsidRPr="005D0904" w:rsidRDefault="00097AD9" w:rsidP="000B3F2F">
            <w:pPr>
              <w:widowControl/>
              <w:tabs>
                <w:tab w:val="left" w:pos="356"/>
              </w:tabs>
            </w:pPr>
            <w:r w:rsidRPr="005D0904">
              <w:t>a) Frage</w:t>
            </w:r>
          </w:p>
        </w:tc>
        <w:tc>
          <w:tcPr>
            <w:tcW w:w="2835" w:type="dxa"/>
            <w:tcBorders>
              <w:top w:val="single" w:sz="4" w:space="0" w:color="auto"/>
              <w:left w:val="single" w:sz="6" w:space="0" w:color="auto"/>
              <w:bottom w:val="single" w:sz="4" w:space="0" w:color="auto"/>
              <w:right w:val="single" w:sz="6" w:space="0" w:color="auto"/>
            </w:tcBorders>
          </w:tcPr>
          <w:p w:rsidR="00097AD9" w:rsidRPr="005D0904" w:rsidRDefault="00097AD9" w:rsidP="000B3F2F">
            <w:pPr>
              <w:widowControl/>
              <w:tabs>
                <w:tab w:val="left" w:pos="356"/>
              </w:tabs>
            </w:pPr>
          </w:p>
          <w:p w:rsidR="00097AD9" w:rsidRPr="005D0904" w:rsidRDefault="00097AD9" w:rsidP="000B3F2F">
            <w:pPr>
              <w:widowControl/>
              <w:tabs>
                <w:tab w:val="left" w:pos="356"/>
              </w:tabs>
            </w:pPr>
            <w:r w:rsidRPr="005D0904">
              <w:t>b) Erläuterungen</w:t>
            </w:r>
          </w:p>
        </w:tc>
        <w:tc>
          <w:tcPr>
            <w:tcW w:w="3301" w:type="dxa"/>
            <w:tcBorders>
              <w:top w:val="single" w:sz="4" w:space="0" w:color="auto"/>
              <w:left w:val="single" w:sz="6" w:space="0" w:color="auto"/>
              <w:bottom w:val="single" w:sz="4" w:space="0" w:color="auto"/>
              <w:right w:val="single" w:sz="6" w:space="0" w:color="auto"/>
            </w:tcBorders>
          </w:tcPr>
          <w:p w:rsidR="00097AD9" w:rsidRPr="005D0904" w:rsidRDefault="00097AD9" w:rsidP="000B3F2F">
            <w:pPr>
              <w:widowControl/>
              <w:tabs>
                <w:tab w:val="left" w:pos="356"/>
              </w:tabs>
            </w:pPr>
          </w:p>
          <w:p w:rsidR="00097AD9" w:rsidRPr="005D0904" w:rsidRDefault="00097AD9" w:rsidP="000B3F2F">
            <w:pPr>
              <w:widowControl/>
              <w:tabs>
                <w:tab w:val="left" w:pos="356"/>
              </w:tabs>
            </w:pPr>
            <w:r w:rsidRPr="005D0904">
              <w:t>c) Antwort</w:t>
            </w:r>
          </w:p>
        </w:tc>
      </w:tr>
      <w:tr w:rsidR="00097AD9" w:rsidRPr="005D0904" w:rsidTr="000B3F2F">
        <w:tc>
          <w:tcPr>
            <w:tcW w:w="637" w:type="dxa"/>
            <w:tcBorders>
              <w:top w:val="single" w:sz="4" w:space="0" w:color="auto"/>
              <w:bottom w:val="single" w:sz="4" w:space="0" w:color="auto"/>
            </w:tcBorders>
          </w:tcPr>
          <w:p w:rsidR="00097AD9" w:rsidRPr="005D0904" w:rsidRDefault="00097AD9" w:rsidP="000B3F2F">
            <w:pPr>
              <w:widowControl/>
              <w:tabs>
                <w:tab w:val="left" w:pos="993"/>
              </w:tabs>
              <w:jc w:val="center"/>
            </w:pPr>
            <w:r w:rsidRPr="005D0904">
              <w:t>10</w:t>
            </w:r>
          </w:p>
        </w:tc>
        <w:tc>
          <w:tcPr>
            <w:tcW w:w="3119" w:type="dxa"/>
            <w:tcBorders>
              <w:top w:val="single" w:sz="4" w:space="0" w:color="auto"/>
              <w:bottom w:val="single" w:sz="4" w:space="0" w:color="auto"/>
            </w:tcBorders>
          </w:tcPr>
          <w:p w:rsidR="00097AD9" w:rsidRPr="005D0904" w:rsidRDefault="00097AD9" w:rsidP="000B3F2F">
            <w:pPr>
              <w:widowControl/>
              <w:tabs>
                <w:tab w:val="left" w:pos="356"/>
              </w:tabs>
            </w:pPr>
            <w:r w:rsidRPr="005D0904">
              <w:t>War bereits eine Notarbe-</w:t>
            </w:r>
          </w:p>
          <w:p w:rsidR="00097AD9" w:rsidRPr="005D0904" w:rsidRDefault="00097AD9" w:rsidP="000B3F2F">
            <w:pPr>
              <w:widowControl/>
              <w:tabs>
                <w:tab w:val="left" w:pos="356"/>
              </w:tabs>
            </w:pPr>
            <w:r w:rsidRPr="005D0904">
              <w:t>stellung erfolgt oder</w:t>
            </w:r>
          </w:p>
          <w:p w:rsidR="00097AD9" w:rsidRDefault="00097AD9" w:rsidP="000B3F2F">
            <w:pPr>
              <w:widowControl/>
              <w:tabs>
                <w:tab w:val="left" w:pos="356"/>
              </w:tabs>
            </w:pPr>
            <w:r w:rsidRPr="005D0904">
              <w:t>beantragt?</w:t>
            </w:r>
          </w:p>
          <w:p w:rsidR="00097AD9" w:rsidRPr="005D0904" w:rsidRDefault="00097AD9" w:rsidP="000B3F2F">
            <w:pPr>
              <w:widowControl/>
              <w:tabs>
                <w:tab w:val="left" w:pos="356"/>
              </w:tabs>
            </w:pPr>
          </w:p>
        </w:tc>
        <w:tc>
          <w:tcPr>
            <w:tcW w:w="2835" w:type="dxa"/>
            <w:tcBorders>
              <w:top w:val="single" w:sz="4" w:space="0" w:color="auto"/>
              <w:bottom w:val="single" w:sz="4" w:space="0" w:color="auto"/>
            </w:tcBorders>
          </w:tcPr>
          <w:p w:rsidR="00097AD9" w:rsidRPr="005D0904" w:rsidRDefault="00097AD9" w:rsidP="000B3F2F">
            <w:pPr>
              <w:pStyle w:val="Textkrper"/>
              <w:rPr>
                <w:u w:val="none"/>
              </w:rPr>
            </w:pPr>
            <w:r w:rsidRPr="005D0904">
              <w:rPr>
                <w:u w:val="none"/>
              </w:rPr>
              <w:t>§ 5 Abs. 2 Satz 3 Buchst. g) AVNot</w:t>
            </w:r>
          </w:p>
          <w:p w:rsidR="00097AD9" w:rsidRPr="005D0904" w:rsidRDefault="00097AD9" w:rsidP="000B3F2F">
            <w:pPr>
              <w:widowControl/>
              <w:tabs>
                <w:tab w:val="left" w:pos="993"/>
              </w:tabs>
              <w:rPr>
                <w:sz w:val="18"/>
              </w:rPr>
            </w:pPr>
            <w:r w:rsidRPr="005D0904">
              <w:rPr>
                <w:sz w:val="18"/>
              </w:rPr>
              <w:t>Ggf. OLG, Aktenzeichen und Jahr angeben!</w:t>
            </w:r>
          </w:p>
        </w:tc>
        <w:tc>
          <w:tcPr>
            <w:tcW w:w="3301" w:type="dxa"/>
            <w:tcBorders>
              <w:top w:val="single" w:sz="4" w:space="0" w:color="auto"/>
              <w:bottom w:val="single" w:sz="4" w:space="0" w:color="auto"/>
            </w:tcBorders>
          </w:tcPr>
          <w:p w:rsidR="00097AD9" w:rsidRPr="005D0904" w:rsidRDefault="00097AD9" w:rsidP="000B3F2F">
            <w:pPr>
              <w:widowControl/>
              <w:tabs>
                <w:tab w:val="left" w:pos="993"/>
              </w:tabs>
              <w:rPr>
                <w:sz w:val="32"/>
              </w:rPr>
            </w:pPr>
            <w:r w:rsidRPr="005D0904">
              <w:rPr>
                <w:sz w:val="32"/>
              </w:rPr>
              <w:fldChar w:fldCharType="begin"/>
            </w:r>
            <w:r w:rsidRPr="005D0904">
              <w:rPr>
                <w:sz w:val="32"/>
              </w:rPr>
              <w:instrText>SYMBOL 128 \f "Symbol" \s 16</w:instrText>
            </w:r>
            <w:r w:rsidRPr="005D0904">
              <w:rPr>
                <w:sz w:val="32"/>
              </w:rPr>
              <w:fldChar w:fldCharType="separate"/>
            </w:r>
            <w:r w:rsidRPr="005D0904">
              <w:rPr>
                <w:rFonts w:ascii="Symbol" w:hAnsi="Symbol"/>
                <w:sz w:val="32"/>
              </w:rPr>
              <w:t>€</w:t>
            </w:r>
            <w:r w:rsidRPr="005D0904">
              <w:rPr>
                <w:sz w:val="32"/>
              </w:rPr>
              <w:fldChar w:fldCharType="end"/>
            </w:r>
            <w:r w:rsidRPr="005D0904">
              <w:rPr>
                <w:sz w:val="32"/>
              </w:rPr>
              <w:t xml:space="preserve"> </w:t>
            </w:r>
            <w:r w:rsidRPr="005D0904">
              <w:t>Nein</w:t>
            </w:r>
            <w:r w:rsidRPr="005D0904">
              <w:tab/>
            </w:r>
            <w:r w:rsidRPr="005D0904">
              <w:tab/>
            </w:r>
            <w:r w:rsidRPr="005D0904">
              <w:rPr>
                <w:sz w:val="32"/>
              </w:rPr>
              <w:fldChar w:fldCharType="begin"/>
            </w:r>
            <w:r w:rsidRPr="005D0904">
              <w:rPr>
                <w:sz w:val="32"/>
              </w:rPr>
              <w:instrText>SYMBOL 128 \f "Symbol" \s 16</w:instrText>
            </w:r>
            <w:r w:rsidRPr="005D0904">
              <w:rPr>
                <w:sz w:val="32"/>
              </w:rPr>
              <w:fldChar w:fldCharType="separate"/>
            </w:r>
            <w:r w:rsidRPr="005D0904">
              <w:rPr>
                <w:rFonts w:ascii="Symbol" w:hAnsi="Symbol"/>
                <w:sz w:val="32"/>
              </w:rPr>
              <w:t>€</w:t>
            </w:r>
            <w:r w:rsidRPr="005D0904">
              <w:rPr>
                <w:sz w:val="32"/>
              </w:rPr>
              <w:fldChar w:fldCharType="end"/>
            </w:r>
            <w:r w:rsidRPr="005D0904">
              <w:rPr>
                <w:sz w:val="32"/>
              </w:rPr>
              <w:t xml:space="preserve"> </w:t>
            </w:r>
            <w:r w:rsidRPr="005D0904">
              <w:t>Ja</w:t>
            </w:r>
          </w:p>
        </w:tc>
      </w:tr>
      <w:tr w:rsidR="00097AD9" w:rsidRPr="005D0904" w:rsidTr="000B3F2F">
        <w:tc>
          <w:tcPr>
            <w:tcW w:w="637" w:type="dxa"/>
            <w:tcBorders>
              <w:top w:val="single" w:sz="4" w:space="0" w:color="auto"/>
              <w:bottom w:val="single" w:sz="4" w:space="0" w:color="auto"/>
            </w:tcBorders>
          </w:tcPr>
          <w:p w:rsidR="00097AD9" w:rsidRPr="005D0904" w:rsidRDefault="00097AD9" w:rsidP="000B3F2F">
            <w:pPr>
              <w:widowControl/>
              <w:tabs>
                <w:tab w:val="left" w:pos="993"/>
              </w:tabs>
              <w:jc w:val="center"/>
            </w:pPr>
            <w:r w:rsidRPr="005D0904">
              <w:t>11</w:t>
            </w:r>
          </w:p>
          <w:p w:rsidR="00097AD9" w:rsidRPr="005D0904" w:rsidRDefault="00097AD9" w:rsidP="000B3F2F">
            <w:pPr>
              <w:widowControl/>
              <w:tabs>
                <w:tab w:val="left" w:pos="993"/>
              </w:tabs>
              <w:jc w:val="center"/>
              <w:rPr>
                <w:i/>
              </w:rPr>
            </w:pPr>
          </w:p>
        </w:tc>
        <w:tc>
          <w:tcPr>
            <w:tcW w:w="3119" w:type="dxa"/>
            <w:tcBorders>
              <w:top w:val="single" w:sz="4" w:space="0" w:color="auto"/>
              <w:bottom w:val="single" w:sz="4" w:space="0" w:color="auto"/>
            </w:tcBorders>
          </w:tcPr>
          <w:p w:rsidR="00097AD9" w:rsidRPr="005D0904" w:rsidRDefault="00097AD9" w:rsidP="000B3F2F">
            <w:pPr>
              <w:widowControl/>
              <w:tabs>
                <w:tab w:val="left" w:pos="356"/>
              </w:tabs>
            </w:pPr>
            <w:r w:rsidRPr="005D0904">
              <w:t>Wann ist Ihnen die Urkunde</w:t>
            </w:r>
          </w:p>
          <w:p w:rsidR="00097AD9" w:rsidRPr="005D0904" w:rsidRDefault="00097AD9" w:rsidP="000B3F2F">
            <w:pPr>
              <w:widowControl/>
              <w:tabs>
                <w:tab w:val="left" w:pos="356"/>
              </w:tabs>
            </w:pPr>
            <w:r w:rsidRPr="005D0904">
              <w:t>über Ihre Zulassung zur</w:t>
            </w:r>
          </w:p>
          <w:p w:rsidR="00097AD9" w:rsidRPr="005D0904" w:rsidRDefault="00097AD9" w:rsidP="000B3F2F">
            <w:pPr>
              <w:widowControl/>
              <w:tabs>
                <w:tab w:val="left" w:pos="356"/>
              </w:tabs>
            </w:pPr>
            <w:r w:rsidRPr="005D0904">
              <w:t>Rechtsanwaltschaft</w:t>
            </w:r>
          </w:p>
          <w:p w:rsidR="00097AD9" w:rsidRPr="005D0904" w:rsidRDefault="00097AD9" w:rsidP="000B3F2F">
            <w:pPr>
              <w:widowControl/>
              <w:tabs>
                <w:tab w:val="left" w:pos="356"/>
              </w:tabs>
            </w:pPr>
            <w:r w:rsidRPr="005D0904">
              <w:t>ausgehändigt worden?</w:t>
            </w:r>
          </w:p>
          <w:p w:rsidR="00097AD9" w:rsidRPr="005D0904" w:rsidRDefault="00097AD9" w:rsidP="000B3F2F">
            <w:pPr>
              <w:widowControl/>
              <w:tabs>
                <w:tab w:val="left" w:pos="356"/>
              </w:tabs>
            </w:pPr>
          </w:p>
        </w:tc>
        <w:tc>
          <w:tcPr>
            <w:tcW w:w="2835" w:type="dxa"/>
            <w:tcBorders>
              <w:top w:val="single" w:sz="4" w:space="0" w:color="auto"/>
              <w:bottom w:val="single" w:sz="4" w:space="0" w:color="auto"/>
            </w:tcBorders>
          </w:tcPr>
          <w:p w:rsidR="00097AD9" w:rsidRPr="005D0904" w:rsidRDefault="00097AD9" w:rsidP="000B3F2F">
            <w:pPr>
              <w:widowControl/>
              <w:tabs>
                <w:tab w:val="left" w:pos="993"/>
              </w:tabs>
              <w:rPr>
                <w:sz w:val="18"/>
              </w:rPr>
            </w:pPr>
            <w:r w:rsidRPr="005D0904">
              <w:rPr>
                <w:sz w:val="18"/>
              </w:rPr>
              <w:t xml:space="preserve">§ 6 Abs. 2 Nr. 1 BNotO, </w:t>
            </w:r>
          </w:p>
          <w:p w:rsidR="00097AD9" w:rsidRPr="005D0904" w:rsidRDefault="00097AD9" w:rsidP="000B3F2F">
            <w:pPr>
              <w:widowControl/>
              <w:tabs>
                <w:tab w:val="left" w:pos="993"/>
              </w:tabs>
              <w:rPr>
                <w:sz w:val="18"/>
              </w:rPr>
            </w:pPr>
            <w:r w:rsidRPr="005D0904">
              <w:rPr>
                <w:sz w:val="18"/>
              </w:rPr>
              <w:t>§ 5 Abs. 2 Satz 2 AVNot</w:t>
            </w:r>
          </w:p>
        </w:tc>
        <w:tc>
          <w:tcPr>
            <w:tcW w:w="3301" w:type="dxa"/>
            <w:tcBorders>
              <w:top w:val="single" w:sz="4" w:space="0" w:color="auto"/>
              <w:bottom w:val="single" w:sz="4" w:space="0" w:color="auto"/>
            </w:tcBorders>
          </w:tcPr>
          <w:p w:rsidR="00097AD9" w:rsidRPr="005D0904" w:rsidRDefault="00097AD9" w:rsidP="000B3F2F">
            <w:pPr>
              <w:pStyle w:val="Kopfzeile"/>
              <w:widowControl/>
              <w:tabs>
                <w:tab w:val="clear" w:pos="4536"/>
                <w:tab w:val="clear" w:pos="9072"/>
                <w:tab w:val="left" w:pos="993"/>
              </w:tabs>
            </w:pPr>
            <w:r w:rsidRPr="005D0904">
              <w:t>am:</w:t>
            </w:r>
          </w:p>
        </w:tc>
      </w:tr>
      <w:tr w:rsidR="00097AD9" w:rsidRPr="005D0904" w:rsidTr="000B3F2F">
        <w:tc>
          <w:tcPr>
            <w:tcW w:w="637" w:type="dxa"/>
            <w:tcBorders>
              <w:top w:val="single" w:sz="4" w:space="0" w:color="auto"/>
              <w:bottom w:val="single" w:sz="4" w:space="0" w:color="auto"/>
            </w:tcBorders>
          </w:tcPr>
          <w:p w:rsidR="00097AD9" w:rsidRPr="005D0904" w:rsidRDefault="00097AD9" w:rsidP="000B3F2F">
            <w:pPr>
              <w:widowControl/>
              <w:tabs>
                <w:tab w:val="left" w:pos="993"/>
              </w:tabs>
              <w:jc w:val="center"/>
            </w:pPr>
            <w:r w:rsidRPr="005D0904">
              <w:t>12</w:t>
            </w:r>
          </w:p>
        </w:tc>
        <w:tc>
          <w:tcPr>
            <w:tcW w:w="3119" w:type="dxa"/>
            <w:tcBorders>
              <w:top w:val="single" w:sz="4" w:space="0" w:color="auto"/>
              <w:bottom w:val="single" w:sz="4" w:space="0" w:color="auto"/>
            </w:tcBorders>
          </w:tcPr>
          <w:p w:rsidR="00097AD9" w:rsidRPr="005D0904" w:rsidRDefault="00097AD9" w:rsidP="000B3F2F">
            <w:pPr>
              <w:pStyle w:val="Kopfzeile"/>
              <w:widowControl/>
              <w:tabs>
                <w:tab w:val="clear" w:pos="4536"/>
                <w:tab w:val="clear" w:pos="9072"/>
                <w:tab w:val="left" w:pos="356"/>
              </w:tabs>
            </w:pPr>
            <w:r w:rsidRPr="005D0904">
              <w:t xml:space="preserve">Wie üben Sie Ihren </w:t>
            </w:r>
          </w:p>
          <w:p w:rsidR="00097AD9" w:rsidRPr="005D0904" w:rsidRDefault="00097AD9" w:rsidP="000B3F2F">
            <w:pPr>
              <w:pStyle w:val="Kopfzeile"/>
              <w:widowControl/>
              <w:tabs>
                <w:tab w:val="clear" w:pos="4536"/>
                <w:tab w:val="clear" w:pos="9072"/>
                <w:tab w:val="left" w:pos="356"/>
              </w:tabs>
            </w:pPr>
            <w:r w:rsidRPr="005D0904">
              <w:t>Anwaltsberuf aus?</w:t>
            </w:r>
          </w:p>
        </w:tc>
        <w:tc>
          <w:tcPr>
            <w:tcW w:w="2835" w:type="dxa"/>
            <w:tcBorders>
              <w:top w:val="single" w:sz="4" w:space="0" w:color="auto"/>
              <w:bottom w:val="single" w:sz="4" w:space="0" w:color="auto"/>
            </w:tcBorders>
          </w:tcPr>
          <w:p w:rsidR="00097AD9" w:rsidRPr="005D0904" w:rsidRDefault="00097AD9" w:rsidP="000B3F2F">
            <w:pPr>
              <w:pStyle w:val="Textkrper"/>
              <w:rPr>
                <w:u w:val="none"/>
              </w:rPr>
            </w:pPr>
            <w:r w:rsidRPr="005D0904">
              <w:rPr>
                <w:u w:val="none"/>
              </w:rPr>
              <w:t>§</w:t>
            </w:r>
            <w:r w:rsidRPr="005D0904">
              <w:t>§</w:t>
            </w:r>
            <w:r w:rsidRPr="005D0904">
              <w:rPr>
                <w:u w:val="none"/>
              </w:rPr>
              <w:t xml:space="preserve"> 9, 25 BNotO,</w:t>
            </w:r>
          </w:p>
          <w:p w:rsidR="00097AD9" w:rsidRPr="005D0904" w:rsidRDefault="00097AD9" w:rsidP="000B3F2F">
            <w:pPr>
              <w:pStyle w:val="Textkrper"/>
              <w:rPr>
                <w:u w:val="none"/>
              </w:rPr>
            </w:pPr>
            <w:r w:rsidRPr="005D0904">
              <w:rPr>
                <w:u w:val="none"/>
              </w:rPr>
              <w:t>§ 5 Abs. 2 Satz 3 Buchst. h) AVNot</w:t>
            </w:r>
          </w:p>
          <w:p w:rsidR="00097AD9" w:rsidRPr="005D0904" w:rsidRDefault="00097AD9" w:rsidP="000B3F2F">
            <w:pPr>
              <w:pStyle w:val="Textkrper"/>
              <w:rPr>
                <w:u w:val="none"/>
              </w:rPr>
            </w:pPr>
          </w:p>
        </w:tc>
        <w:tc>
          <w:tcPr>
            <w:tcW w:w="3301" w:type="dxa"/>
            <w:tcBorders>
              <w:top w:val="single" w:sz="4" w:space="0" w:color="auto"/>
              <w:bottom w:val="single" w:sz="4" w:space="0" w:color="auto"/>
            </w:tcBorders>
          </w:tcPr>
          <w:p w:rsidR="00097AD9" w:rsidRPr="005D0904" w:rsidRDefault="00097AD9" w:rsidP="000B3F2F">
            <w:pPr>
              <w:widowControl/>
              <w:tabs>
                <w:tab w:val="left" w:pos="356"/>
              </w:tabs>
              <w:rPr>
                <w:sz w:val="22"/>
              </w:rPr>
            </w:pPr>
            <w:r w:rsidRPr="005D0904">
              <w:rPr>
                <w:sz w:val="22"/>
              </w:rPr>
              <w:fldChar w:fldCharType="begin"/>
            </w:r>
            <w:r w:rsidRPr="005D0904">
              <w:rPr>
                <w:sz w:val="22"/>
              </w:rPr>
              <w:instrText>SYMBOL 128 \f "Symbol" \s 16</w:instrText>
            </w:r>
            <w:r w:rsidRPr="005D0904">
              <w:rPr>
                <w:sz w:val="22"/>
              </w:rPr>
              <w:fldChar w:fldCharType="separate"/>
            </w:r>
            <w:r w:rsidRPr="005D0904">
              <w:rPr>
                <w:rFonts w:ascii="Symbol" w:hAnsi="Symbol"/>
                <w:sz w:val="22"/>
              </w:rPr>
              <w:t>€</w:t>
            </w:r>
            <w:r w:rsidRPr="005D0904">
              <w:rPr>
                <w:sz w:val="22"/>
              </w:rPr>
              <w:fldChar w:fldCharType="end"/>
            </w:r>
            <w:r w:rsidRPr="005D0904">
              <w:rPr>
                <w:sz w:val="22"/>
              </w:rPr>
              <w:tab/>
              <w:t xml:space="preserve">als Einzelanwältin/Einzel- </w:t>
            </w:r>
          </w:p>
          <w:p w:rsidR="00097AD9" w:rsidRPr="005D0904" w:rsidRDefault="00097AD9" w:rsidP="000B3F2F">
            <w:pPr>
              <w:pStyle w:val="Kopfzeile"/>
              <w:widowControl/>
              <w:tabs>
                <w:tab w:val="clear" w:pos="4536"/>
                <w:tab w:val="clear" w:pos="9072"/>
                <w:tab w:val="left" w:pos="356"/>
              </w:tabs>
              <w:rPr>
                <w:sz w:val="22"/>
              </w:rPr>
            </w:pPr>
            <w:r w:rsidRPr="005D0904">
              <w:rPr>
                <w:sz w:val="22"/>
              </w:rPr>
              <w:tab/>
              <w:t>anwalt</w:t>
            </w:r>
          </w:p>
          <w:p w:rsidR="00097AD9" w:rsidRPr="005D0904" w:rsidRDefault="00097AD9" w:rsidP="000B3F2F">
            <w:pPr>
              <w:widowControl/>
              <w:tabs>
                <w:tab w:val="left" w:pos="356"/>
              </w:tabs>
              <w:ind w:left="214" w:hanging="214"/>
              <w:rPr>
                <w:sz w:val="22"/>
              </w:rPr>
            </w:pPr>
            <w:r w:rsidRPr="005D0904">
              <w:rPr>
                <w:sz w:val="22"/>
              </w:rPr>
              <w:fldChar w:fldCharType="begin"/>
            </w:r>
            <w:r w:rsidRPr="005D0904">
              <w:rPr>
                <w:sz w:val="22"/>
              </w:rPr>
              <w:instrText>SYMBOL 128 \f "Symbol" \s 16</w:instrText>
            </w:r>
            <w:r w:rsidRPr="005D0904">
              <w:rPr>
                <w:sz w:val="22"/>
              </w:rPr>
              <w:fldChar w:fldCharType="separate"/>
            </w:r>
            <w:r w:rsidRPr="005D0904">
              <w:rPr>
                <w:rFonts w:ascii="Symbol" w:hAnsi="Symbol"/>
                <w:sz w:val="22"/>
              </w:rPr>
              <w:t>€</w:t>
            </w:r>
            <w:r w:rsidRPr="005D0904">
              <w:rPr>
                <w:sz w:val="22"/>
              </w:rPr>
              <w:fldChar w:fldCharType="end"/>
            </w:r>
            <w:r w:rsidRPr="005D0904">
              <w:rPr>
                <w:sz w:val="22"/>
              </w:rPr>
              <w:t xml:space="preserve"> </w:t>
            </w:r>
            <w:r w:rsidRPr="005D0904">
              <w:rPr>
                <w:sz w:val="22"/>
              </w:rPr>
              <w:tab/>
            </w:r>
            <w:r w:rsidRPr="005D0904">
              <w:rPr>
                <w:sz w:val="22"/>
                <w:szCs w:val="22"/>
              </w:rPr>
              <w:t>in einer Sozietät (Gesell</w:t>
            </w:r>
            <w:r w:rsidRPr="005D0904">
              <w:rPr>
                <w:sz w:val="22"/>
                <w:szCs w:val="22"/>
              </w:rPr>
              <w:softHyphen/>
            </w:r>
            <w:r w:rsidRPr="005D0904">
              <w:rPr>
                <w:sz w:val="22"/>
                <w:szCs w:val="22"/>
              </w:rPr>
              <w:tab/>
              <w:t>schaft bR) oder einer</w:t>
            </w:r>
            <w:r w:rsidRPr="005D0904">
              <w:rPr>
                <w:sz w:val="22"/>
              </w:rPr>
              <w:t xml:space="preserve"> </w:t>
            </w:r>
            <w:r w:rsidRPr="005D0904">
              <w:rPr>
                <w:sz w:val="22"/>
              </w:rPr>
              <w:tab/>
              <w:t xml:space="preserve">Partnerschaftsgesellschaft </w:t>
            </w:r>
            <w:r w:rsidRPr="005D0904">
              <w:rPr>
                <w:sz w:val="22"/>
              </w:rPr>
              <w:tab/>
              <w:t xml:space="preserve">mit den Rechtsanwältinnen/ </w:t>
            </w:r>
            <w:r w:rsidRPr="005D0904">
              <w:rPr>
                <w:sz w:val="22"/>
              </w:rPr>
              <w:tab/>
              <w:t>Rechtsanwälten und/oder</w:t>
            </w:r>
          </w:p>
          <w:p w:rsidR="00097AD9" w:rsidRPr="005D0904" w:rsidRDefault="00097AD9" w:rsidP="000B3F2F">
            <w:pPr>
              <w:widowControl/>
              <w:tabs>
                <w:tab w:val="left" w:pos="356"/>
                <w:tab w:val="left" w:pos="993"/>
              </w:tabs>
            </w:pPr>
            <w:r w:rsidRPr="005D0904">
              <w:rPr>
                <w:sz w:val="22"/>
              </w:rPr>
              <w:tab/>
              <w:t>Anwaltsnotarinnen/-notaren</w:t>
            </w:r>
          </w:p>
          <w:p w:rsidR="00097AD9" w:rsidRPr="005D0904" w:rsidRDefault="00097AD9" w:rsidP="000B3F2F">
            <w:pPr>
              <w:pStyle w:val="Kopfzeile"/>
              <w:widowControl/>
              <w:tabs>
                <w:tab w:val="clear" w:pos="4536"/>
                <w:tab w:val="clear" w:pos="9072"/>
                <w:tab w:val="left" w:pos="363"/>
                <w:tab w:val="left" w:pos="993"/>
              </w:tabs>
            </w:pPr>
            <w:r w:rsidRPr="005D0904">
              <w:tab/>
              <w:t>____________________</w:t>
            </w:r>
          </w:p>
          <w:p w:rsidR="00097AD9" w:rsidRPr="005D0904" w:rsidRDefault="00097AD9" w:rsidP="000B3F2F">
            <w:pPr>
              <w:pStyle w:val="Kopfzeile"/>
              <w:widowControl/>
              <w:tabs>
                <w:tab w:val="clear" w:pos="4536"/>
                <w:tab w:val="clear" w:pos="9072"/>
                <w:tab w:val="left" w:pos="363"/>
                <w:tab w:val="left" w:pos="993"/>
              </w:tabs>
            </w:pPr>
            <w:r w:rsidRPr="005D0904">
              <w:tab/>
              <w:t>____________________</w:t>
            </w:r>
          </w:p>
          <w:p w:rsidR="00097AD9" w:rsidRPr="005D0904" w:rsidRDefault="00097AD9" w:rsidP="000B3F2F">
            <w:pPr>
              <w:pStyle w:val="Kopfzeile"/>
              <w:widowControl/>
              <w:tabs>
                <w:tab w:val="clear" w:pos="4536"/>
                <w:tab w:val="clear" w:pos="9072"/>
                <w:tab w:val="left" w:pos="363"/>
                <w:tab w:val="left" w:pos="993"/>
              </w:tabs>
            </w:pPr>
            <w:r w:rsidRPr="005D0904">
              <w:tab/>
              <w:t>____________________</w:t>
            </w:r>
          </w:p>
          <w:p w:rsidR="00097AD9" w:rsidRPr="005D0904" w:rsidRDefault="00097AD9" w:rsidP="000B3F2F">
            <w:pPr>
              <w:pStyle w:val="Kopfzeile"/>
              <w:widowControl/>
              <w:tabs>
                <w:tab w:val="clear" w:pos="4536"/>
                <w:tab w:val="clear" w:pos="9072"/>
                <w:tab w:val="left" w:pos="363"/>
                <w:tab w:val="left" w:pos="993"/>
              </w:tabs>
            </w:pPr>
            <w:r w:rsidRPr="005D0904">
              <w:tab/>
              <w:t>____________________</w:t>
            </w:r>
          </w:p>
          <w:p w:rsidR="00097AD9" w:rsidRPr="005D0904" w:rsidRDefault="00097AD9" w:rsidP="000B3F2F">
            <w:pPr>
              <w:pStyle w:val="Kopfzeile"/>
              <w:widowControl/>
              <w:tabs>
                <w:tab w:val="clear" w:pos="4536"/>
                <w:tab w:val="clear" w:pos="9072"/>
                <w:tab w:val="left" w:pos="363"/>
                <w:tab w:val="left" w:pos="993"/>
              </w:tabs>
            </w:pPr>
            <w:r w:rsidRPr="005D0904">
              <w:tab/>
              <w:t>____________________</w:t>
            </w:r>
          </w:p>
          <w:p w:rsidR="00097AD9" w:rsidRPr="005D0904" w:rsidRDefault="00097AD9" w:rsidP="000B3F2F">
            <w:pPr>
              <w:widowControl/>
              <w:tabs>
                <w:tab w:val="left" w:pos="356"/>
              </w:tabs>
              <w:ind w:left="214" w:hanging="214"/>
              <w:rPr>
                <w:sz w:val="22"/>
              </w:rPr>
            </w:pPr>
            <w:r w:rsidRPr="005D0904">
              <w:rPr>
                <w:sz w:val="22"/>
              </w:rPr>
              <w:fldChar w:fldCharType="begin"/>
            </w:r>
            <w:r w:rsidRPr="005D0904">
              <w:rPr>
                <w:sz w:val="22"/>
              </w:rPr>
              <w:instrText>SYMBOL 128 \f "Symbol" \s 16</w:instrText>
            </w:r>
            <w:r w:rsidRPr="005D0904">
              <w:rPr>
                <w:sz w:val="22"/>
              </w:rPr>
              <w:fldChar w:fldCharType="separate"/>
            </w:r>
            <w:r w:rsidRPr="005D0904">
              <w:rPr>
                <w:rFonts w:ascii="Symbol" w:hAnsi="Symbol"/>
                <w:sz w:val="22"/>
              </w:rPr>
              <w:t>€</w:t>
            </w:r>
            <w:r w:rsidRPr="005D0904">
              <w:rPr>
                <w:sz w:val="22"/>
              </w:rPr>
              <w:fldChar w:fldCharType="end"/>
            </w:r>
            <w:r w:rsidRPr="005D0904">
              <w:rPr>
                <w:sz w:val="22"/>
              </w:rPr>
              <w:tab/>
            </w:r>
            <w:r w:rsidRPr="005D0904">
              <w:rPr>
                <w:sz w:val="22"/>
              </w:rPr>
              <w:tab/>
              <w:t>in Verbindung zur gemein-</w:t>
            </w:r>
          </w:p>
          <w:p w:rsidR="00097AD9" w:rsidRPr="005D0904" w:rsidRDefault="00097AD9" w:rsidP="000B3F2F">
            <w:pPr>
              <w:widowControl/>
              <w:tabs>
                <w:tab w:val="left" w:pos="356"/>
              </w:tabs>
              <w:ind w:left="214" w:hanging="214"/>
            </w:pPr>
            <w:r w:rsidRPr="005D0904">
              <w:rPr>
                <w:sz w:val="22"/>
              </w:rPr>
              <w:tab/>
            </w:r>
            <w:r w:rsidRPr="005D0904">
              <w:rPr>
                <w:sz w:val="22"/>
              </w:rPr>
              <w:tab/>
              <w:t xml:space="preserve">samen Berufsausübung mit </w:t>
            </w:r>
            <w:r w:rsidRPr="005D0904">
              <w:rPr>
                <w:sz w:val="22"/>
              </w:rPr>
              <w:tab/>
              <w:t xml:space="preserve">Rechtsanwältinnen/ </w:t>
            </w:r>
            <w:r w:rsidRPr="005D0904">
              <w:rPr>
                <w:sz w:val="22"/>
              </w:rPr>
              <w:tab/>
              <w:t xml:space="preserve">Rechtsanwälten; </w:t>
            </w:r>
            <w:r w:rsidRPr="005D0904">
              <w:rPr>
                <w:sz w:val="22"/>
              </w:rPr>
              <w:tab/>
              <w:t>Anwalts-</w:t>
            </w:r>
            <w:r w:rsidRPr="005D0904">
              <w:rPr>
                <w:sz w:val="22"/>
              </w:rPr>
              <w:tab/>
              <w:t xml:space="preserve">notarinnen und -notaren </w:t>
            </w:r>
            <w:r w:rsidRPr="005D0904">
              <w:rPr>
                <w:sz w:val="22"/>
              </w:rPr>
              <w:tab/>
              <w:t xml:space="preserve">und/oder mit Angehörigen </w:t>
            </w:r>
            <w:r w:rsidRPr="005D0904">
              <w:rPr>
                <w:sz w:val="22"/>
              </w:rPr>
              <w:tab/>
              <w:t xml:space="preserve">anderer Berufsgruppen, </w:t>
            </w:r>
            <w:r w:rsidRPr="005D0904">
              <w:rPr>
                <w:sz w:val="22"/>
              </w:rPr>
              <w:tab/>
              <w:t>nämlich</w:t>
            </w:r>
          </w:p>
          <w:p w:rsidR="00097AD9" w:rsidRPr="005D0904" w:rsidRDefault="00097AD9" w:rsidP="000B3F2F">
            <w:pPr>
              <w:pStyle w:val="Kopfzeile"/>
              <w:widowControl/>
              <w:tabs>
                <w:tab w:val="clear" w:pos="4536"/>
                <w:tab w:val="clear" w:pos="9072"/>
                <w:tab w:val="left" w:pos="363"/>
                <w:tab w:val="left" w:pos="993"/>
              </w:tabs>
            </w:pPr>
            <w:r w:rsidRPr="005D0904">
              <w:tab/>
              <w:t>____________________</w:t>
            </w:r>
          </w:p>
          <w:p w:rsidR="00097AD9" w:rsidRPr="005D0904" w:rsidRDefault="00097AD9" w:rsidP="000B3F2F">
            <w:pPr>
              <w:pStyle w:val="Kopfzeile"/>
              <w:widowControl/>
              <w:tabs>
                <w:tab w:val="clear" w:pos="4536"/>
                <w:tab w:val="clear" w:pos="9072"/>
                <w:tab w:val="left" w:pos="363"/>
                <w:tab w:val="left" w:pos="993"/>
              </w:tabs>
            </w:pPr>
            <w:r w:rsidRPr="005D0904">
              <w:tab/>
              <w:t>____________________</w:t>
            </w:r>
          </w:p>
          <w:p w:rsidR="00097AD9" w:rsidRPr="005D0904" w:rsidRDefault="00097AD9" w:rsidP="000B3F2F">
            <w:pPr>
              <w:pStyle w:val="Kopfzeile"/>
              <w:widowControl/>
              <w:tabs>
                <w:tab w:val="clear" w:pos="4536"/>
                <w:tab w:val="clear" w:pos="9072"/>
                <w:tab w:val="left" w:pos="363"/>
                <w:tab w:val="left" w:pos="993"/>
              </w:tabs>
            </w:pPr>
            <w:r w:rsidRPr="005D0904">
              <w:tab/>
              <w:t>____________________</w:t>
            </w:r>
          </w:p>
          <w:p w:rsidR="00097AD9" w:rsidRPr="005D0904" w:rsidRDefault="00097AD9" w:rsidP="000B3F2F">
            <w:pPr>
              <w:pStyle w:val="Kopfzeile"/>
              <w:widowControl/>
              <w:tabs>
                <w:tab w:val="clear" w:pos="4536"/>
                <w:tab w:val="clear" w:pos="9072"/>
                <w:tab w:val="left" w:pos="363"/>
                <w:tab w:val="left" w:pos="993"/>
              </w:tabs>
            </w:pPr>
            <w:r w:rsidRPr="005D0904">
              <w:tab/>
              <w:t>____________________</w:t>
            </w:r>
          </w:p>
          <w:p w:rsidR="00097AD9" w:rsidRPr="005D0904" w:rsidRDefault="00097AD9" w:rsidP="000B3F2F">
            <w:pPr>
              <w:pStyle w:val="Kopfzeile"/>
              <w:widowControl/>
              <w:tabs>
                <w:tab w:val="clear" w:pos="4536"/>
                <w:tab w:val="clear" w:pos="9072"/>
                <w:tab w:val="left" w:pos="363"/>
                <w:tab w:val="left" w:pos="993"/>
              </w:tabs>
            </w:pPr>
            <w:r w:rsidRPr="005D0904">
              <w:tab/>
              <w:t>____________________</w:t>
            </w:r>
          </w:p>
          <w:p w:rsidR="00097AD9" w:rsidRPr="005D0904" w:rsidRDefault="00097AD9" w:rsidP="000B3F2F">
            <w:pPr>
              <w:widowControl/>
              <w:tabs>
                <w:tab w:val="left" w:pos="356"/>
              </w:tabs>
            </w:pPr>
            <w:r w:rsidRPr="005D0904">
              <w:tab/>
            </w:r>
            <w:r w:rsidRPr="005D0904">
              <w:rPr>
                <w:sz w:val="18"/>
              </w:rPr>
              <w:t>(Name und Beruf ist anzugeben)</w:t>
            </w:r>
          </w:p>
          <w:p w:rsidR="00097AD9" w:rsidRPr="005D0904" w:rsidRDefault="00097AD9" w:rsidP="000B3F2F">
            <w:pPr>
              <w:widowControl/>
              <w:tabs>
                <w:tab w:val="left" w:pos="993"/>
              </w:tabs>
              <w:rPr>
                <w:sz w:val="18"/>
              </w:rPr>
            </w:pPr>
          </w:p>
          <w:p w:rsidR="00097AD9" w:rsidRPr="005D0904" w:rsidRDefault="00097AD9" w:rsidP="000B3F2F">
            <w:pPr>
              <w:widowControl/>
              <w:tabs>
                <w:tab w:val="left" w:pos="356"/>
                <w:tab w:val="left" w:pos="993"/>
              </w:tabs>
              <w:rPr>
                <w:sz w:val="22"/>
              </w:rPr>
            </w:pPr>
            <w:r w:rsidRPr="005D0904">
              <w:rPr>
                <w:sz w:val="22"/>
              </w:rPr>
              <w:tab/>
              <w:t>in der Rechtsform als</w:t>
            </w:r>
          </w:p>
          <w:p w:rsidR="00097AD9" w:rsidRPr="005D0904" w:rsidRDefault="00097AD9" w:rsidP="000B3F2F">
            <w:pPr>
              <w:widowControl/>
              <w:tabs>
                <w:tab w:val="left" w:pos="356"/>
                <w:tab w:val="left" w:pos="993"/>
              </w:tabs>
            </w:pPr>
            <w:r w:rsidRPr="005D0904">
              <w:tab/>
              <w:t>____________________</w:t>
            </w:r>
          </w:p>
          <w:p w:rsidR="00097AD9" w:rsidRPr="005D0904" w:rsidRDefault="00097AD9" w:rsidP="000B3F2F">
            <w:pPr>
              <w:pStyle w:val="Textkrper-Einzug2"/>
              <w:tabs>
                <w:tab w:val="clear" w:pos="993"/>
                <w:tab w:val="left" w:pos="355"/>
              </w:tabs>
            </w:pPr>
            <w:r w:rsidRPr="005D0904">
              <w:fldChar w:fldCharType="begin"/>
            </w:r>
            <w:r w:rsidRPr="005D0904">
              <w:instrText>SYMBOL 128 \f "Symbol" \s 16</w:instrText>
            </w:r>
            <w:r w:rsidRPr="005D0904">
              <w:fldChar w:fldCharType="separate"/>
            </w:r>
            <w:r w:rsidRPr="005D0904">
              <w:rPr>
                <w:rFonts w:ascii="Symbol" w:hAnsi="Symbol"/>
              </w:rPr>
              <w:t>€</w:t>
            </w:r>
            <w:r w:rsidRPr="005D0904">
              <w:fldChar w:fldCharType="end"/>
            </w:r>
            <w:r w:rsidRPr="005D0904">
              <w:t xml:space="preserve"> </w:t>
            </w:r>
            <w:r w:rsidRPr="005D0904">
              <w:tab/>
              <w:t xml:space="preserve">unter Beschäftigung von </w:t>
            </w:r>
            <w:r w:rsidRPr="005D0904">
              <w:tab/>
              <w:t xml:space="preserve">folgenden Angestellten und </w:t>
            </w:r>
            <w:r w:rsidRPr="005D0904">
              <w:tab/>
              <w:t xml:space="preserve">freien Mitarbeiterinnen/ </w:t>
            </w:r>
            <w:r w:rsidRPr="005D0904">
              <w:tab/>
              <w:t xml:space="preserve">Mitarbeitern </w:t>
            </w:r>
          </w:p>
          <w:p w:rsidR="00097AD9" w:rsidRPr="005D0904" w:rsidRDefault="00097AD9" w:rsidP="000B3F2F">
            <w:pPr>
              <w:pStyle w:val="Textkrper-Einzug2"/>
              <w:tabs>
                <w:tab w:val="clear" w:pos="993"/>
                <w:tab w:val="left" w:pos="355"/>
              </w:tabs>
              <w:rPr>
                <w:u w:val="single"/>
              </w:rPr>
            </w:pPr>
            <w:r w:rsidRPr="005D0904">
              <w:tab/>
            </w:r>
            <w:r w:rsidRPr="005D0904">
              <w:tab/>
              <w:t>______________________</w:t>
            </w:r>
          </w:p>
          <w:p w:rsidR="00097AD9" w:rsidRPr="005D0904" w:rsidRDefault="00097AD9" w:rsidP="000B3F2F">
            <w:pPr>
              <w:widowControl/>
              <w:tabs>
                <w:tab w:val="left" w:pos="355"/>
                <w:tab w:val="left" w:pos="3191"/>
              </w:tabs>
              <w:ind w:left="214"/>
            </w:pPr>
            <w:r w:rsidRPr="005D0904">
              <w:tab/>
              <w:t>____________________</w:t>
            </w:r>
          </w:p>
          <w:p w:rsidR="00097AD9" w:rsidRPr="005D0904" w:rsidRDefault="00097AD9" w:rsidP="000B3F2F">
            <w:pPr>
              <w:widowControl/>
              <w:tabs>
                <w:tab w:val="left" w:pos="355"/>
                <w:tab w:val="left" w:pos="3191"/>
              </w:tabs>
              <w:ind w:left="214"/>
            </w:pPr>
            <w:r w:rsidRPr="005D0904">
              <w:tab/>
              <w:t>____________________</w:t>
            </w:r>
          </w:p>
          <w:p w:rsidR="00097AD9" w:rsidRPr="005D0904" w:rsidRDefault="00097AD9" w:rsidP="000B3F2F">
            <w:pPr>
              <w:widowControl/>
              <w:tabs>
                <w:tab w:val="left" w:pos="355"/>
                <w:tab w:val="left" w:pos="3191"/>
              </w:tabs>
              <w:ind w:left="214"/>
            </w:pPr>
            <w:r w:rsidRPr="005D0904">
              <w:tab/>
              <w:t>____________________</w:t>
            </w:r>
          </w:p>
          <w:p w:rsidR="00097AD9" w:rsidRPr="005D0904" w:rsidRDefault="00097AD9" w:rsidP="000B3F2F">
            <w:pPr>
              <w:widowControl/>
              <w:tabs>
                <w:tab w:val="left" w:pos="355"/>
                <w:tab w:val="left" w:pos="3191"/>
              </w:tabs>
              <w:ind w:left="214"/>
              <w:rPr>
                <w:u w:val="single"/>
              </w:rPr>
            </w:pPr>
            <w:r w:rsidRPr="005D0904">
              <w:tab/>
              <w:t>____________________</w:t>
            </w:r>
          </w:p>
          <w:p w:rsidR="00097AD9" w:rsidRPr="005D0904" w:rsidRDefault="00097AD9" w:rsidP="000B3F2F">
            <w:pPr>
              <w:widowControl/>
              <w:tabs>
                <w:tab w:val="left" w:pos="993"/>
              </w:tabs>
              <w:ind w:left="214"/>
              <w:rPr>
                <w:sz w:val="18"/>
              </w:rPr>
            </w:pPr>
            <w:r w:rsidRPr="005D0904">
              <w:rPr>
                <w:sz w:val="18"/>
              </w:rPr>
              <w:t>( Name und Beruf ist anzugeben)</w:t>
            </w:r>
          </w:p>
          <w:p w:rsidR="00097AD9" w:rsidRPr="005D0904" w:rsidRDefault="00097AD9" w:rsidP="000B3F2F">
            <w:pPr>
              <w:widowControl/>
              <w:tabs>
                <w:tab w:val="left" w:pos="355"/>
              </w:tabs>
              <w:ind w:left="214" w:hanging="283"/>
              <w:rPr>
                <w:sz w:val="22"/>
              </w:rPr>
            </w:pPr>
            <w:r w:rsidRPr="005D0904">
              <w:rPr>
                <w:sz w:val="22"/>
              </w:rPr>
              <w:fldChar w:fldCharType="begin"/>
            </w:r>
            <w:r w:rsidRPr="005D0904">
              <w:rPr>
                <w:sz w:val="22"/>
              </w:rPr>
              <w:instrText>SYMBOL 128 \f "Symbol" \s 16</w:instrText>
            </w:r>
            <w:r w:rsidRPr="005D0904">
              <w:rPr>
                <w:sz w:val="22"/>
              </w:rPr>
              <w:fldChar w:fldCharType="separate"/>
            </w:r>
            <w:r w:rsidRPr="005D0904">
              <w:rPr>
                <w:rFonts w:ascii="Symbol" w:hAnsi="Symbol"/>
                <w:sz w:val="22"/>
              </w:rPr>
              <w:t>€</w:t>
            </w:r>
            <w:r w:rsidRPr="005D0904">
              <w:rPr>
                <w:sz w:val="22"/>
              </w:rPr>
              <w:fldChar w:fldCharType="end"/>
            </w:r>
            <w:r w:rsidRPr="005D0904">
              <w:rPr>
                <w:sz w:val="22"/>
              </w:rPr>
              <w:tab/>
              <w:t>unter Nutzung gemeinsamer</w:t>
            </w:r>
          </w:p>
          <w:p w:rsidR="00097AD9" w:rsidRPr="005D0904" w:rsidRDefault="00097AD9" w:rsidP="000B3F2F">
            <w:pPr>
              <w:widowControl/>
              <w:tabs>
                <w:tab w:val="left" w:pos="993"/>
              </w:tabs>
              <w:ind w:left="214"/>
              <w:rPr>
                <w:sz w:val="22"/>
              </w:rPr>
            </w:pPr>
            <w:r w:rsidRPr="005D0904">
              <w:rPr>
                <w:sz w:val="22"/>
              </w:rPr>
              <w:lastRenderedPageBreak/>
              <w:t>Geschäftsräume mit</w:t>
            </w:r>
            <w:r w:rsidRPr="005D0904">
              <w:tab/>
            </w:r>
          </w:p>
        </w:tc>
      </w:tr>
    </w:tbl>
    <w:p w:rsidR="00097AD9" w:rsidRPr="005D0904" w:rsidRDefault="00097AD9" w:rsidP="00097AD9"/>
    <w:p w:rsidR="00097AD9" w:rsidRPr="005D0904" w:rsidRDefault="00097AD9" w:rsidP="00097AD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119"/>
        <w:gridCol w:w="2835"/>
        <w:gridCol w:w="3301"/>
      </w:tblGrid>
      <w:tr w:rsidR="00097AD9" w:rsidRPr="005D0904" w:rsidTr="000B3F2F">
        <w:tc>
          <w:tcPr>
            <w:tcW w:w="637" w:type="dxa"/>
            <w:tcBorders>
              <w:top w:val="single" w:sz="4" w:space="0" w:color="auto"/>
              <w:bottom w:val="single" w:sz="4" w:space="0" w:color="auto"/>
            </w:tcBorders>
          </w:tcPr>
          <w:p w:rsidR="00097AD9" w:rsidRPr="005D0904" w:rsidRDefault="00097AD9" w:rsidP="000B3F2F">
            <w:pPr>
              <w:widowControl/>
              <w:tabs>
                <w:tab w:val="left" w:pos="993"/>
              </w:tabs>
              <w:jc w:val="center"/>
            </w:pPr>
          </w:p>
        </w:tc>
        <w:tc>
          <w:tcPr>
            <w:tcW w:w="3119" w:type="dxa"/>
            <w:tcBorders>
              <w:top w:val="single" w:sz="4" w:space="0" w:color="auto"/>
              <w:bottom w:val="single" w:sz="4" w:space="0" w:color="auto"/>
            </w:tcBorders>
          </w:tcPr>
          <w:p w:rsidR="00097AD9" w:rsidRPr="005D0904" w:rsidRDefault="00097AD9" w:rsidP="000B3F2F">
            <w:pPr>
              <w:widowControl/>
              <w:tabs>
                <w:tab w:val="left" w:pos="356"/>
              </w:tabs>
            </w:pPr>
          </w:p>
        </w:tc>
        <w:tc>
          <w:tcPr>
            <w:tcW w:w="2835" w:type="dxa"/>
            <w:tcBorders>
              <w:top w:val="single" w:sz="4" w:space="0" w:color="auto"/>
              <w:bottom w:val="single" w:sz="4" w:space="0" w:color="auto"/>
            </w:tcBorders>
          </w:tcPr>
          <w:p w:rsidR="00097AD9" w:rsidRPr="005D0904" w:rsidRDefault="00097AD9" w:rsidP="000B3F2F">
            <w:pPr>
              <w:widowControl/>
              <w:tabs>
                <w:tab w:val="left" w:pos="993"/>
              </w:tabs>
              <w:rPr>
                <w:sz w:val="18"/>
              </w:rPr>
            </w:pPr>
          </w:p>
        </w:tc>
        <w:tc>
          <w:tcPr>
            <w:tcW w:w="3301" w:type="dxa"/>
            <w:tcBorders>
              <w:top w:val="single" w:sz="4" w:space="0" w:color="auto"/>
              <w:bottom w:val="single" w:sz="4" w:space="0" w:color="auto"/>
            </w:tcBorders>
          </w:tcPr>
          <w:p w:rsidR="00097AD9" w:rsidRPr="005D0904" w:rsidRDefault="00097AD9" w:rsidP="000B3F2F">
            <w:pPr>
              <w:widowControl/>
              <w:tabs>
                <w:tab w:val="left" w:pos="355"/>
              </w:tabs>
              <w:ind w:left="213" w:hanging="213"/>
            </w:pPr>
            <w:r w:rsidRPr="005D0904">
              <w:tab/>
              <w:t>_____________________</w:t>
            </w:r>
          </w:p>
          <w:p w:rsidR="00097AD9" w:rsidRPr="005D0904" w:rsidRDefault="00097AD9" w:rsidP="000B3F2F">
            <w:pPr>
              <w:widowControl/>
              <w:tabs>
                <w:tab w:val="left" w:pos="355"/>
                <w:tab w:val="left" w:pos="993"/>
              </w:tabs>
              <w:ind w:left="213" w:hanging="213"/>
            </w:pPr>
            <w:r w:rsidRPr="005D0904">
              <w:tab/>
              <w:t>_____________________</w:t>
            </w:r>
          </w:p>
          <w:p w:rsidR="00097AD9" w:rsidRPr="005D0904" w:rsidRDefault="00097AD9" w:rsidP="000B3F2F">
            <w:pPr>
              <w:widowControl/>
              <w:tabs>
                <w:tab w:val="left" w:pos="355"/>
                <w:tab w:val="left" w:pos="993"/>
              </w:tabs>
              <w:ind w:left="213" w:hanging="213"/>
            </w:pPr>
            <w:r w:rsidRPr="005D0904">
              <w:tab/>
            </w:r>
            <w:r w:rsidRPr="005D0904">
              <w:rPr>
                <w:sz w:val="18"/>
              </w:rPr>
              <w:t>( Name und Beruf ist anzugeben)</w:t>
            </w:r>
            <w:r w:rsidRPr="005D0904">
              <w:t xml:space="preserve">   </w:t>
            </w:r>
          </w:p>
          <w:p w:rsidR="00097AD9" w:rsidRPr="005D0904" w:rsidRDefault="00097AD9" w:rsidP="000B3F2F">
            <w:pPr>
              <w:widowControl/>
              <w:tabs>
                <w:tab w:val="left" w:pos="355"/>
                <w:tab w:val="left" w:pos="993"/>
              </w:tabs>
              <w:ind w:left="213" w:hanging="283"/>
              <w:rPr>
                <w:sz w:val="22"/>
              </w:rPr>
            </w:pPr>
            <w:r w:rsidRPr="005D0904">
              <w:rPr>
                <w:sz w:val="22"/>
              </w:rPr>
              <w:fldChar w:fldCharType="begin"/>
            </w:r>
            <w:r w:rsidRPr="005D0904">
              <w:rPr>
                <w:sz w:val="22"/>
              </w:rPr>
              <w:instrText>SYMBOL 128 \f "Symbol" \s 16</w:instrText>
            </w:r>
            <w:r w:rsidRPr="005D0904">
              <w:rPr>
                <w:sz w:val="22"/>
              </w:rPr>
              <w:fldChar w:fldCharType="separate"/>
            </w:r>
            <w:r w:rsidRPr="005D0904">
              <w:rPr>
                <w:rFonts w:ascii="Symbol" w:hAnsi="Symbol"/>
                <w:sz w:val="22"/>
              </w:rPr>
              <w:t>€</w:t>
            </w:r>
            <w:r w:rsidRPr="005D0904">
              <w:rPr>
                <w:sz w:val="22"/>
              </w:rPr>
              <w:fldChar w:fldCharType="end"/>
            </w:r>
            <w:r w:rsidRPr="005D0904">
              <w:rPr>
                <w:sz w:val="22"/>
              </w:rPr>
              <w:tab/>
              <w:t xml:space="preserve">als Angestellte/ r, freie </w:t>
            </w:r>
          </w:p>
          <w:p w:rsidR="00097AD9" w:rsidRPr="005D0904" w:rsidRDefault="00097AD9" w:rsidP="000B3F2F">
            <w:pPr>
              <w:widowControl/>
              <w:tabs>
                <w:tab w:val="left" w:pos="355"/>
                <w:tab w:val="left" w:pos="993"/>
              </w:tabs>
              <w:ind w:left="213" w:hanging="283"/>
              <w:rPr>
                <w:sz w:val="22"/>
              </w:rPr>
            </w:pPr>
            <w:r w:rsidRPr="005D0904">
              <w:rPr>
                <w:sz w:val="22"/>
              </w:rPr>
              <w:tab/>
              <w:t xml:space="preserve">Mitarbeiterin/ freier Mit-  </w:t>
            </w:r>
          </w:p>
          <w:p w:rsidR="00097AD9" w:rsidRPr="005D0904" w:rsidRDefault="00097AD9" w:rsidP="000B3F2F">
            <w:pPr>
              <w:widowControl/>
              <w:tabs>
                <w:tab w:val="left" w:pos="355"/>
                <w:tab w:val="left" w:pos="993"/>
              </w:tabs>
              <w:ind w:left="213" w:hanging="283"/>
            </w:pPr>
            <w:r w:rsidRPr="005D0904">
              <w:rPr>
                <w:sz w:val="22"/>
              </w:rPr>
              <w:tab/>
              <w:t>arbeiter bei</w:t>
            </w:r>
            <w:r w:rsidRPr="005D0904">
              <w:t xml:space="preserve"> </w:t>
            </w:r>
          </w:p>
          <w:p w:rsidR="00097AD9" w:rsidRPr="005D0904" w:rsidRDefault="00097AD9" w:rsidP="000B3F2F">
            <w:pPr>
              <w:widowControl/>
              <w:tabs>
                <w:tab w:val="left" w:pos="355"/>
                <w:tab w:val="left" w:pos="993"/>
              </w:tabs>
              <w:ind w:left="213" w:hanging="283"/>
              <w:rPr>
                <w:sz w:val="16"/>
              </w:rPr>
            </w:pPr>
            <w:r w:rsidRPr="005D0904">
              <w:tab/>
            </w:r>
            <w:r w:rsidRPr="005D0904">
              <w:rPr>
                <w:sz w:val="16"/>
              </w:rPr>
              <w:t>(Unzutreffendes streichen)</w:t>
            </w:r>
          </w:p>
          <w:p w:rsidR="00097AD9" w:rsidRPr="005D0904" w:rsidRDefault="00097AD9" w:rsidP="000B3F2F">
            <w:pPr>
              <w:pStyle w:val="Kopfzeile"/>
              <w:widowControl/>
              <w:tabs>
                <w:tab w:val="clear" w:pos="4536"/>
                <w:tab w:val="clear" w:pos="9072"/>
                <w:tab w:val="left" w:pos="355"/>
                <w:tab w:val="left" w:pos="993"/>
                <w:tab w:val="left" w:pos="3191"/>
              </w:tabs>
              <w:ind w:left="213" w:hanging="283"/>
            </w:pPr>
            <w:r w:rsidRPr="005D0904">
              <w:tab/>
              <w:t>______________________</w:t>
            </w:r>
          </w:p>
          <w:p w:rsidR="00097AD9" w:rsidRPr="005D0904" w:rsidRDefault="00097AD9" w:rsidP="000B3F2F">
            <w:pPr>
              <w:pStyle w:val="Kopfzeile"/>
              <w:widowControl/>
              <w:tabs>
                <w:tab w:val="clear" w:pos="4536"/>
                <w:tab w:val="clear" w:pos="9072"/>
                <w:tab w:val="left" w:pos="993"/>
              </w:tabs>
            </w:pPr>
          </w:p>
        </w:tc>
      </w:tr>
      <w:tr w:rsidR="00097AD9" w:rsidRPr="005D0904" w:rsidTr="000B3F2F">
        <w:tc>
          <w:tcPr>
            <w:tcW w:w="637" w:type="dxa"/>
            <w:tcBorders>
              <w:top w:val="single" w:sz="4" w:space="0" w:color="auto"/>
              <w:bottom w:val="single" w:sz="4" w:space="0" w:color="auto"/>
            </w:tcBorders>
          </w:tcPr>
          <w:p w:rsidR="00097AD9" w:rsidRPr="005D0904" w:rsidRDefault="00097AD9" w:rsidP="000B3F2F">
            <w:pPr>
              <w:widowControl/>
              <w:tabs>
                <w:tab w:val="left" w:pos="993"/>
              </w:tabs>
              <w:jc w:val="center"/>
            </w:pPr>
            <w:r w:rsidRPr="005D0904">
              <w:t>13</w:t>
            </w:r>
          </w:p>
        </w:tc>
        <w:tc>
          <w:tcPr>
            <w:tcW w:w="3119" w:type="dxa"/>
            <w:tcBorders>
              <w:top w:val="single" w:sz="4" w:space="0" w:color="auto"/>
              <w:bottom w:val="single" w:sz="4" w:space="0" w:color="auto"/>
            </w:tcBorders>
          </w:tcPr>
          <w:p w:rsidR="00097AD9" w:rsidRDefault="00097AD9" w:rsidP="000B3F2F">
            <w:pPr>
              <w:widowControl/>
              <w:tabs>
                <w:tab w:val="left" w:pos="356"/>
              </w:tabs>
            </w:pPr>
            <w:r w:rsidRPr="005D0904">
              <w:t xml:space="preserve">Unterhalten Sie </w:t>
            </w:r>
          </w:p>
          <w:p w:rsidR="00097AD9" w:rsidRDefault="00097AD9" w:rsidP="000B3F2F">
            <w:pPr>
              <w:widowControl/>
              <w:tabs>
                <w:tab w:val="left" w:pos="356"/>
              </w:tabs>
            </w:pPr>
          </w:p>
          <w:p w:rsidR="00097AD9" w:rsidRDefault="00097AD9" w:rsidP="000B3F2F">
            <w:pPr>
              <w:widowControl/>
              <w:tabs>
                <w:tab w:val="left" w:pos="356"/>
              </w:tabs>
            </w:pPr>
          </w:p>
          <w:p w:rsidR="00097AD9" w:rsidRDefault="00097AD9" w:rsidP="000B3F2F">
            <w:pPr>
              <w:widowControl/>
              <w:tabs>
                <w:tab w:val="left" w:pos="356"/>
              </w:tabs>
            </w:pPr>
            <w:r>
              <w:t>a)</w:t>
            </w:r>
          </w:p>
          <w:p w:rsidR="00097AD9" w:rsidRPr="005D0904" w:rsidRDefault="00097AD9" w:rsidP="000B3F2F">
            <w:pPr>
              <w:widowControl/>
              <w:tabs>
                <w:tab w:val="left" w:pos="356"/>
              </w:tabs>
            </w:pPr>
            <w:r w:rsidRPr="005D0904">
              <w:t>eine anwaltliche Zweigstelle?</w:t>
            </w:r>
          </w:p>
          <w:p w:rsidR="00097AD9" w:rsidRPr="005D0904" w:rsidRDefault="00097AD9" w:rsidP="000B3F2F">
            <w:pPr>
              <w:widowControl/>
              <w:tabs>
                <w:tab w:val="left" w:pos="356"/>
              </w:tabs>
            </w:pPr>
          </w:p>
          <w:p w:rsidR="00097AD9" w:rsidRDefault="00097AD9" w:rsidP="000B3F2F">
            <w:pPr>
              <w:widowControl/>
              <w:tabs>
                <w:tab w:val="left" w:pos="356"/>
              </w:tabs>
            </w:pPr>
          </w:p>
          <w:p w:rsidR="00097AD9" w:rsidRDefault="00097AD9" w:rsidP="000B3F2F">
            <w:pPr>
              <w:widowControl/>
              <w:tabs>
                <w:tab w:val="left" w:pos="356"/>
              </w:tabs>
            </w:pPr>
            <w:r>
              <w:t>b)</w:t>
            </w:r>
          </w:p>
          <w:p w:rsidR="00097AD9" w:rsidRDefault="00097AD9" w:rsidP="000B3F2F">
            <w:pPr>
              <w:widowControl/>
              <w:tabs>
                <w:tab w:val="left" w:pos="356"/>
              </w:tabs>
            </w:pPr>
            <w:r>
              <w:t>eine weitere Kanzlei</w:t>
            </w:r>
          </w:p>
          <w:p w:rsidR="00097AD9" w:rsidRDefault="00097AD9" w:rsidP="000B3F2F">
            <w:pPr>
              <w:widowControl/>
              <w:tabs>
                <w:tab w:val="left" w:pos="356"/>
              </w:tabs>
            </w:pPr>
            <w:r>
              <w:t>gem. § 27 Abs. 1 und</w:t>
            </w:r>
          </w:p>
          <w:p w:rsidR="00097AD9" w:rsidRPr="005D0904" w:rsidRDefault="00097AD9" w:rsidP="000B3F2F">
            <w:pPr>
              <w:widowControl/>
              <w:tabs>
                <w:tab w:val="left" w:pos="356"/>
              </w:tabs>
            </w:pPr>
            <w:r>
              <w:t>2 BRAO</w:t>
            </w:r>
          </w:p>
        </w:tc>
        <w:tc>
          <w:tcPr>
            <w:tcW w:w="2835" w:type="dxa"/>
            <w:tcBorders>
              <w:top w:val="single" w:sz="4" w:space="0" w:color="auto"/>
              <w:bottom w:val="single" w:sz="4" w:space="0" w:color="auto"/>
            </w:tcBorders>
          </w:tcPr>
          <w:p w:rsidR="00097AD9" w:rsidRPr="005D0904" w:rsidRDefault="00097AD9" w:rsidP="000B3F2F">
            <w:pPr>
              <w:pStyle w:val="Textkrper"/>
              <w:rPr>
                <w:u w:val="none"/>
              </w:rPr>
            </w:pPr>
          </w:p>
        </w:tc>
        <w:tc>
          <w:tcPr>
            <w:tcW w:w="3301" w:type="dxa"/>
            <w:tcBorders>
              <w:top w:val="single" w:sz="4" w:space="0" w:color="auto"/>
              <w:bottom w:val="single" w:sz="4" w:space="0" w:color="auto"/>
            </w:tcBorders>
          </w:tcPr>
          <w:p w:rsidR="00097AD9" w:rsidRPr="005D0904" w:rsidRDefault="00097AD9" w:rsidP="000B3F2F">
            <w:pPr>
              <w:widowControl/>
              <w:tabs>
                <w:tab w:val="left" w:pos="356"/>
              </w:tabs>
              <w:rPr>
                <w:sz w:val="22"/>
              </w:rPr>
            </w:pPr>
            <w:r w:rsidRPr="005D0904">
              <w:rPr>
                <w:sz w:val="22"/>
              </w:rPr>
              <w:fldChar w:fldCharType="begin"/>
            </w:r>
            <w:r w:rsidRPr="005D0904">
              <w:rPr>
                <w:sz w:val="22"/>
              </w:rPr>
              <w:instrText>SYMBOL 128 \f "Symbol" \s 16</w:instrText>
            </w:r>
            <w:r w:rsidRPr="005D0904">
              <w:rPr>
                <w:sz w:val="22"/>
              </w:rPr>
              <w:fldChar w:fldCharType="separate"/>
            </w:r>
            <w:r w:rsidRPr="005D0904">
              <w:rPr>
                <w:sz w:val="22"/>
              </w:rPr>
              <w:t>€</w:t>
            </w:r>
            <w:r w:rsidRPr="005D0904">
              <w:rPr>
                <w:sz w:val="22"/>
              </w:rPr>
              <w:fldChar w:fldCharType="end"/>
            </w:r>
            <w:r w:rsidRPr="005D0904">
              <w:rPr>
                <w:sz w:val="22"/>
              </w:rPr>
              <w:t xml:space="preserve"> Nein</w:t>
            </w:r>
            <w:r w:rsidRPr="005D0904">
              <w:rPr>
                <w:sz w:val="22"/>
              </w:rPr>
              <w:tab/>
            </w:r>
            <w:r w:rsidRPr="005D0904">
              <w:rPr>
                <w:sz w:val="22"/>
              </w:rPr>
              <w:tab/>
            </w:r>
            <w:r w:rsidRPr="005D0904">
              <w:rPr>
                <w:sz w:val="22"/>
              </w:rPr>
              <w:fldChar w:fldCharType="begin"/>
            </w:r>
            <w:r w:rsidRPr="005D0904">
              <w:rPr>
                <w:sz w:val="22"/>
              </w:rPr>
              <w:instrText>SYMBOL 128 \f "Symbol" \s 16</w:instrText>
            </w:r>
            <w:r w:rsidRPr="005D0904">
              <w:rPr>
                <w:sz w:val="22"/>
              </w:rPr>
              <w:fldChar w:fldCharType="separate"/>
            </w:r>
            <w:r w:rsidRPr="005D0904">
              <w:rPr>
                <w:sz w:val="22"/>
              </w:rPr>
              <w:t>€</w:t>
            </w:r>
            <w:r w:rsidRPr="005D0904">
              <w:rPr>
                <w:sz w:val="22"/>
              </w:rPr>
              <w:fldChar w:fldCharType="end"/>
            </w:r>
            <w:r w:rsidRPr="005D0904">
              <w:rPr>
                <w:sz w:val="22"/>
              </w:rPr>
              <w:t xml:space="preserve"> Ja</w:t>
            </w:r>
          </w:p>
          <w:p w:rsidR="00097AD9" w:rsidRPr="005D0904" w:rsidRDefault="00097AD9" w:rsidP="000B3F2F">
            <w:pPr>
              <w:widowControl/>
              <w:tabs>
                <w:tab w:val="left" w:pos="356"/>
              </w:tabs>
              <w:rPr>
                <w:sz w:val="22"/>
              </w:rPr>
            </w:pPr>
          </w:p>
          <w:p w:rsidR="00097AD9" w:rsidRPr="005D0904" w:rsidRDefault="00097AD9" w:rsidP="000B3F2F">
            <w:pPr>
              <w:widowControl/>
              <w:tabs>
                <w:tab w:val="left" w:pos="356"/>
              </w:tabs>
              <w:rPr>
                <w:sz w:val="22"/>
                <w:szCs w:val="22"/>
              </w:rPr>
            </w:pPr>
            <w:r w:rsidRPr="005D0904">
              <w:rPr>
                <w:sz w:val="22"/>
                <w:szCs w:val="22"/>
              </w:rPr>
              <w:t xml:space="preserve">Wenn ja: </w:t>
            </w:r>
          </w:p>
          <w:p w:rsidR="00097AD9" w:rsidRPr="005D0904" w:rsidRDefault="00097AD9" w:rsidP="000B3F2F">
            <w:pPr>
              <w:widowControl/>
              <w:tabs>
                <w:tab w:val="left" w:pos="356"/>
              </w:tabs>
              <w:rPr>
                <w:sz w:val="22"/>
                <w:szCs w:val="22"/>
              </w:rPr>
            </w:pPr>
          </w:p>
          <w:p w:rsidR="00097AD9" w:rsidRDefault="00097AD9" w:rsidP="000B3F2F">
            <w:pPr>
              <w:widowControl/>
              <w:tabs>
                <w:tab w:val="left" w:pos="356"/>
              </w:tabs>
              <w:rPr>
                <w:sz w:val="22"/>
                <w:szCs w:val="22"/>
              </w:rPr>
            </w:pPr>
            <w:r w:rsidRPr="005D0904">
              <w:rPr>
                <w:sz w:val="22"/>
                <w:szCs w:val="22"/>
              </w:rPr>
              <w:t>Anschrift:</w:t>
            </w:r>
          </w:p>
          <w:p w:rsidR="00097AD9" w:rsidRDefault="00097AD9" w:rsidP="000B3F2F">
            <w:pPr>
              <w:widowControl/>
              <w:tabs>
                <w:tab w:val="left" w:pos="356"/>
              </w:tabs>
              <w:rPr>
                <w:sz w:val="22"/>
                <w:szCs w:val="22"/>
              </w:rPr>
            </w:pPr>
          </w:p>
          <w:p w:rsidR="00097AD9" w:rsidRDefault="00097AD9" w:rsidP="000B3F2F">
            <w:pPr>
              <w:widowControl/>
              <w:tabs>
                <w:tab w:val="left" w:pos="356"/>
              </w:tabs>
              <w:rPr>
                <w:sz w:val="22"/>
                <w:szCs w:val="22"/>
              </w:rPr>
            </w:pPr>
            <w:r>
              <w:rPr>
                <w:sz w:val="22"/>
                <w:szCs w:val="22"/>
              </w:rPr>
              <w:t>a)</w:t>
            </w:r>
          </w:p>
          <w:p w:rsidR="00097AD9" w:rsidRDefault="00097AD9" w:rsidP="000B3F2F">
            <w:pPr>
              <w:widowControl/>
              <w:tabs>
                <w:tab w:val="left" w:pos="356"/>
              </w:tabs>
              <w:rPr>
                <w:sz w:val="22"/>
                <w:szCs w:val="22"/>
              </w:rPr>
            </w:pPr>
          </w:p>
          <w:p w:rsidR="00097AD9" w:rsidRPr="005D0904" w:rsidRDefault="00097AD9" w:rsidP="000B3F2F">
            <w:pPr>
              <w:widowControl/>
              <w:tabs>
                <w:tab w:val="left" w:pos="356"/>
              </w:tabs>
              <w:rPr>
                <w:sz w:val="22"/>
                <w:szCs w:val="22"/>
              </w:rPr>
            </w:pPr>
            <w:r>
              <w:rPr>
                <w:sz w:val="22"/>
                <w:szCs w:val="22"/>
              </w:rPr>
              <w:t>b)</w:t>
            </w:r>
          </w:p>
          <w:p w:rsidR="00097AD9" w:rsidRPr="005D0904" w:rsidRDefault="00097AD9" w:rsidP="000B3F2F">
            <w:pPr>
              <w:widowControl/>
              <w:tabs>
                <w:tab w:val="left" w:pos="356"/>
              </w:tabs>
              <w:rPr>
                <w:sz w:val="22"/>
                <w:szCs w:val="22"/>
              </w:rPr>
            </w:pPr>
          </w:p>
          <w:p w:rsidR="00097AD9" w:rsidRPr="005D0904" w:rsidRDefault="00097AD9" w:rsidP="000B3F2F">
            <w:pPr>
              <w:widowControl/>
              <w:tabs>
                <w:tab w:val="left" w:pos="356"/>
              </w:tabs>
              <w:rPr>
                <w:sz w:val="22"/>
                <w:szCs w:val="22"/>
              </w:rPr>
            </w:pPr>
          </w:p>
          <w:p w:rsidR="00097AD9" w:rsidRPr="005D0904" w:rsidRDefault="00097AD9" w:rsidP="000B3F2F">
            <w:pPr>
              <w:widowControl/>
              <w:tabs>
                <w:tab w:val="left" w:pos="356"/>
              </w:tabs>
              <w:rPr>
                <w:sz w:val="22"/>
                <w:szCs w:val="22"/>
              </w:rPr>
            </w:pPr>
          </w:p>
          <w:p w:rsidR="00097AD9" w:rsidRDefault="00097AD9" w:rsidP="000B3F2F">
            <w:pPr>
              <w:widowControl/>
              <w:tabs>
                <w:tab w:val="left" w:pos="356"/>
              </w:tabs>
              <w:rPr>
                <w:sz w:val="22"/>
                <w:szCs w:val="22"/>
              </w:rPr>
            </w:pPr>
            <w:r w:rsidRPr="005D0904">
              <w:rPr>
                <w:sz w:val="22"/>
                <w:szCs w:val="22"/>
              </w:rPr>
              <w:t>Seit wann besteht diese?</w:t>
            </w:r>
          </w:p>
          <w:p w:rsidR="00097AD9" w:rsidRDefault="00097AD9" w:rsidP="000B3F2F">
            <w:pPr>
              <w:widowControl/>
              <w:tabs>
                <w:tab w:val="left" w:pos="356"/>
              </w:tabs>
              <w:rPr>
                <w:sz w:val="22"/>
                <w:szCs w:val="22"/>
              </w:rPr>
            </w:pPr>
          </w:p>
          <w:p w:rsidR="00097AD9" w:rsidRDefault="00097AD9" w:rsidP="000B3F2F">
            <w:pPr>
              <w:widowControl/>
              <w:tabs>
                <w:tab w:val="left" w:pos="356"/>
              </w:tabs>
              <w:rPr>
                <w:sz w:val="22"/>
                <w:szCs w:val="22"/>
              </w:rPr>
            </w:pPr>
            <w:r>
              <w:rPr>
                <w:sz w:val="22"/>
                <w:szCs w:val="22"/>
              </w:rPr>
              <w:t>a)</w:t>
            </w:r>
          </w:p>
          <w:p w:rsidR="00097AD9" w:rsidRDefault="00097AD9" w:rsidP="000B3F2F">
            <w:pPr>
              <w:widowControl/>
              <w:tabs>
                <w:tab w:val="left" w:pos="356"/>
              </w:tabs>
              <w:rPr>
                <w:sz w:val="22"/>
                <w:szCs w:val="22"/>
              </w:rPr>
            </w:pPr>
          </w:p>
          <w:p w:rsidR="00097AD9" w:rsidRPr="005D0904" w:rsidRDefault="00097AD9" w:rsidP="000B3F2F">
            <w:pPr>
              <w:widowControl/>
              <w:tabs>
                <w:tab w:val="left" w:pos="356"/>
              </w:tabs>
              <w:rPr>
                <w:sz w:val="22"/>
                <w:szCs w:val="22"/>
              </w:rPr>
            </w:pPr>
            <w:r>
              <w:rPr>
                <w:sz w:val="22"/>
                <w:szCs w:val="22"/>
              </w:rPr>
              <w:t>b)</w:t>
            </w:r>
          </w:p>
          <w:p w:rsidR="00097AD9" w:rsidRPr="005D0904" w:rsidRDefault="00097AD9" w:rsidP="000B3F2F">
            <w:pPr>
              <w:widowControl/>
              <w:tabs>
                <w:tab w:val="left" w:pos="356"/>
              </w:tabs>
              <w:rPr>
                <w:sz w:val="22"/>
                <w:szCs w:val="22"/>
              </w:rPr>
            </w:pPr>
          </w:p>
          <w:p w:rsidR="00097AD9" w:rsidRPr="005D0904" w:rsidRDefault="00097AD9" w:rsidP="000B3F2F">
            <w:pPr>
              <w:widowControl/>
              <w:tabs>
                <w:tab w:val="left" w:pos="356"/>
              </w:tabs>
              <w:rPr>
                <w:sz w:val="22"/>
                <w:szCs w:val="22"/>
              </w:rPr>
            </w:pPr>
          </w:p>
          <w:p w:rsidR="00097AD9" w:rsidRPr="005D0904" w:rsidRDefault="00097AD9" w:rsidP="000B3F2F">
            <w:pPr>
              <w:widowControl/>
              <w:tabs>
                <w:tab w:val="left" w:pos="356"/>
              </w:tabs>
              <w:rPr>
                <w:sz w:val="22"/>
                <w:szCs w:val="22"/>
              </w:rPr>
            </w:pPr>
          </w:p>
          <w:p w:rsidR="00097AD9" w:rsidRPr="005D0904" w:rsidRDefault="00097AD9" w:rsidP="000B3F2F">
            <w:pPr>
              <w:widowControl/>
              <w:tabs>
                <w:tab w:val="left" w:pos="356"/>
              </w:tabs>
              <w:rPr>
                <w:sz w:val="22"/>
                <w:szCs w:val="22"/>
              </w:rPr>
            </w:pPr>
            <w:r w:rsidRPr="005D0904">
              <w:rPr>
                <w:sz w:val="22"/>
                <w:szCs w:val="22"/>
              </w:rPr>
              <w:t>c)</w:t>
            </w:r>
            <w:r w:rsidRPr="005D0904">
              <w:rPr>
                <w:sz w:val="22"/>
                <w:szCs w:val="22"/>
              </w:rPr>
              <w:tab/>
              <w:t xml:space="preserve">In welchem Umfang sind </w:t>
            </w:r>
            <w:r w:rsidRPr="005D0904">
              <w:rPr>
                <w:sz w:val="22"/>
                <w:szCs w:val="22"/>
              </w:rPr>
              <w:tab/>
              <w:t xml:space="preserve">Sie </w:t>
            </w:r>
            <w:r w:rsidRPr="005D0904">
              <w:rPr>
                <w:sz w:val="22"/>
                <w:szCs w:val="22"/>
              </w:rPr>
              <w:tab/>
              <w:t>in der Zweigstelle tätig?</w:t>
            </w:r>
          </w:p>
          <w:p w:rsidR="00097AD9" w:rsidRDefault="00097AD9" w:rsidP="000B3F2F">
            <w:pPr>
              <w:widowControl/>
              <w:tabs>
                <w:tab w:val="left" w:pos="356"/>
              </w:tabs>
              <w:rPr>
                <w:sz w:val="22"/>
                <w:szCs w:val="22"/>
              </w:rPr>
            </w:pPr>
          </w:p>
          <w:p w:rsidR="00097AD9" w:rsidRDefault="00097AD9" w:rsidP="000B3F2F">
            <w:pPr>
              <w:widowControl/>
              <w:tabs>
                <w:tab w:val="left" w:pos="356"/>
              </w:tabs>
              <w:rPr>
                <w:sz w:val="22"/>
                <w:szCs w:val="22"/>
              </w:rPr>
            </w:pPr>
          </w:p>
          <w:p w:rsidR="00097AD9" w:rsidRDefault="00097AD9" w:rsidP="000B3F2F">
            <w:pPr>
              <w:widowControl/>
              <w:tabs>
                <w:tab w:val="left" w:pos="356"/>
              </w:tabs>
              <w:rPr>
                <w:sz w:val="22"/>
                <w:szCs w:val="22"/>
              </w:rPr>
            </w:pPr>
            <w:r>
              <w:rPr>
                <w:sz w:val="22"/>
                <w:szCs w:val="22"/>
              </w:rPr>
              <w:t xml:space="preserve">d)   In welchem Umfang sind </w:t>
            </w:r>
          </w:p>
          <w:p w:rsidR="00097AD9" w:rsidRDefault="00097AD9" w:rsidP="000B3F2F">
            <w:pPr>
              <w:widowControl/>
              <w:tabs>
                <w:tab w:val="left" w:pos="356"/>
              </w:tabs>
              <w:rPr>
                <w:sz w:val="22"/>
                <w:szCs w:val="22"/>
              </w:rPr>
            </w:pPr>
            <w:r>
              <w:rPr>
                <w:sz w:val="22"/>
                <w:szCs w:val="22"/>
              </w:rPr>
              <w:t xml:space="preserve">      Sie in der weiteren Kanzlei     </w:t>
            </w:r>
          </w:p>
          <w:p w:rsidR="00097AD9" w:rsidRDefault="00097AD9" w:rsidP="000B3F2F">
            <w:pPr>
              <w:widowControl/>
              <w:tabs>
                <w:tab w:val="left" w:pos="356"/>
              </w:tabs>
              <w:rPr>
                <w:sz w:val="22"/>
                <w:szCs w:val="22"/>
              </w:rPr>
            </w:pPr>
            <w:r>
              <w:rPr>
                <w:sz w:val="22"/>
                <w:szCs w:val="22"/>
              </w:rPr>
              <w:t xml:space="preserve">      tätig?</w:t>
            </w:r>
          </w:p>
          <w:p w:rsidR="00097AD9" w:rsidRPr="005D0904" w:rsidRDefault="00097AD9" w:rsidP="000B3F2F">
            <w:pPr>
              <w:widowControl/>
              <w:tabs>
                <w:tab w:val="left" w:pos="356"/>
              </w:tabs>
              <w:rPr>
                <w:sz w:val="22"/>
                <w:szCs w:val="22"/>
              </w:rPr>
            </w:pPr>
          </w:p>
          <w:p w:rsidR="00097AD9" w:rsidRPr="005D0904" w:rsidRDefault="00097AD9" w:rsidP="000B3F2F">
            <w:pPr>
              <w:widowControl/>
              <w:tabs>
                <w:tab w:val="left" w:pos="356"/>
              </w:tabs>
              <w:rPr>
                <w:sz w:val="22"/>
                <w:szCs w:val="22"/>
              </w:rPr>
            </w:pPr>
            <w:r>
              <w:rPr>
                <w:sz w:val="22"/>
                <w:szCs w:val="22"/>
              </w:rPr>
              <w:t>e</w:t>
            </w:r>
            <w:r w:rsidRPr="005D0904">
              <w:rPr>
                <w:sz w:val="22"/>
                <w:szCs w:val="22"/>
              </w:rPr>
              <w:t>)</w:t>
            </w:r>
            <w:r w:rsidRPr="005D0904">
              <w:rPr>
                <w:sz w:val="22"/>
                <w:szCs w:val="22"/>
              </w:rPr>
              <w:tab/>
              <w:t xml:space="preserve">In welcher Ihrer anwaltlichen </w:t>
            </w:r>
            <w:r w:rsidRPr="005D0904">
              <w:rPr>
                <w:sz w:val="22"/>
                <w:szCs w:val="22"/>
              </w:rPr>
              <w:tab/>
              <w:t>Kanzleien lag in den ver-</w:t>
            </w:r>
            <w:r w:rsidRPr="005D0904">
              <w:rPr>
                <w:sz w:val="22"/>
                <w:szCs w:val="22"/>
              </w:rPr>
              <w:tab/>
              <w:t xml:space="preserve">gangenen drei Jahren Ihr </w:t>
            </w:r>
            <w:r w:rsidRPr="005D0904">
              <w:rPr>
                <w:sz w:val="22"/>
                <w:szCs w:val="22"/>
              </w:rPr>
              <w:tab/>
              <w:t>beruflicher Schwerpunkt?</w:t>
            </w:r>
          </w:p>
          <w:p w:rsidR="00097AD9" w:rsidRDefault="00097AD9" w:rsidP="000B3F2F">
            <w:pPr>
              <w:widowControl/>
              <w:tabs>
                <w:tab w:val="left" w:pos="356"/>
              </w:tabs>
              <w:rPr>
                <w:sz w:val="18"/>
                <w:szCs w:val="22"/>
              </w:rPr>
            </w:pPr>
            <w:r w:rsidRPr="005D0904">
              <w:rPr>
                <w:sz w:val="18"/>
                <w:szCs w:val="22"/>
              </w:rPr>
              <w:tab/>
            </w:r>
            <w:r>
              <w:rPr>
                <w:sz w:val="18"/>
                <w:szCs w:val="22"/>
              </w:rPr>
              <w:t>(Um eine Aufteilung nach der</w:t>
            </w:r>
          </w:p>
          <w:p w:rsidR="00097AD9" w:rsidRPr="005D0904" w:rsidRDefault="00097AD9" w:rsidP="000B3F2F">
            <w:pPr>
              <w:widowControl/>
              <w:tabs>
                <w:tab w:val="left" w:pos="356"/>
              </w:tabs>
              <w:rPr>
                <w:sz w:val="18"/>
                <w:szCs w:val="22"/>
              </w:rPr>
            </w:pPr>
            <w:r>
              <w:rPr>
                <w:sz w:val="18"/>
                <w:szCs w:val="22"/>
              </w:rPr>
              <w:t xml:space="preserve">       Anzahl Ihrer Mandanten</w:t>
            </w:r>
            <w:r w:rsidRPr="005D0904">
              <w:rPr>
                <w:sz w:val="18"/>
                <w:szCs w:val="22"/>
              </w:rPr>
              <w:t xml:space="preserve"> </w:t>
            </w:r>
            <w:r w:rsidRPr="005D0904">
              <w:rPr>
                <w:sz w:val="18"/>
                <w:szCs w:val="22"/>
              </w:rPr>
              <w:tab/>
              <w:t>wird gebeten.)</w:t>
            </w:r>
          </w:p>
          <w:p w:rsidR="00097AD9" w:rsidRPr="005D0904" w:rsidRDefault="00097AD9" w:rsidP="000B3F2F">
            <w:pPr>
              <w:widowControl/>
              <w:tabs>
                <w:tab w:val="left" w:pos="356"/>
              </w:tabs>
              <w:rPr>
                <w:sz w:val="22"/>
              </w:rPr>
            </w:pPr>
          </w:p>
          <w:p w:rsidR="00097AD9" w:rsidRPr="005D0904" w:rsidRDefault="00097AD9" w:rsidP="000B3F2F">
            <w:pPr>
              <w:widowControl/>
              <w:tabs>
                <w:tab w:val="left" w:pos="356"/>
              </w:tabs>
              <w:rPr>
                <w:sz w:val="22"/>
              </w:rPr>
            </w:pPr>
          </w:p>
          <w:p w:rsidR="00097AD9" w:rsidRPr="005D0904" w:rsidRDefault="00097AD9" w:rsidP="000B3F2F">
            <w:pPr>
              <w:widowControl/>
              <w:tabs>
                <w:tab w:val="left" w:pos="356"/>
              </w:tabs>
              <w:rPr>
                <w:sz w:val="22"/>
              </w:rPr>
            </w:pPr>
          </w:p>
          <w:p w:rsidR="00097AD9" w:rsidRPr="005D0904" w:rsidRDefault="00097AD9" w:rsidP="000B3F2F">
            <w:pPr>
              <w:widowControl/>
              <w:tabs>
                <w:tab w:val="left" w:pos="356"/>
              </w:tabs>
              <w:rPr>
                <w:sz w:val="22"/>
              </w:rPr>
            </w:pPr>
          </w:p>
        </w:tc>
      </w:tr>
      <w:tr w:rsidR="00097AD9" w:rsidRPr="005D0904" w:rsidTr="000B3F2F">
        <w:tc>
          <w:tcPr>
            <w:tcW w:w="637" w:type="dxa"/>
            <w:tcBorders>
              <w:top w:val="single" w:sz="4" w:space="0" w:color="auto"/>
              <w:bottom w:val="single" w:sz="4" w:space="0" w:color="auto"/>
            </w:tcBorders>
          </w:tcPr>
          <w:p w:rsidR="00097AD9" w:rsidRPr="005D0904" w:rsidRDefault="00097AD9" w:rsidP="000B3F2F">
            <w:pPr>
              <w:widowControl/>
              <w:tabs>
                <w:tab w:val="left" w:pos="993"/>
              </w:tabs>
              <w:jc w:val="center"/>
            </w:pPr>
            <w:r w:rsidRPr="005D0904">
              <w:t>14</w:t>
            </w:r>
          </w:p>
        </w:tc>
        <w:tc>
          <w:tcPr>
            <w:tcW w:w="3119" w:type="dxa"/>
            <w:tcBorders>
              <w:top w:val="single" w:sz="4" w:space="0" w:color="auto"/>
              <w:bottom w:val="single" w:sz="4" w:space="0" w:color="auto"/>
            </w:tcBorders>
          </w:tcPr>
          <w:p w:rsidR="00097AD9" w:rsidRPr="005D0904" w:rsidRDefault="00097AD9" w:rsidP="000B3F2F">
            <w:pPr>
              <w:widowControl/>
              <w:tabs>
                <w:tab w:val="left" w:pos="356"/>
              </w:tabs>
            </w:pPr>
            <w:r w:rsidRPr="005D0904">
              <w:t>Seit wann sind Sie in nicht unerheblichem Umfang für verschiedene Auftrag-geberinnen und Auftrag-geber als Rechtsanwältin oder Rechtsanwalt tätig?</w:t>
            </w:r>
          </w:p>
        </w:tc>
        <w:tc>
          <w:tcPr>
            <w:tcW w:w="2835" w:type="dxa"/>
            <w:tcBorders>
              <w:top w:val="single" w:sz="4" w:space="0" w:color="auto"/>
              <w:bottom w:val="single" w:sz="4" w:space="0" w:color="auto"/>
            </w:tcBorders>
          </w:tcPr>
          <w:p w:rsidR="00097AD9" w:rsidRPr="005D0904" w:rsidRDefault="00097AD9" w:rsidP="000B3F2F">
            <w:pPr>
              <w:widowControl/>
              <w:tabs>
                <w:tab w:val="left" w:pos="993"/>
              </w:tabs>
              <w:rPr>
                <w:sz w:val="18"/>
              </w:rPr>
            </w:pPr>
            <w:r w:rsidRPr="005D0904">
              <w:rPr>
                <w:sz w:val="18"/>
              </w:rPr>
              <w:t>§ 6 Abs. 2 Nr. 1 BNotO,</w:t>
            </w:r>
          </w:p>
          <w:p w:rsidR="00097AD9" w:rsidRPr="005D0904" w:rsidRDefault="00097AD9" w:rsidP="000B3F2F">
            <w:pPr>
              <w:widowControl/>
              <w:tabs>
                <w:tab w:val="left" w:pos="993"/>
              </w:tabs>
              <w:rPr>
                <w:sz w:val="18"/>
              </w:rPr>
            </w:pPr>
            <w:r w:rsidRPr="005D0904">
              <w:rPr>
                <w:sz w:val="18"/>
              </w:rPr>
              <w:t>§ 5 Abs. 2 Satz 2, § 5 Abs. 3 Buchst. c)  AVNot</w:t>
            </w:r>
          </w:p>
          <w:p w:rsidR="00097AD9" w:rsidRPr="005D0904" w:rsidRDefault="00097AD9" w:rsidP="000B3F2F">
            <w:pPr>
              <w:widowControl/>
              <w:tabs>
                <w:tab w:val="left" w:pos="993"/>
              </w:tabs>
              <w:rPr>
                <w:sz w:val="18"/>
              </w:rPr>
            </w:pPr>
          </w:p>
          <w:p w:rsidR="00097AD9" w:rsidRDefault="00097AD9" w:rsidP="000B3F2F">
            <w:pPr>
              <w:widowControl/>
              <w:tabs>
                <w:tab w:val="left" w:pos="993"/>
              </w:tabs>
              <w:rPr>
                <w:sz w:val="18"/>
              </w:rPr>
            </w:pPr>
            <w:r w:rsidRPr="005D0904">
              <w:rPr>
                <w:sz w:val="18"/>
              </w:rPr>
              <w:t xml:space="preserve">Die von § 6 Abs. 2 Nr. 1 BNotO vorausgesetzte mindestens fünfjährige Tätigkeit als Rechtsanwältin oder </w:t>
            </w:r>
            <w:r w:rsidRPr="005D0904">
              <w:rPr>
                <w:sz w:val="18"/>
              </w:rPr>
              <w:lastRenderedPageBreak/>
              <w:t xml:space="preserve">Rechtsanwalt in nicht unerheblichen Umfang für verschiedene Auftraggeberinnen  und Auftraggeber ist  in einer gesonderten, eigenhändig unterschriebenen Erklärung im Einzelnen darzulegen. </w:t>
            </w:r>
          </w:p>
          <w:p w:rsidR="00097AD9" w:rsidRPr="008B12A9" w:rsidRDefault="00097AD9" w:rsidP="000B3F2F">
            <w:pPr>
              <w:widowControl/>
              <w:tabs>
                <w:tab w:val="left" w:pos="993"/>
              </w:tabs>
              <w:rPr>
                <w:b/>
                <w:sz w:val="18"/>
                <w:u w:val="single"/>
              </w:rPr>
            </w:pPr>
            <w:r w:rsidRPr="008B12A9">
              <w:rPr>
                <w:b/>
                <w:sz w:val="18"/>
                <w:u w:val="single"/>
              </w:rPr>
              <w:t xml:space="preserve">Zur Nachweisführung siehe nachfolgende Hinweise nach Frage 15 </w:t>
            </w:r>
          </w:p>
          <w:p w:rsidR="00097AD9" w:rsidRDefault="00097AD9" w:rsidP="000B3F2F">
            <w:pPr>
              <w:widowControl/>
              <w:tabs>
                <w:tab w:val="left" w:pos="993"/>
              </w:tabs>
              <w:rPr>
                <w:sz w:val="18"/>
              </w:rPr>
            </w:pPr>
          </w:p>
          <w:p w:rsidR="00097AD9" w:rsidRPr="005D0904" w:rsidRDefault="00097AD9" w:rsidP="000B3F2F">
            <w:pPr>
              <w:widowControl/>
              <w:tabs>
                <w:tab w:val="left" w:pos="993"/>
              </w:tabs>
              <w:rPr>
                <w:sz w:val="18"/>
              </w:rPr>
            </w:pPr>
            <w:r w:rsidRPr="005D0904">
              <w:rPr>
                <w:sz w:val="18"/>
              </w:rPr>
              <w:t>Ein Nachweis für die Mitgliedschaft in der Rechtsanwaltskammer ist beizufügen.</w:t>
            </w:r>
          </w:p>
          <w:p w:rsidR="00097AD9" w:rsidRPr="005D0904" w:rsidRDefault="00097AD9" w:rsidP="000B3F2F">
            <w:pPr>
              <w:widowControl/>
              <w:tabs>
                <w:tab w:val="left" w:pos="993"/>
              </w:tabs>
              <w:rPr>
                <w:sz w:val="18"/>
              </w:rPr>
            </w:pPr>
          </w:p>
          <w:p w:rsidR="00097AD9" w:rsidRPr="005D0904" w:rsidRDefault="00097AD9" w:rsidP="000B3F2F">
            <w:pPr>
              <w:widowControl/>
              <w:tabs>
                <w:tab w:val="left" w:pos="993"/>
              </w:tabs>
              <w:rPr>
                <w:sz w:val="18"/>
                <w:u w:val="single"/>
              </w:rPr>
            </w:pPr>
          </w:p>
        </w:tc>
        <w:tc>
          <w:tcPr>
            <w:tcW w:w="3301" w:type="dxa"/>
            <w:tcBorders>
              <w:top w:val="single" w:sz="4" w:space="0" w:color="auto"/>
              <w:bottom w:val="single" w:sz="4" w:space="0" w:color="auto"/>
            </w:tcBorders>
          </w:tcPr>
          <w:p w:rsidR="00097AD9" w:rsidRPr="005D0904" w:rsidRDefault="00097AD9" w:rsidP="000B3F2F">
            <w:pPr>
              <w:pStyle w:val="Kopfzeile"/>
              <w:widowControl/>
              <w:tabs>
                <w:tab w:val="clear" w:pos="4536"/>
                <w:tab w:val="clear" w:pos="9072"/>
                <w:tab w:val="left" w:pos="993"/>
              </w:tabs>
            </w:pPr>
            <w:r w:rsidRPr="005D0904">
              <w:lastRenderedPageBreak/>
              <w:t>seit:</w:t>
            </w:r>
          </w:p>
          <w:p w:rsidR="00097AD9" w:rsidRPr="005D0904" w:rsidRDefault="00097AD9" w:rsidP="000B3F2F">
            <w:pPr>
              <w:pStyle w:val="Kopfzeile"/>
              <w:widowControl/>
              <w:tabs>
                <w:tab w:val="clear" w:pos="4536"/>
                <w:tab w:val="clear" w:pos="9072"/>
                <w:tab w:val="left" w:pos="993"/>
              </w:tabs>
            </w:pPr>
            <w:r w:rsidRPr="005D0904">
              <w:t>in der Kanzlei:</w:t>
            </w:r>
          </w:p>
          <w:p w:rsidR="00097AD9" w:rsidRPr="005D0904" w:rsidRDefault="00097AD9" w:rsidP="000B3F2F">
            <w:pPr>
              <w:pStyle w:val="Kopfzeile"/>
              <w:widowControl/>
              <w:tabs>
                <w:tab w:val="clear" w:pos="4536"/>
                <w:tab w:val="clear" w:pos="9072"/>
                <w:tab w:val="left" w:pos="363"/>
                <w:tab w:val="left" w:pos="993"/>
              </w:tabs>
            </w:pPr>
            <w:r w:rsidRPr="005D0904">
              <w:t>______________________</w:t>
            </w:r>
          </w:p>
          <w:p w:rsidR="00097AD9" w:rsidRPr="005D0904" w:rsidRDefault="00097AD9" w:rsidP="000B3F2F">
            <w:pPr>
              <w:pStyle w:val="Kopfzeile"/>
              <w:widowControl/>
              <w:tabs>
                <w:tab w:val="clear" w:pos="4536"/>
                <w:tab w:val="clear" w:pos="9072"/>
                <w:tab w:val="left" w:pos="363"/>
                <w:tab w:val="left" w:pos="993"/>
              </w:tabs>
            </w:pPr>
            <w:r w:rsidRPr="005D0904">
              <w:t>______________________</w:t>
            </w:r>
          </w:p>
          <w:p w:rsidR="00097AD9" w:rsidRPr="005D0904" w:rsidRDefault="00097AD9" w:rsidP="000B3F2F">
            <w:pPr>
              <w:pStyle w:val="Kopfzeile"/>
              <w:widowControl/>
              <w:tabs>
                <w:tab w:val="clear" w:pos="4536"/>
                <w:tab w:val="clear" w:pos="9072"/>
                <w:tab w:val="left" w:pos="993"/>
              </w:tabs>
            </w:pPr>
          </w:p>
        </w:tc>
      </w:tr>
    </w:tbl>
    <w:p w:rsidR="00097AD9" w:rsidRDefault="00097AD9" w:rsidP="00097AD9"/>
    <w:p w:rsidR="00097AD9" w:rsidRDefault="00097AD9" w:rsidP="00097AD9"/>
    <w:p w:rsidR="00097AD9" w:rsidRPr="005D0904" w:rsidRDefault="00097AD9" w:rsidP="00097AD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119"/>
        <w:gridCol w:w="2835"/>
        <w:gridCol w:w="3301"/>
      </w:tblGrid>
      <w:tr w:rsidR="00097AD9" w:rsidRPr="005D0904" w:rsidTr="000B3F2F">
        <w:tc>
          <w:tcPr>
            <w:tcW w:w="637" w:type="dxa"/>
            <w:tcBorders>
              <w:top w:val="single" w:sz="4" w:space="0" w:color="auto"/>
              <w:bottom w:val="single" w:sz="4" w:space="0" w:color="auto"/>
            </w:tcBorders>
          </w:tcPr>
          <w:p w:rsidR="00097AD9" w:rsidRPr="005D0904" w:rsidRDefault="00097AD9" w:rsidP="000B3F2F">
            <w:pPr>
              <w:widowControl/>
              <w:tabs>
                <w:tab w:val="left" w:pos="993"/>
              </w:tabs>
              <w:jc w:val="center"/>
            </w:pPr>
          </w:p>
        </w:tc>
        <w:tc>
          <w:tcPr>
            <w:tcW w:w="3119" w:type="dxa"/>
            <w:tcBorders>
              <w:top w:val="single" w:sz="4" w:space="0" w:color="auto"/>
              <w:bottom w:val="single" w:sz="4" w:space="0" w:color="auto"/>
            </w:tcBorders>
          </w:tcPr>
          <w:p w:rsidR="00097AD9" w:rsidRPr="005D0904" w:rsidRDefault="00097AD9" w:rsidP="000B3F2F">
            <w:pPr>
              <w:widowControl/>
              <w:tabs>
                <w:tab w:val="left" w:pos="356"/>
              </w:tabs>
            </w:pPr>
          </w:p>
        </w:tc>
        <w:tc>
          <w:tcPr>
            <w:tcW w:w="2835" w:type="dxa"/>
            <w:tcBorders>
              <w:top w:val="single" w:sz="4" w:space="0" w:color="auto"/>
              <w:bottom w:val="single" w:sz="4" w:space="0" w:color="auto"/>
            </w:tcBorders>
          </w:tcPr>
          <w:p w:rsidR="00097AD9" w:rsidRPr="005D0904" w:rsidRDefault="00097AD9" w:rsidP="000B3F2F">
            <w:pPr>
              <w:widowControl/>
              <w:tabs>
                <w:tab w:val="left" w:pos="993"/>
              </w:tabs>
              <w:rPr>
                <w:sz w:val="18"/>
              </w:rPr>
            </w:pPr>
          </w:p>
          <w:p w:rsidR="00097AD9" w:rsidRPr="005D0904" w:rsidRDefault="00097AD9" w:rsidP="000B3F2F">
            <w:pPr>
              <w:widowControl/>
              <w:tabs>
                <w:tab w:val="left" w:pos="993"/>
              </w:tabs>
              <w:rPr>
                <w:rFonts w:cs="Arial"/>
                <w:sz w:val="18"/>
                <w:szCs w:val="18"/>
              </w:rPr>
            </w:pPr>
            <w:r w:rsidRPr="005D0904">
              <w:rPr>
                <w:sz w:val="18"/>
              </w:rPr>
              <w:t xml:space="preserve">Die Anrechnung von </w:t>
            </w:r>
            <w:r w:rsidRPr="005D0904">
              <w:rPr>
                <w:rFonts w:cs="Arial"/>
                <w:sz w:val="18"/>
                <w:szCs w:val="18"/>
              </w:rPr>
              <w:t xml:space="preserve">Zeiten nach § 6 Abs. 4 BNotO (Wehr- und Ersatzdienstzeiten, Zeiten eines Beschäftigungsverbotes nach Mutterschutzvorschriften, Zeiten wegen der Beurlaubung wegen der Inanspruchnahme von Elternzeit) sowie von Zeiten des vorübergehenden Verzichts auf die Zulassung zur Rechtsanwaltschaft wegen Schwangerschaft oder Betreuung eines Kindes oder eines pflegebedürftigen Angehörigen erfolgt </w:t>
            </w:r>
            <w:r w:rsidRPr="005D0904">
              <w:rPr>
                <w:rFonts w:cs="Arial"/>
                <w:b/>
                <w:sz w:val="18"/>
                <w:szCs w:val="18"/>
              </w:rPr>
              <w:t>nur auf Antrag</w:t>
            </w:r>
            <w:r w:rsidRPr="005D0904">
              <w:rPr>
                <w:rFonts w:cs="Arial"/>
                <w:sz w:val="18"/>
                <w:szCs w:val="18"/>
              </w:rPr>
              <w:t xml:space="preserve"> (§ 6 Abs. 2 Satz 5 BNotO).</w:t>
            </w:r>
          </w:p>
          <w:p w:rsidR="00097AD9" w:rsidRPr="005D0904" w:rsidRDefault="00097AD9" w:rsidP="000B3F2F">
            <w:pPr>
              <w:widowControl/>
              <w:tabs>
                <w:tab w:val="left" w:pos="993"/>
              </w:tabs>
              <w:rPr>
                <w:rFonts w:cs="Arial"/>
                <w:sz w:val="18"/>
                <w:szCs w:val="18"/>
              </w:rPr>
            </w:pPr>
          </w:p>
          <w:p w:rsidR="00097AD9" w:rsidRPr="005D0904" w:rsidRDefault="00097AD9" w:rsidP="000B3F2F">
            <w:pPr>
              <w:widowControl/>
              <w:tabs>
                <w:tab w:val="left" w:pos="993"/>
              </w:tabs>
              <w:rPr>
                <w:rFonts w:cs="Arial"/>
                <w:sz w:val="18"/>
                <w:szCs w:val="18"/>
              </w:rPr>
            </w:pPr>
            <w:r w:rsidRPr="005D0904">
              <w:rPr>
                <w:rFonts w:cs="Arial"/>
                <w:sz w:val="18"/>
                <w:szCs w:val="18"/>
              </w:rPr>
              <w:t>Der Antrag muss innerhalb der Bewerbungsfrist unter Beifügung der entsprechenden Nachweise gestellt werden (§ 6 b Abs. 4 BNotO, § 5 Abs. 5; § 4 Abs. 2 AVNot).</w:t>
            </w:r>
          </w:p>
          <w:p w:rsidR="00097AD9" w:rsidRPr="005D0904" w:rsidRDefault="00097AD9" w:rsidP="000B3F2F">
            <w:pPr>
              <w:widowControl/>
              <w:tabs>
                <w:tab w:val="left" w:pos="993"/>
              </w:tabs>
              <w:rPr>
                <w:sz w:val="18"/>
              </w:rPr>
            </w:pPr>
          </w:p>
        </w:tc>
        <w:tc>
          <w:tcPr>
            <w:tcW w:w="3301" w:type="dxa"/>
            <w:tcBorders>
              <w:top w:val="single" w:sz="4" w:space="0" w:color="auto"/>
              <w:bottom w:val="single" w:sz="4" w:space="0" w:color="auto"/>
            </w:tcBorders>
          </w:tcPr>
          <w:p w:rsidR="00097AD9" w:rsidRPr="005D0904" w:rsidRDefault="00097AD9" w:rsidP="000B3F2F">
            <w:pPr>
              <w:pStyle w:val="Kopfzeile"/>
              <w:widowControl/>
              <w:tabs>
                <w:tab w:val="clear" w:pos="4536"/>
                <w:tab w:val="clear" w:pos="9072"/>
                <w:tab w:val="left" w:pos="993"/>
              </w:tabs>
            </w:pPr>
          </w:p>
        </w:tc>
      </w:tr>
      <w:tr w:rsidR="00097AD9" w:rsidRPr="005D0904" w:rsidTr="000B3F2F">
        <w:tc>
          <w:tcPr>
            <w:tcW w:w="637" w:type="dxa"/>
            <w:tcBorders>
              <w:top w:val="single" w:sz="4" w:space="0" w:color="auto"/>
              <w:bottom w:val="single" w:sz="4" w:space="0" w:color="auto"/>
            </w:tcBorders>
          </w:tcPr>
          <w:p w:rsidR="00097AD9" w:rsidRPr="005D0904" w:rsidRDefault="00097AD9" w:rsidP="000B3F2F">
            <w:pPr>
              <w:widowControl/>
              <w:tabs>
                <w:tab w:val="left" w:pos="993"/>
              </w:tabs>
              <w:jc w:val="center"/>
            </w:pPr>
            <w:r w:rsidRPr="005D0904">
              <w:t>15</w:t>
            </w:r>
          </w:p>
        </w:tc>
        <w:tc>
          <w:tcPr>
            <w:tcW w:w="3119" w:type="dxa"/>
            <w:tcBorders>
              <w:top w:val="single" w:sz="4" w:space="0" w:color="auto"/>
              <w:bottom w:val="single" w:sz="4" w:space="0" w:color="auto"/>
            </w:tcBorders>
          </w:tcPr>
          <w:p w:rsidR="00097AD9" w:rsidRPr="005D0904" w:rsidRDefault="00097AD9" w:rsidP="000B3F2F">
            <w:pPr>
              <w:widowControl/>
              <w:tabs>
                <w:tab w:val="left" w:pos="356"/>
              </w:tabs>
            </w:pPr>
            <w:r w:rsidRPr="005D0904">
              <w:t>Seit wann sind Sie in dem in Aussicht genommenen Amtsbereich in nicht unerheblichem Umfang für verschiedene Auftraggeberinnen und Auftraggeber als Rechtsanwältin oder Rechtsanwalt tätig?</w:t>
            </w:r>
          </w:p>
        </w:tc>
        <w:tc>
          <w:tcPr>
            <w:tcW w:w="2835" w:type="dxa"/>
            <w:tcBorders>
              <w:top w:val="single" w:sz="4" w:space="0" w:color="auto"/>
              <w:bottom w:val="single" w:sz="4" w:space="0" w:color="auto"/>
            </w:tcBorders>
          </w:tcPr>
          <w:p w:rsidR="00097AD9" w:rsidRPr="005D0904" w:rsidRDefault="00097AD9" w:rsidP="000B3F2F">
            <w:pPr>
              <w:widowControl/>
              <w:tabs>
                <w:tab w:val="left" w:pos="993"/>
              </w:tabs>
              <w:rPr>
                <w:sz w:val="18"/>
              </w:rPr>
            </w:pPr>
            <w:r w:rsidRPr="005D0904">
              <w:rPr>
                <w:sz w:val="18"/>
              </w:rPr>
              <w:t>§ 6 Abs. 2 Nr. 2 BNotO,</w:t>
            </w:r>
          </w:p>
          <w:p w:rsidR="00097AD9" w:rsidRPr="005D0904" w:rsidRDefault="00097AD9" w:rsidP="000B3F2F">
            <w:pPr>
              <w:widowControl/>
              <w:tabs>
                <w:tab w:val="left" w:pos="993"/>
              </w:tabs>
              <w:rPr>
                <w:sz w:val="18"/>
              </w:rPr>
            </w:pPr>
            <w:r w:rsidRPr="005D0904">
              <w:rPr>
                <w:sz w:val="18"/>
              </w:rPr>
              <w:t>§ 5 Abs. 2 Satz 2 AVNot</w:t>
            </w:r>
          </w:p>
          <w:p w:rsidR="00097AD9" w:rsidRPr="005D0904" w:rsidRDefault="00097AD9" w:rsidP="000B3F2F">
            <w:pPr>
              <w:widowControl/>
              <w:tabs>
                <w:tab w:val="left" w:pos="993"/>
              </w:tabs>
              <w:rPr>
                <w:sz w:val="18"/>
              </w:rPr>
            </w:pPr>
          </w:p>
          <w:p w:rsidR="00097AD9" w:rsidRDefault="00097AD9" w:rsidP="000B3F2F">
            <w:pPr>
              <w:widowControl/>
              <w:tabs>
                <w:tab w:val="left" w:pos="993"/>
              </w:tabs>
              <w:rPr>
                <w:sz w:val="18"/>
              </w:rPr>
            </w:pPr>
            <w:r w:rsidRPr="005D0904">
              <w:rPr>
                <w:sz w:val="18"/>
              </w:rPr>
              <w:t>Die von § 6 Abs. 2 Nr. 2 BNotO vorausgesetzte mindestens dreijährige ununterbrochene Tätigkeit als Rechtsanwältin oder Rechtsanwalt in nicht unerheblichen Umfang für verschiedene Auftraggeberinnen und Auftraggeber in dem in Aussicht genommenen Amtsbereich ist in einer gesonderte</w:t>
            </w:r>
            <w:r>
              <w:rPr>
                <w:sz w:val="18"/>
              </w:rPr>
              <w:t>n, eigenhändig unterschriebenen</w:t>
            </w:r>
            <w:r w:rsidRPr="005D0904">
              <w:rPr>
                <w:sz w:val="18"/>
              </w:rPr>
              <w:t xml:space="preserve"> Erklärung im Einzelnen darzulegen. </w:t>
            </w:r>
          </w:p>
          <w:p w:rsidR="00097AD9" w:rsidRPr="008B12A9" w:rsidRDefault="00097AD9" w:rsidP="000B3F2F">
            <w:pPr>
              <w:widowControl/>
              <w:tabs>
                <w:tab w:val="left" w:pos="993"/>
              </w:tabs>
              <w:rPr>
                <w:b/>
                <w:sz w:val="18"/>
                <w:u w:val="single"/>
              </w:rPr>
            </w:pPr>
            <w:r w:rsidRPr="008B12A9">
              <w:rPr>
                <w:b/>
                <w:sz w:val="18"/>
                <w:u w:val="single"/>
              </w:rPr>
              <w:t xml:space="preserve">Zur Nachweisführung siehe nachfolgende Hinweise nach Frage 15 </w:t>
            </w:r>
          </w:p>
          <w:p w:rsidR="00097AD9" w:rsidRPr="005D0904" w:rsidRDefault="00097AD9" w:rsidP="000B3F2F">
            <w:pPr>
              <w:widowControl/>
              <w:tabs>
                <w:tab w:val="left" w:pos="993"/>
              </w:tabs>
              <w:rPr>
                <w:sz w:val="18"/>
              </w:rPr>
            </w:pPr>
          </w:p>
          <w:p w:rsidR="00097AD9" w:rsidRPr="00ED5A19" w:rsidRDefault="00097AD9" w:rsidP="000B3F2F">
            <w:pPr>
              <w:widowControl/>
              <w:tabs>
                <w:tab w:val="left" w:pos="993"/>
              </w:tabs>
              <w:rPr>
                <w:rFonts w:cs="Arial"/>
                <w:sz w:val="18"/>
                <w:szCs w:val="18"/>
              </w:rPr>
            </w:pPr>
            <w:r w:rsidRPr="005D0904">
              <w:rPr>
                <w:rFonts w:cs="Arial"/>
                <w:sz w:val="18"/>
                <w:szCs w:val="18"/>
              </w:rPr>
              <w:t xml:space="preserve">Zeiten nach § 6 Abs. 4 BNotO (Wehr- und Ersatzdienstzeiten, Zeiten eines Beschäftigungsverbotes nach Mutterschutzvorschriften, Zeiten </w:t>
            </w:r>
            <w:r w:rsidRPr="005D0904">
              <w:rPr>
                <w:rFonts w:cs="Arial"/>
                <w:sz w:val="18"/>
                <w:szCs w:val="18"/>
              </w:rPr>
              <w:lastRenderedPageBreak/>
              <w:t>wegen der Beurlaubung wegen der Inanspruchnahme von Elternzeit) sowie Zeiten wegen des vorübergehenden Verzichts auf die Zulassung zur Rechtsanwaltschaft wegen Schwangerschaft oder Betreuung eines Kindes oder eines pflegebedürftigen Angehörigen sind dabei ungeachtet der Regelung des § 6 Abs. 2 Satz 7 BNotO im Einzelnen darzulegen.</w:t>
            </w:r>
          </w:p>
        </w:tc>
        <w:tc>
          <w:tcPr>
            <w:tcW w:w="3301" w:type="dxa"/>
            <w:tcBorders>
              <w:top w:val="single" w:sz="4" w:space="0" w:color="auto"/>
              <w:bottom w:val="single" w:sz="4" w:space="0" w:color="auto"/>
            </w:tcBorders>
          </w:tcPr>
          <w:p w:rsidR="00097AD9" w:rsidRPr="005D0904" w:rsidRDefault="00097AD9" w:rsidP="000B3F2F">
            <w:pPr>
              <w:pStyle w:val="Kopfzeile"/>
              <w:widowControl/>
              <w:tabs>
                <w:tab w:val="clear" w:pos="4536"/>
                <w:tab w:val="clear" w:pos="9072"/>
                <w:tab w:val="left" w:pos="993"/>
              </w:tabs>
            </w:pPr>
            <w:r w:rsidRPr="005D0904">
              <w:lastRenderedPageBreak/>
              <w:t>seit:</w:t>
            </w:r>
          </w:p>
          <w:p w:rsidR="00097AD9" w:rsidRPr="005D0904" w:rsidRDefault="00097AD9" w:rsidP="000B3F2F">
            <w:pPr>
              <w:pStyle w:val="Kopfzeile"/>
              <w:widowControl/>
              <w:tabs>
                <w:tab w:val="clear" w:pos="4536"/>
                <w:tab w:val="clear" w:pos="9072"/>
                <w:tab w:val="left" w:pos="993"/>
              </w:tabs>
            </w:pPr>
            <w:r w:rsidRPr="005D0904">
              <w:t>in der Kanzlei:</w:t>
            </w:r>
          </w:p>
          <w:p w:rsidR="00097AD9" w:rsidRPr="005D0904" w:rsidRDefault="00097AD9" w:rsidP="000B3F2F">
            <w:pPr>
              <w:pStyle w:val="Kopfzeile"/>
              <w:widowControl/>
              <w:tabs>
                <w:tab w:val="clear" w:pos="4536"/>
                <w:tab w:val="clear" w:pos="9072"/>
                <w:tab w:val="left" w:pos="363"/>
                <w:tab w:val="left" w:pos="993"/>
              </w:tabs>
            </w:pPr>
            <w:r w:rsidRPr="005D0904">
              <w:t>______________________</w:t>
            </w:r>
          </w:p>
          <w:p w:rsidR="00097AD9" w:rsidRPr="005D0904" w:rsidRDefault="00097AD9" w:rsidP="000B3F2F">
            <w:pPr>
              <w:pStyle w:val="Kopfzeile"/>
              <w:widowControl/>
              <w:tabs>
                <w:tab w:val="clear" w:pos="4536"/>
                <w:tab w:val="clear" w:pos="9072"/>
                <w:tab w:val="left" w:pos="363"/>
                <w:tab w:val="left" w:pos="993"/>
              </w:tabs>
            </w:pPr>
            <w:r w:rsidRPr="005D0904">
              <w:t>______________________</w:t>
            </w:r>
          </w:p>
          <w:p w:rsidR="00097AD9" w:rsidRPr="005D0904" w:rsidRDefault="00097AD9" w:rsidP="000B3F2F">
            <w:pPr>
              <w:widowControl/>
              <w:tabs>
                <w:tab w:val="left" w:pos="993"/>
              </w:tabs>
            </w:pPr>
          </w:p>
        </w:tc>
      </w:tr>
      <w:tr w:rsidR="00097AD9" w:rsidRPr="005D0904" w:rsidTr="000B3F2F">
        <w:trPr>
          <w:cantSplit/>
          <w:trHeight w:val="637"/>
        </w:trPr>
        <w:tc>
          <w:tcPr>
            <w:tcW w:w="9892" w:type="dxa"/>
            <w:gridSpan w:val="4"/>
            <w:tcBorders>
              <w:top w:val="single" w:sz="4" w:space="0" w:color="auto"/>
              <w:left w:val="single" w:sz="4" w:space="0" w:color="auto"/>
              <w:bottom w:val="single" w:sz="6" w:space="0" w:color="auto"/>
              <w:right w:val="single" w:sz="4" w:space="0" w:color="auto"/>
            </w:tcBorders>
          </w:tcPr>
          <w:p w:rsidR="00097AD9" w:rsidRDefault="00097AD9" w:rsidP="000B3F2F">
            <w:pPr>
              <w:widowControl/>
              <w:tabs>
                <w:tab w:val="left" w:pos="356"/>
              </w:tabs>
              <w:rPr>
                <w:sz w:val="22"/>
                <w:szCs w:val="22"/>
              </w:rPr>
            </w:pPr>
          </w:p>
          <w:p w:rsidR="00097AD9" w:rsidRPr="008B12A9" w:rsidRDefault="00097AD9" w:rsidP="000B3F2F">
            <w:pPr>
              <w:widowControl/>
              <w:tabs>
                <w:tab w:val="left" w:pos="356"/>
              </w:tabs>
              <w:rPr>
                <w:b/>
                <w:sz w:val="22"/>
                <w:szCs w:val="22"/>
                <w:u w:val="single"/>
              </w:rPr>
            </w:pPr>
            <w:r w:rsidRPr="008B12A9">
              <w:rPr>
                <w:b/>
                <w:sz w:val="22"/>
                <w:szCs w:val="22"/>
                <w:u w:val="single"/>
              </w:rPr>
              <w:t>Zur Nachweisführung bei 14 und 15:</w:t>
            </w:r>
          </w:p>
          <w:p w:rsidR="00097AD9" w:rsidRPr="008B12A9" w:rsidRDefault="00097AD9" w:rsidP="000B3F2F">
            <w:pPr>
              <w:widowControl/>
              <w:tabs>
                <w:tab w:val="left" w:pos="356"/>
              </w:tabs>
              <w:rPr>
                <w:b/>
                <w:sz w:val="22"/>
                <w:szCs w:val="22"/>
                <w:u w:val="single"/>
              </w:rPr>
            </w:pPr>
          </w:p>
          <w:p w:rsidR="00097AD9" w:rsidRDefault="00097AD9" w:rsidP="000B3F2F">
            <w:pPr>
              <w:widowControl/>
              <w:tabs>
                <w:tab w:val="left" w:pos="993"/>
              </w:tabs>
              <w:rPr>
                <w:sz w:val="22"/>
                <w:szCs w:val="24"/>
              </w:rPr>
            </w:pPr>
            <w:r w:rsidRPr="008B12A9">
              <w:rPr>
                <w:sz w:val="22"/>
                <w:szCs w:val="24"/>
              </w:rPr>
              <w:t xml:space="preserve">Für die erforderlichen Nachweise der allgemeinen Erfahrungszeit und der örtlichen Wartezeit gemäß § 6 Abs. 2  Satz 1 Nr. 1 und  2 BNotO geben Sie bitte sowohl die Gesamtzahl Ihrer Mandanten und Mandate in den letzten fünf Jahren vor dem Tag der Abgabe Ihrer Bewerbung als auch die Anzahl Ihrer Mandanten und Mandate aufgeteilt auf die einzelnen Jahre an. </w:t>
            </w:r>
          </w:p>
          <w:p w:rsidR="00097AD9" w:rsidRDefault="00097AD9" w:rsidP="000B3F2F">
            <w:pPr>
              <w:widowControl/>
              <w:tabs>
                <w:tab w:val="left" w:pos="993"/>
              </w:tabs>
              <w:rPr>
                <w:b/>
                <w:sz w:val="22"/>
                <w:szCs w:val="24"/>
              </w:rPr>
            </w:pPr>
            <w:r w:rsidRPr="008B12A9">
              <w:rPr>
                <w:sz w:val="22"/>
                <w:szCs w:val="24"/>
                <w:u w:val="single"/>
              </w:rPr>
              <w:t>Die Richtigkeit der Angaben ist anwaltlich zu versichern.</w:t>
            </w:r>
            <w:r>
              <w:rPr>
                <w:b/>
                <w:sz w:val="22"/>
                <w:szCs w:val="24"/>
              </w:rPr>
              <w:t xml:space="preserve"> </w:t>
            </w:r>
          </w:p>
          <w:p w:rsidR="00097AD9" w:rsidRDefault="00097AD9" w:rsidP="000B3F2F">
            <w:pPr>
              <w:widowControl/>
              <w:tabs>
                <w:tab w:val="left" w:pos="993"/>
              </w:tabs>
              <w:rPr>
                <w:b/>
                <w:sz w:val="22"/>
                <w:szCs w:val="24"/>
              </w:rPr>
            </w:pPr>
          </w:p>
          <w:p w:rsidR="00097AD9" w:rsidRPr="00A31AB7" w:rsidRDefault="00097AD9" w:rsidP="000B3F2F">
            <w:pPr>
              <w:widowControl/>
              <w:tabs>
                <w:tab w:val="left" w:pos="993"/>
              </w:tabs>
              <w:rPr>
                <w:sz w:val="22"/>
                <w:szCs w:val="24"/>
              </w:rPr>
            </w:pPr>
            <w:r w:rsidRPr="00D855BB">
              <w:rPr>
                <w:b/>
                <w:sz w:val="22"/>
                <w:szCs w:val="24"/>
              </w:rPr>
              <w:t>Für die Erklärung können Sie sich des Musters „Erklärung über den Nachweis der allgemeinen Erfahrungszeit (Mandate/Mandanten)“ bedienen, abrufbar für das</w:t>
            </w:r>
          </w:p>
          <w:p w:rsidR="00097AD9" w:rsidRPr="00D855BB" w:rsidRDefault="00097AD9" w:rsidP="000B3F2F">
            <w:pPr>
              <w:widowControl/>
              <w:tabs>
                <w:tab w:val="left" w:pos="993"/>
              </w:tabs>
              <w:rPr>
                <w:b/>
                <w:sz w:val="22"/>
                <w:szCs w:val="24"/>
              </w:rPr>
            </w:pPr>
          </w:p>
          <w:p w:rsidR="00097AD9" w:rsidRPr="00D855BB" w:rsidRDefault="00097AD9" w:rsidP="000B3F2F">
            <w:pPr>
              <w:widowControl/>
              <w:tabs>
                <w:tab w:val="left" w:pos="993"/>
              </w:tabs>
              <w:rPr>
                <w:b/>
                <w:sz w:val="22"/>
                <w:szCs w:val="24"/>
              </w:rPr>
            </w:pPr>
            <w:r w:rsidRPr="00D855BB">
              <w:rPr>
                <w:b/>
                <w:sz w:val="22"/>
                <w:szCs w:val="24"/>
              </w:rPr>
              <w:t>- Oberlandesgericht Braunschweig unter http://www.oberlandesgericht-braunschweig.niedersachsen.de/informationen/notare/notare-143860.html</w:t>
            </w:r>
          </w:p>
          <w:p w:rsidR="00097AD9" w:rsidRPr="00D855BB" w:rsidRDefault="00097AD9" w:rsidP="000B3F2F">
            <w:pPr>
              <w:widowControl/>
              <w:tabs>
                <w:tab w:val="left" w:pos="993"/>
              </w:tabs>
              <w:rPr>
                <w:b/>
                <w:sz w:val="22"/>
                <w:szCs w:val="24"/>
              </w:rPr>
            </w:pPr>
          </w:p>
          <w:p w:rsidR="00097AD9" w:rsidRPr="00D855BB" w:rsidRDefault="00097AD9" w:rsidP="000B3F2F">
            <w:pPr>
              <w:widowControl/>
              <w:tabs>
                <w:tab w:val="left" w:pos="993"/>
              </w:tabs>
              <w:rPr>
                <w:b/>
                <w:sz w:val="22"/>
                <w:szCs w:val="24"/>
              </w:rPr>
            </w:pPr>
            <w:r w:rsidRPr="00D855BB">
              <w:rPr>
                <w:b/>
                <w:sz w:val="22"/>
                <w:szCs w:val="24"/>
              </w:rPr>
              <w:t>- Oberlandesgericht Celle unter http://www.oberlandesgericht-celle.niedersachsen.de/informationen/notare_rechtsanwaelte/notare/angelegenheiten-der-notare-57345.html</w:t>
            </w:r>
          </w:p>
          <w:p w:rsidR="00097AD9" w:rsidRPr="00D855BB" w:rsidRDefault="00097AD9" w:rsidP="000B3F2F">
            <w:pPr>
              <w:widowControl/>
              <w:tabs>
                <w:tab w:val="left" w:pos="356"/>
              </w:tabs>
              <w:rPr>
                <w:b/>
                <w:sz w:val="22"/>
                <w:szCs w:val="22"/>
              </w:rPr>
            </w:pPr>
          </w:p>
          <w:p w:rsidR="00097AD9" w:rsidRPr="00E1184E" w:rsidRDefault="00097AD9" w:rsidP="000B3F2F">
            <w:pPr>
              <w:widowControl/>
              <w:tabs>
                <w:tab w:val="left" w:pos="356"/>
              </w:tabs>
              <w:rPr>
                <w:b/>
                <w:sz w:val="22"/>
                <w:szCs w:val="22"/>
              </w:rPr>
            </w:pPr>
            <w:r w:rsidRPr="00D855BB">
              <w:rPr>
                <w:b/>
                <w:sz w:val="22"/>
                <w:szCs w:val="22"/>
              </w:rPr>
              <w:t>- Oberlandesgericht Oldenburg über http://www.oberlandesgericht-oldenburg.niedersachsen.de/informationen/notarangelegenheiten/notariatsangelegenheiten-80006.html</w:t>
            </w:r>
          </w:p>
          <w:p w:rsidR="00097AD9" w:rsidRDefault="00097AD9" w:rsidP="000B3F2F">
            <w:pPr>
              <w:widowControl/>
              <w:tabs>
                <w:tab w:val="left" w:pos="356"/>
              </w:tabs>
              <w:rPr>
                <w:sz w:val="22"/>
                <w:szCs w:val="22"/>
              </w:rPr>
            </w:pPr>
          </w:p>
          <w:p w:rsidR="00097AD9" w:rsidRPr="008B12A9" w:rsidRDefault="00097AD9" w:rsidP="000B3F2F">
            <w:pPr>
              <w:widowControl/>
              <w:tabs>
                <w:tab w:val="left" w:pos="356"/>
              </w:tabs>
              <w:rPr>
                <w:sz w:val="22"/>
                <w:szCs w:val="22"/>
              </w:rPr>
            </w:pPr>
            <w:r w:rsidRPr="008B12A9">
              <w:rPr>
                <w:sz w:val="22"/>
                <w:szCs w:val="22"/>
              </w:rPr>
              <w:t>Weitergehende Nachweise in Form von Mandanten- bzw. Mandatslisten unter schlagwortartiger Angabe des jeweiligen Geschäftsgegenstands werden ggfs. noch nachgefordert werden</w:t>
            </w:r>
            <w:r w:rsidRPr="00D855BB">
              <w:rPr>
                <w:sz w:val="22"/>
                <w:szCs w:val="22"/>
              </w:rPr>
              <w:t>. Ein Rechtsanwalt muss durch Anlegung von Handakten, die auf die Dauer von fünf Jahren nach Beendigung des Auftrags aufzubewahren sind, ein geordnetes Bild über die von ihm entfaltete Tätigkeit geben können (vgl. § 50 Abs. 1 BRAO).</w:t>
            </w:r>
          </w:p>
          <w:p w:rsidR="00097AD9" w:rsidRPr="007C4AE3" w:rsidRDefault="00097AD9" w:rsidP="000B3F2F">
            <w:pPr>
              <w:widowControl/>
              <w:tabs>
                <w:tab w:val="left" w:pos="356"/>
              </w:tabs>
              <w:rPr>
                <w:sz w:val="22"/>
                <w:szCs w:val="22"/>
              </w:rPr>
            </w:pPr>
            <w:r>
              <w:rPr>
                <w:sz w:val="22"/>
                <w:szCs w:val="22"/>
              </w:rPr>
              <w:t xml:space="preserve"> </w:t>
            </w:r>
          </w:p>
        </w:tc>
      </w:tr>
      <w:tr w:rsidR="00097AD9" w:rsidRPr="005D0904" w:rsidTr="000B3F2F">
        <w:trPr>
          <w:cantSplit/>
          <w:trHeight w:val="637"/>
        </w:trPr>
        <w:tc>
          <w:tcPr>
            <w:tcW w:w="9892" w:type="dxa"/>
            <w:gridSpan w:val="4"/>
            <w:tcBorders>
              <w:top w:val="single" w:sz="4" w:space="0" w:color="auto"/>
              <w:left w:val="single" w:sz="4" w:space="0" w:color="auto"/>
              <w:bottom w:val="single" w:sz="6" w:space="0" w:color="auto"/>
              <w:right w:val="single" w:sz="4" w:space="0" w:color="auto"/>
            </w:tcBorders>
          </w:tcPr>
          <w:p w:rsidR="00097AD9" w:rsidRPr="005D0904" w:rsidRDefault="00097AD9" w:rsidP="000B3F2F">
            <w:pPr>
              <w:widowControl/>
              <w:tabs>
                <w:tab w:val="left" w:pos="356"/>
              </w:tabs>
              <w:rPr>
                <w:sz w:val="22"/>
              </w:rPr>
            </w:pPr>
            <w:r w:rsidRPr="005D0904">
              <w:fldChar w:fldCharType="begin">
                <w:ffData>
                  <w:name w:val="Kontrollkästchen13"/>
                  <w:enabled/>
                  <w:calcOnExit w:val="0"/>
                  <w:checkBox>
                    <w:sizeAuto/>
                    <w:default w:val="0"/>
                  </w:checkBox>
                </w:ffData>
              </w:fldChar>
            </w:r>
            <w:r w:rsidRPr="005D0904">
              <w:instrText xml:space="preserve"> FORMCHECKBOX </w:instrText>
            </w:r>
            <w:r w:rsidR="007E0486">
              <w:fldChar w:fldCharType="separate"/>
            </w:r>
            <w:r w:rsidRPr="005D0904">
              <w:fldChar w:fldCharType="end"/>
            </w:r>
            <w:r w:rsidRPr="005D0904">
              <w:tab/>
            </w:r>
            <w:r w:rsidRPr="005D0904">
              <w:tab/>
            </w:r>
            <w:r w:rsidRPr="005D0904">
              <w:rPr>
                <w:sz w:val="22"/>
              </w:rPr>
              <w:t xml:space="preserve">Ich bin bereit, mit dem Notaramt unvereinbare berufliche Verbindungen, Gesellschafts- </w:t>
            </w:r>
          </w:p>
          <w:p w:rsidR="00097AD9" w:rsidRPr="005D0904" w:rsidRDefault="00097AD9" w:rsidP="000B3F2F">
            <w:pPr>
              <w:widowControl/>
              <w:tabs>
                <w:tab w:val="left" w:pos="356"/>
              </w:tabs>
              <w:rPr>
                <w:sz w:val="32"/>
              </w:rPr>
            </w:pPr>
            <w:r w:rsidRPr="005D0904">
              <w:rPr>
                <w:sz w:val="22"/>
              </w:rPr>
              <w:tab/>
            </w:r>
            <w:r w:rsidRPr="005D0904">
              <w:rPr>
                <w:sz w:val="22"/>
              </w:rPr>
              <w:tab/>
              <w:t>beteiligungen oder ähnliche Umstände für den Fall meiner Notarbestellung aufzugeben.</w:t>
            </w:r>
          </w:p>
        </w:tc>
      </w:tr>
      <w:tr w:rsidR="00097AD9" w:rsidRPr="005D0904" w:rsidTr="000B3F2F">
        <w:trPr>
          <w:cantSplit/>
          <w:trHeight w:val="637"/>
        </w:trPr>
        <w:tc>
          <w:tcPr>
            <w:tcW w:w="9892" w:type="dxa"/>
            <w:gridSpan w:val="4"/>
            <w:tcBorders>
              <w:top w:val="single" w:sz="4" w:space="0" w:color="auto"/>
              <w:left w:val="single" w:sz="4" w:space="0" w:color="auto"/>
              <w:bottom w:val="single" w:sz="6" w:space="0" w:color="auto"/>
              <w:right w:val="single" w:sz="4" w:space="0" w:color="auto"/>
            </w:tcBorders>
          </w:tcPr>
          <w:p w:rsidR="00097AD9" w:rsidRDefault="00097AD9" w:rsidP="000B3F2F">
            <w:pPr>
              <w:widowControl/>
              <w:tabs>
                <w:tab w:val="left" w:pos="356"/>
              </w:tabs>
            </w:pPr>
          </w:p>
          <w:p w:rsidR="00097AD9" w:rsidRPr="005D0904" w:rsidRDefault="00097AD9" w:rsidP="000B3F2F">
            <w:pPr>
              <w:widowControl/>
              <w:tabs>
                <w:tab w:val="left" w:pos="993"/>
              </w:tabs>
            </w:pPr>
          </w:p>
          <w:p w:rsidR="00097AD9" w:rsidRPr="005D0904" w:rsidRDefault="00097AD9" w:rsidP="000B3F2F">
            <w:pPr>
              <w:widowControl/>
              <w:tabs>
                <w:tab w:val="left" w:pos="356"/>
              </w:tabs>
            </w:pPr>
          </w:p>
        </w:tc>
      </w:tr>
      <w:tr w:rsidR="00097AD9" w:rsidRPr="005D0904" w:rsidTr="000B3F2F">
        <w:tc>
          <w:tcPr>
            <w:tcW w:w="637" w:type="dxa"/>
            <w:tcBorders>
              <w:top w:val="single" w:sz="4" w:space="0" w:color="auto"/>
              <w:bottom w:val="single" w:sz="4" w:space="0" w:color="auto"/>
            </w:tcBorders>
          </w:tcPr>
          <w:p w:rsidR="00097AD9" w:rsidRPr="005D0904" w:rsidRDefault="00097AD9" w:rsidP="000B3F2F">
            <w:pPr>
              <w:pStyle w:val="Kopfzeile"/>
              <w:widowControl/>
              <w:tabs>
                <w:tab w:val="clear" w:pos="4536"/>
                <w:tab w:val="clear" w:pos="9072"/>
                <w:tab w:val="left" w:pos="993"/>
              </w:tabs>
              <w:jc w:val="center"/>
            </w:pPr>
            <w:r w:rsidRPr="005D0904">
              <w:t>16</w:t>
            </w:r>
          </w:p>
        </w:tc>
        <w:tc>
          <w:tcPr>
            <w:tcW w:w="3119" w:type="dxa"/>
            <w:tcBorders>
              <w:top w:val="single" w:sz="4" w:space="0" w:color="auto"/>
              <w:bottom w:val="single" w:sz="4" w:space="0" w:color="auto"/>
            </w:tcBorders>
          </w:tcPr>
          <w:p w:rsidR="00097AD9" w:rsidRPr="005D0904" w:rsidRDefault="00097AD9" w:rsidP="000B3F2F">
            <w:pPr>
              <w:widowControl/>
              <w:tabs>
                <w:tab w:val="left" w:pos="356"/>
              </w:tabs>
            </w:pPr>
            <w:r w:rsidRPr="005D0904">
              <w:t xml:space="preserve">Sind weitere berufliche Zusammenschlüsse oder Verbindungen beabsichtigt? </w:t>
            </w:r>
          </w:p>
          <w:p w:rsidR="00097AD9" w:rsidRPr="005D0904" w:rsidRDefault="00097AD9" w:rsidP="000B3F2F">
            <w:pPr>
              <w:widowControl/>
              <w:tabs>
                <w:tab w:val="left" w:pos="356"/>
              </w:tabs>
              <w:rPr>
                <w:u w:val="single"/>
              </w:rPr>
            </w:pPr>
          </w:p>
        </w:tc>
        <w:tc>
          <w:tcPr>
            <w:tcW w:w="2835" w:type="dxa"/>
            <w:tcBorders>
              <w:top w:val="single" w:sz="4" w:space="0" w:color="auto"/>
              <w:bottom w:val="single" w:sz="4" w:space="0" w:color="auto"/>
            </w:tcBorders>
          </w:tcPr>
          <w:p w:rsidR="00097AD9" w:rsidRPr="005D0904" w:rsidRDefault="00097AD9" w:rsidP="000B3F2F">
            <w:pPr>
              <w:pStyle w:val="Textkrper3"/>
            </w:pPr>
            <w:r w:rsidRPr="005D0904">
              <w:t>§ 9 BNotO, § 5 Abs. 2 Satz 3 Buchst. h) AVNot</w:t>
            </w:r>
          </w:p>
          <w:p w:rsidR="00097AD9" w:rsidRPr="005D0904" w:rsidRDefault="00097AD9" w:rsidP="000B3F2F">
            <w:pPr>
              <w:widowControl/>
              <w:tabs>
                <w:tab w:val="left" w:pos="993"/>
              </w:tabs>
              <w:rPr>
                <w:sz w:val="18"/>
                <w:u w:val="single"/>
              </w:rPr>
            </w:pPr>
          </w:p>
        </w:tc>
        <w:tc>
          <w:tcPr>
            <w:tcW w:w="3301" w:type="dxa"/>
            <w:tcBorders>
              <w:top w:val="single" w:sz="4" w:space="0" w:color="auto"/>
              <w:bottom w:val="single" w:sz="4" w:space="0" w:color="auto"/>
            </w:tcBorders>
          </w:tcPr>
          <w:p w:rsidR="00097AD9" w:rsidRPr="005D0904" w:rsidRDefault="00097AD9" w:rsidP="000B3F2F">
            <w:pPr>
              <w:widowControl/>
              <w:tabs>
                <w:tab w:val="left" w:pos="993"/>
              </w:tabs>
            </w:pPr>
            <w:r w:rsidRPr="005D0904">
              <w:rPr>
                <w:sz w:val="32"/>
              </w:rPr>
              <w:fldChar w:fldCharType="begin"/>
            </w:r>
            <w:r w:rsidRPr="005D0904">
              <w:rPr>
                <w:sz w:val="32"/>
              </w:rPr>
              <w:instrText>SYMBOL 128 \f "Symbol" \s 16</w:instrText>
            </w:r>
            <w:r w:rsidRPr="005D0904">
              <w:rPr>
                <w:sz w:val="32"/>
              </w:rPr>
              <w:fldChar w:fldCharType="separate"/>
            </w:r>
            <w:r w:rsidRPr="005D0904">
              <w:rPr>
                <w:rFonts w:ascii="Symbol" w:hAnsi="Symbol"/>
                <w:sz w:val="32"/>
              </w:rPr>
              <w:t>€</w:t>
            </w:r>
            <w:r w:rsidRPr="005D0904">
              <w:rPr>
                <w:sz w:val="32"/>
              </w:rPr>
              <w:fldChar w:fldCharType="end"/>
            </w:r>
            <w:r w:rsidRPr="005D0904">
              <w:rPr>
                <w:sz w:val="32"/>
              </w:rPr>
              <w:t xml:space="preserve"> </w:t>
            </w:r>
            <w:r w:rsidRPr="005D0904">
              <w:t xml:space="preserve">Nein          </w:t>
            </w:r>
            <w:r w:rsidRPr="005D0904">
              <w:rPr>
                <w:sz w:val="32"/>
              </w:rPr>
              <w:fldChar w:fldCharType="begin"/>
            </w:r>
            <w:r w:rsidRPr="005D0904">
              <w:rPr>
                <w:sz w:val="32"/>
              </w:rPr>
              <w:instrText>SYMBOL 128 \f "Symbol" \s 16</w:instrText>
            </w:r>
            <w:r w:rsidRPr="005D0904">
              <w:rPr>
                <w:sz w:val="32"/>
              </w:rPr>
              <w:fldChar w:fldCharType="separate"/>
            </w:r>
            <w:r w:rsidRPr="005D0904">
              <w:rPr>
                <w:rFonts w:ascii="Symbol" w:hAnsi="Symbol"/>
                <w:sz w:val="32"/>
              </w:rPr>
              <w:t>€</w:t>
            </w:r>
            <w:r w:rsidRPr="005D0904">
              <w:rPr>
                <w:sz w:val="32"/>
              </w:rPr>
              <w:fldChar w:fldCharType="end"/>
            </w:r>
            <w:r w:rsidRPr="005D0904">
              <w:rPr>
                <w:sz w:val="32"/>
              </w:rPr>
              <w:t xml:space="preserve"> </w:t>
            </w:r>
            <w:r w:rsidRPr="005D0904">
              <w:t>Ja</w:t>
            </w:r>
          </w:p>
          <w:p w:rsidR="00097AD9" w:rsidRPr="005D0904" w:rsidRDefault="00097AD9" w:rsidP="000B3F2F">
            <w:pPr>
              <w:widowControl/>
              <w:tabs>
                <w:tab w:val="left" w:pos="993"/>
              </w:tabs>
              <w:rPr>
                <w:u w:val="single"/>
              </w:rPr>
            </w:pPr>
          </w:p>
          <w:p w:rsidR="00097AD9" w:rsidRPr="005D0904" w:rsidRDefault="00097AD9" w:rsidP="000B3F2F">
            <w:pPr>
              <w:widowControl/>
              <w:tabs>
                <w:tab w:val="left" w:pos="993"/>
              </w:tabs>
              <w:rPr>
                <w:u w:val="single"/>
              </w:rPr>
            </w:pPr>
          </w:p>
          <w:p w:rsidR="00097AD9" w:rsidRPr="005D0904" w:rsidRDefault="00097AD9" w:rsidP="000B3F2F">
            <w:pPr>
              <w:widowControl/>
              <w:tabs>
                <w:tab w:val="left" w:pos="993"/>
              </w:tabs>
              <w:rPr>
                <w:u w:val="single"/>
              </w:rPr>
            </w:pPr>
          </w:p>
          <w:p w:rsidR="00097AD9" w:rsidRPr="005D0904" w:rsidRDefault="00097AD9" w:rsidP="000B3F2F">
            <w:pPr>
              <w:widowControl/>
              <w:tabs>
                <w:tab w:val="left" w:pos="993"/>
              </w:tabs>
              <w:rPr>
                <w:sz w:val="20"/>
                <w:u w:val="single"/>
              </w:rPr>
            </w:pPr>
            <w:r w:rsidRPr="005D0904">
              <w:rPr>
                <w:sz w:val="20"/>
              </w:rPr>
              <w:t>(Name und Beruf sind ggf.anzugeben</w:t>
            </w:r>
            <w:r w:rsidRPr="005D0904">
              <w:rPr>
                <w:sz w:val="20"/>
                <w:u w:val="single"/>
              </w:rPr>
              <w:t>)</w:t>
            </w:r>
          </w:p>
        </w:tc>
      </w:tr>
      <w:tr w:rsidR="00097AD9" w:rsidRPr="005D0904" w:rsidTr="000B3F2F">
        <w:tc>
          <w:tcPr>
            <w:tcW w:w="637" w:type="dxa"/>
            <w:tcBorders>
              <w:top w:val="single" w:sz="4" w:space="0" w:color="auto"/>
            </w:tcBorders>
          </w:tcPr>
          <w:p w:rsidR="00097AD9" w:rsidRPr="005D0904" w:rsidRDefault="00097AD9" w:rsidP="000B3F2F">
            <w:pPr>
              <w:widowControl/>
              <w:tabs>
                <w:tab w:val="left" w:pos="993"/>
              </w:tabs>
              <w:jc w:val="center"/>
            </w:pPr>
            <w:r w:rsidRPr="005D0904">
              <w:t>17</w:t>
            </w:r>
          </w:p>
        </w:tc>
        <w:tc>
          <w:tcPr>
            <w:tcW w:w="3119" w:type="dxa"/>
            <w:tcBorders>
              <w:top w:val="single" w:sz="4" w:space="0" w:color="auto"/>
            </w:tcBorders>
          </w:tcPr>
          <w:p w:rsidR="00097AD9" w:rsidRPr="005D0904" w:rsidRDefault="00097AD9" w:rsidP="000B3F2F">
            <w:pPr>
              <w:widowControl/>
              <w:tabs>
                <w:tab w:val="left" w:pos="356"/>
              </w:tabs>
            </w:pPr>
            <w:r w:rsidRPr="005D0904">
              <w:t>Übt eine der Personen, mit denen Sie beruflich zusam-menarbeiten, eine Neben-tätigkeit aus?</w:t>
            </w:r>
          </w:p>
          <w:p w:rsidR="00097AD9" w:rsidRPr="005D0904" w:rsidRDefault="00097AD9" w:rsidP="000B3F2F">
            <w:pPr>
              <w:widowControl/>
              <w:tabs>
                <w:tab w:val="left" w:pos="356"/>
              </w:tabs>
            </w:pPr>
          </w:p>
          <w:p w:rsidR="00097AD9" w:rsidRPr="005D0904" w:rsidRDefault="00097AD9" w:rsidP="000B3F2F">
            <w:pPr>
              <w:widowControl/>
              <w:tabs>
                <w:tab w:val="left" w:pos="356"/>
              </w:tabs>
            </w:pPr>
          </w:p>
        </w:tc>
        <w:tc>
          <w:tcPr>
            <w:tcW w:w="2835" w:type="dxa"/>
            <w:tcBorders>
              <w:top w:val="single" w:sz="4" w:space="0" w:color="auto"/>
            </w:tcBorders>
          </w:tcPr>
          <w:p w:rsidR="00097AD9" w:rsidRPr="005D0904" w:rsidRDefault="00097AD9" w:rsidP="000B3F2F">
            <w:pPr>
              <w:widowControl/>
              <w:tabs>
                <w:tab w:val="left" w:pos="993"/>
              </w:tabs>
              <w:rPr>
                <w:sz w:val="18"/>
                <w:u w:val="single"/>
              </w:rPr>
            </w:pPr>
            <w:r w:rsidRPr="005D0904">
              <w:rPr>
                <w:sz w:val="18"/>
              </w:rPr>
              <w:t>§ 9 Abs. 3 BNotO</w:t>
            </w:r>
          </w:p>
          <w:p w:rsidR="00097AD9" w:rsidRPr="005D0904" w:rsidRDefault="00097AD9" w:rsidP="000B3F2F">
            <w:pPr>
              <w:widowControl/>
              <w:tabs>
                <w:tab w:val="left" w:pos="993"/>
              </w:tabs>
              <w:rPr>
                <w:sz w:val="18"/>
              </w:rPr>
            </w:pPr>
            <w:r w:rsidRPr="005D0904">
              <w:rPr>
                <w:sz w:val="18"/>
              </w:rPr>
              <w:t>Es ist jede Nebentätigkeit (auch Syndikustätigkeit) anzugeben, unabhängig davon, ob sie geneh-migungsbedürftig ist.</w:t>
            </w:r>
          </w:p>
          <w:p w:rsidR="00097AD9" w:rsidRPr="005D0904" w:rsidRDefault="00097AD9" w:rsidP="000B3F2F">
            <w:pPr>
              <w:widowControl/>
              <w:tabs>
                <w:tab w:val="left" w:pos="993"/>
              </w:tabs>
              <w:rPr>
                <w:sz w:val="18"/>
              </w:rPr>
            </w:pPr>
          </w:p>
        </w:tc>
        <w:tc>
          <w:tcPr>
            <w:tcW w:w="3301" w:type="dxa"/>
            <w:tcBorders>
              <w:top w:val="single" w:sz="4" w:space="0" w:color="auto"/>
            </w:tcBorders>
          </w:tcPr>
          <w:p w:rsidR="00097AD9" w:rsidRPr="005D0904" w:rsidRDefault="00097AD9" w:rsidP="000B3F2F">
            <w:pPr>
              <w:widowControl/>
              <w:tabs>
                <w:tab w:val="left" w:pos="993"/>
              </w:tabs>
              <w:rPr>
                <w:sz w:val="32"/>
              </w:rPr>
            </w:pPr>
            <w:r w:rsidRPr="005D0904">
              <w:rPr>
                <w:sz w:val="32"/>
              </w:rPr>
              <w:fldChar w:fldCharType="begin"/>
            </w:r>
            <w:r w:rsidRPr="005D0904">
              <w:rPr>
                <w:sz w:val="32"/>
              </w:rPr>
              <w:instrText>SYMBOL 128 \f "Symbol" \s 16</w:instrText>
            </w:r>
            <w:r w:rsidRPr="005D0904">
              <w:rPr>
                <w:sz w:val="32"/>
              </w:rPr>
              <w:fldChar w:fldCharType="separate"/>
            </w:r>
            <w:r w:rsidRPr="005D0904">
              <w:rPr>
                <w:rFonts w:ascii="Symbol" w:hAnsi="Symbol"/>
                <w:sz w:val="32"/>
              </w:rPr>
              <w:t>€</w:t>
            </w:r>
            <w:r w:rsidRPr="005D0904">
              <w:rPr>
                <w:sz w:val="32"/>
              </w:rPr>
              <w:fldChar w:fldCharType="end"/>
            </w:r>
            <w:r w:rsidRPr="005D0904">
              <w:rPr>
                <w:sz w:val="32"/>
              </w:rPr>
              <w:t xml:space="preserve"> </w:t>
            </w:r>
            <w:r w:rsidRPr="005D0904">
              <w:t xml:space="preserve">Nein          </w:t>
            </w:r>
            <w:r w:rsidRPr="005D0904">
              <w:rPr>
                <w:sz w:val="32"/>
              </w:rPr>
              <w:fldChar w:fldCharType="begin"/>
            </w:r>
            <w:r w:rsidRPr="005D0904">
              <w:rPr>
                <w:sz w:val="32"/>
              </w:rPr>
              <w:instrText>SYMBOL 128 \f "Symbol" \s 16</w:instrText>
            </w:r>
            <w:r w:rsidRPr="005D0904">
              <w:rPr>
                <w:sz w:val="32"/>
              </w:rPr>
              <w:fldChar w:fldCharType="separate"/>
            </w:r>
            <w:r w:rsidRPr="005D0904">
              <w:rPr>
                <w:rFonts w:ascii="Symbol" w:hAnsi="Symbol"/>
                <w:sz w:val="32"/>
              </w:rPr>
              <w:t>€</w:t>
            </w:r>
            <w:r w:rsidRPr="005D0904">
              <w:rPr>
                <w:sz w:val="32"/>
              </w:rPr>
              <w:fldChar w:fldCharType="end"/>
            </w:r>
            <w:r w:rsidRPr="005D0904">
              <w:rPr>
                <w:sz w:val="32"/>
              </w:rPr>
              <w:t xml:space="preserve"> </w:t>
            </w:r>
            <w:r w:rsidRPr="005D0904">
              <w:t>Ja</w:t>
            </w:r>
          </w:p>
        </w:tc>
      </w:tr>
    </w:tbl>
    <w:p w:rsidR="00097AD9" w:rsidRDefault="00097AD9" w:rsidP="00097AD9">
      <w:pPr>
        <w:spacing w:line="360" w:lineRule="auto"/>
        <w:ind w:left="284"/>
        <w:rPr>
          <w:rFonts w:cs="Arial"/>
          <w:szCs w:val="24"/>
        </w:rPr>
      </w:pPr>
      <w:r w:rsidRPr="005D0904">
        <w:rPr>
          <w:rFonts w:cs="Arial"/>
          <w:szCs w:val="24"/>
        </w:rPr>
        <w:lastRenderedPageBreak/>
        <w:t>Mir ist bekannt, dass ich gem. §§ 64 a Abs. 1 BNotO, 26 Abs. 2 VwVfG an der Ermittlung des für eine Notarbestellung erforderlichen Sachverhalts mit</w:t>
      </w:r>
      <w:r w:rsidRPr="005D0904">
        <w:rPr>
          <w:rFonts w:cs="Arial"/>
          <w:szCs w:val="24"/>
        </w:rPr>
        <w:softHyphen/>
        <w:t>zuwirken habe</w:t>
      </w:r>
      <w:r>
        <w:rPr>
          <w:rFonts w:cs="Arial"/>
          <w:szCs w:val="24"/>
        </w:rPr>
        <w:t>.</w:t>
      </w:r>
    </w:p>
    <w:p w:rsidR="00097AD9" w:rsidRDefault="00097AD9" w:rsidP="00097AD9">
      <w:pPr>
        <w:spacing w:line="360" w:lineRule="auto"/>
        <w:ind w:left="284"/>
      </w:pPr>
    </w:p>
    <w:p w:rsidR="00097AD9" w:rsidRDefault="00097AD9" w:rsidP="00097AD9">
      <w:pPr>
        <w:spacing w:line="360" w:lineRule="auto"/>
        <w:ind w:left="284"/>
      </w:pPr>
      <w:r w:rsidRPr="005D0904">
        <w:t xml:space="preserve">Mir ist ebenso bekannt, dass ich verpflichtet bin, die an mich gerichteten Fragen </w:t>
      </w:r>
      <w:r w:rsidRPr="005D0904">
        <w:rPr>
          <w:u w:val="single"/>
        </w:rPr>
        <w:t>wahrheitsgemäß und vollständig</w:t>
      </w:r>
      <w:r w:rsidRPr="005D0904">
        <w:t xml:space="preserve"> zu beantworten. Fehlerhafte und unvollständige Angaben könnten zu einer Ablehnung meiner Bewerbung führen. (§ 6 Abs. 1 Satz 1 BNotO; BGH, Beschluss vom 21.07.2014 - NotZ (Brfg) 3/14, DNotZ 2014, 872)</w:t>
      </w:r>
      <w:r>
        <w:t>-.</w:t>
      </w:r>
    </w:p>
    <w:p w:rsidR="00097AD9" w:rsidRDefault="00097AD9" w:rsidP="00097AD9">
      <w:pPr>
        <w:spacing w:line="360" w:lineRule="auto"/>
        <w:ind w:left="284"/>
      </w:pPr>
    </w:p>
    <w:p w:rsidR="00097AD9" w:rsidRPr="008C3008" w:rsidRDefault="00097AD9" w:rsidP="00097AD9">
      <w:pPr>
        <w:spacing w:line="360" w:lineRule="auto"/>
        <w:ind w:left="284"/>
        <w:rPr>
          <w:rFonts w:cs="Arial"/>
          <w:szCs w:val="24"/>
        </w:rPr>
      </w:pPr>
      <w:r w:rsidRPr="008C3008">
        <w:rPr>
          <w:b/>
          <w:szCs w:val="24"/>
        </w:rPr>
        <w:t>Ich weiß, dass ich verpflichtet bin, auch Verfahren im Sinne der Nr. 5 bis 8, die im Laufe des Bewerberverfahrens</w:t>
      </w:r>
      <w:r>
        <w:rPr>
          <w:b/>
          <w:szCs w:val="24"/>
        </w:rPr>
        <w:t>, insbesondere nach Ablauf der Bewerbungsfrist,</w:t>
      </w:r>
      <w:r w:rsidRPr="008C3008">
        <w:rPr>
          <w:b/>
          <w:szCs w:val="24"/>
        </w:rPr>
        <w:t xml:space="preserve"> eingeleitet bzw. anhängig werden, nachzumelden.</w:t>
      </w:r>
    </w:p>
    <w:p w:rsidR="00097AD9" w:rsidRDefault="00097AD9" w:rsidP="00097AD9">
      <w:pPr>
        <w:spacing w:line="360" w:lineRule="auto"/>
        <w:ind w:left="284"/>
      </w:pPr>
    </w:p>
    <w:p w:rsidR="00097AD9" w:rsidRPr="005D0904" w:rsidRDefault="00097AD9" w:rsidP="00097AD9">
      <w:pPr>
        <w:widowControl/>
        <w:tabs>
          <w:tab w:val="left" w:pos="993"/>
        </w:tabs>
        <w:spacing w:line="360" w:lineRule="auto"/>
      </w:pPr>
    </w:p>
    <w:p w:rsidR="00097AD9" w:rsidRPr="005D0904" w:rsidRDefault="00097AD9" w:rsidP="00097AD9">
      <w:pPr>
        <w:widowControl/>
        <w:tabs>
          <w:tab w:val="left" w:pos="993"/>
        </w:tabs>
      </w:pPr>
      <w:r w:rsidRPr="005D0904">
        <w:t>__________________________________</w:t>
      </w:r>
      <w:r w:rsidRPr="005D0904">
        <w:tab/>
        <w:t>_________________________________</w:t>
      </w:r>
    </w:p>
    <w:p w:rsidR="00097AD9" w:rsidRPr="005D0904" w:rsidRDefault="00097AD9" w:rsidP="00097AD9">
      <w:pPr>
        <w:widowControl/>
        <w:tabs>
          <w:tab w:val="left" w:pos="993"/>
        </w:tabs>
      </w:pPr>
      <w:r w:rsidRPr="005D0904">
        <w:t xml:space="preserve">Ort, Datum </w:t>
      </w:r>
      <w:r w:rsidRPr="005D0904">
        <w:tab/>
      </w:r>
      <w:r w:rsidRPr="005D0904">
        <w:tab/>
      </w:r>
      <w:r w:rsidRPr="005D0904">
        <w:tab/>
      </w:r>
      <w:r w:rsidRPr="005D0904">
        <w:tab/>
      </w:r>
      <w:r w:rsidRPr="005D0904">
        <w:tab/>
      </w:r>
      <w:r w:rsidRPr="005D0904">
        <w:tab/>
        <w:t>Unterschrift</w:t>
      </w:r>
    </w:p>
    <w:p w:rsidR="00097AD9" w:rsidRDefault="00097AD9" w:rsidP="00097AD9">
      <w:pPr>
        <w:widowControl/>
        <w:tabs>
          <w:tab w:val="left" w:pos="993"/>
        </w:tabs>
        <w:rPr>
          <w:sz w:val="16"/>
        </w:rPr>
      </w:pPr>
    </w:p>
    <w:p w:rsidR="00097AD9" w:rsidRDefault="00097AD9" w:rsidP="00097AD9">
      <w:pPr>
        <w:widowControl/>
        <w:tabs>
          <w:tab w:val="left" w:pos="993"/>
        </w:tabs>
        <w:rPr>
          <w:sz w:val="16"/>
        </w:rPr>
      </w:pPr>
    </w:p>
    <w:p w:rsidR="00097AD9" w:rsidRDefault="00097AD9" w:rsidP="00097AD9">
      <w:pPr>
        <w:widowControl/>
        <w:tabs>
          <w:tab w:val="left" w:pos="993"/>
        </w:tabs>
        <w:rPr>
          <w:sz w:val="16"/>
        </w:rPr>
      </w:pPr>
    </w:p>
    <w:p w:rsidR="00097AD9" w:rsidRDefault="00097AD9" w:rsidP="00097AD9">
      <w:pPr>
        <w:widowControl/>
        <w:tabs>
          <w:tab w:val="left" w:pos="993"/>
        </w:tabs>
        <w:rPr>
          <w:sz w:val="16"/>
        </w:rPr>
      </w:pPr>
    </w:p>
    <w:p w:rsidR="00097AD9" w:rsidRDefault="00097AD9" w:rsidP="00097AD9">
      <w:pPr>
        <w:widowControl/>
        <w:tabs>
          <w:tab w:val="left" w:pos="993"/>
        </w:tabs>
        <w:rPr>
          <w:b/>
          <w:szCs w:val="24"/>
          <w:u w:val="single"/>
        </w:rPr>
      </w:pPr>
      <w:r>
        <w:rPr>
          <w:b/>
          <w:szCs w:val="24"/>
          <w:u w:val="single"/>
        </w:rPr>
        <w:t>Datenschutzerklärung</w:t>
      </w:r>
    </w:p>
    <w:p w:rsidR="00097AD9" w:rsidRDefault="00097AD9" w:rsidP="00097AD9">
      <w:pPr>
        <w:widowControl/>
        <w:tabs>
          <w:tab w:val="left" w:pos="993"/>
        </w:tabs>
        <w:rPr>
          <w:b/>
          <w:szCs w:val="24"/>
          <w:u w:val="single"/>
        </w:rPr>
      </w:pPr>
    </w:p>
    <w:p w:rsidR="00097AD9" w:rsidRPr="00097AD9" w:rsidRDefault="00097AD9" w:rsidP="00097AD9">
      <w:pPr>
        <w:spacing w:after="240"/>
        <w:rPr>
          <w:rFonts w:cs="Arial"/>
          <w:sz w:val="20"/>
        </w:rPr>
      </w:pPr>
      <w:r w:rsidRPr="00097AD9">
        <w:rPr>
          <w:rFonts w:cs="Arial"/>
          <w:sz w:val="20"/>
        </w:rPr>
        <w:t>Die von Ihnen in dieser Bewerbung angegebenen personenbezogenen Daten werden bis zum Ablauf der gesetzlichen Aufbewahrungsfrist [Anlage 1 Nr. 502 c) der AufbewBest] bei dem Oberlandesgericht verarbeitet, in dessen Bezirk sich der von Ihnen in Aussicht genommene Amtsbezirk befindet.</w:t>
      </w:r>
    </w:p>
    <w:p w:rsidR="00097AD9" w:rsidRPr="00097AD9" w:rsidRDefault="00097AD9" w:rsidP="00097AD9">
      <w:pPr>
        <w:spacing w:after="240"/>
        <w:rPr>
          <w:rFonts w:cs="Arial"/>
          <w:sz w:val="20"/>
        </w:rPr>
      </w:pPr>
      <w:r w:rsidRPr="00097AD9">
        <w:rPr>
          <w:rFonts w:cs="Arial"/>
          <w:sz w:val="20"/>
        </w:rPr>
        <w:t>Die Datenverarbeitung erfolgt ausschließlich zur Bearbeitung Ihrer Bewerbung.</w:t>
      </w:r>
    </w:p>
    <w:p w:rsidR="00097AD9" w:rsidRPr="00097AD9" w:rsidRDefault="00097AD9" w:rsidP="00097AD9">
      <w:pPr>
        <w:spacing w:after="240"/>
        <w:rPr>
          <w:rFonts w:cs="Arial"/>
          <w:sz w:val="20"/>
        </w:rPr>
      </w:pPr>
      <w:r w:rsidRPr="00097AD9">
        <w:rPr>
          <w:rFonts w:cs="Arial"/>
          <w:sz w:val="20"/>
        </w:rPr>
        <w:t>Rechtsgrundlage der Datenverarbeitung ist § 3 NDSG i. V. m. Art. 6 Abs. 1 Buchstaben a) und e) DS-GVO.</w:t>
      </w:r>
    </w:p>
    <w:p w:rsidR="00097AD9" w:rsidRPr="00097AD9" w:rsidRDefault="00097AD9" w:rsidP="00097AD9">
      <w:pPr>
        <w:spacing w:after="240"/>
        <w:rPr>
          <w:rFonts w:cs="Arial"/>
          <w:sz w:val="20"/>
        </w:rPr>
      </w:pPr>
      <w:r w:rsidRPr="00097AD9">
        <w:rPr>
          <w:rFonts w:cs="Arial"/>
          <w:sz w:val="20"/>
        </w:rPr>
        <w:t>Ihre Daten werden an das jeweils zuständige Amtsgericht und Landgericht zur Stellungnahme weitergeleitet. Ferner erhalten die jeweilige Notarkammer sowie Rechtsanwaltskammer und die Generalstaatsanwaltschaft die Daten aus Ihrer Bewerbung. Die genannten Behörden geben eine Stellungnahme zu Ihrer Bewerbung ab und teilen gegen Sie etwa geführte straf- beziehungsweise berufsrechtliche Verfahren mit.</w:t>
      </w:r>
    </w:p>
    <w:p w:rsidR="00097AD9" w:rsidRPr="00097AD9" w:rsidRDefault="00097AD9" w:rsidP="00097AD9">
      <w:pPr>
        <w:spacing w:after="240"/>
        <w:rPr>
          <w:rFonts w:cs="Arial"/>
          <w:sz w:val="20"/>
        </w:rPr>
      </w:pPr>
      <w:r w:rsidRPr="00097AD9">
        <w:rPr>
          <w:rFonts w:cs="Arial"/>
          <w:sz w:val="20"/>
        </w:rPr>
        <w:t xml:space="preserve">Sie haben ein Recht auf Auskunft über die Datenverarbeitung, auf Berichtigung, Löschung und Einschränkung der Datenverarbeitung, außerdem ein Widerspruchsrecht und ein Recht auf Datenübertragung. Weiter steht Ihnen das Recht zu, sich bei der zuständigen Aufsichtsbehörde </w:t>
      </w:r>
    </w:p>
    <w:p w:rsidR="00097AD9" w:rsidRPr="00097AD9" w:rsidRDefault="00097AD9" w:rsidP="00097AD9">
      <w:pPr>
        <w:ind w:firstLine="708"/>
        <w:rPr>
          <w:rFonts w:cs="Arial"/>
          <w:sz w:val="20"/>
        </w:rPr>
      </w:pPr>
      <w:r w:rsidRPr="00097AD9">
        <w:rPr>
          <w:rFonts w:cs="Arial"/>
          <w:sz w:val="20"/>
        </w:rPr>
        <w:t>Landesbeauftragte für den Datenschutz Niedersachsen</w:t>
      </w:r>
    </w:p>
    <w:p w:rsidR="00097AD9" w:rsidRPr="00097AD9" w:rsidRDefault="00097AD9" w:rsidP="00097AD9">
      <w:pPr>
        <w:ind w:firstLine="708"/>
        <w:rPr>
          <w:rFonts w:cs="Arial"/>
          <w:sz w:val="20"/>
        </w:rPr>
      </w:pPr>
      <w:r w:rsidRPr="00097AD9">
        <w:rPr>
          <w:rFonts w:cs="Arial"/>
          <w:sz w:val="20"/>
        </w:rPr>
        <w:t>Prinzenstraße 5</w:t>
      </w:r>
    </w:p>
    <w:p w:rsidR="00097AD9" w:rsidRPr="00097AD9" w:rsidRDefault="00097AD9" w:rsidP="00097AD9">
      <w:pPr>
        <w:ind w:firstLine="708"/>
        <w:rPr>
          <w:rFonts w:cs="Arial"/>
          <w:sz w:val="20"/>
        </w:rPr>
      </w:pPr>
      <w:r w:rsidRPr="00097AD9">
        <w:rPr>
          <w:rFonts w:cs="Arial"/>
          <w:sz w:val="20"/>
        </w:rPr>
        <w:t>30159 Hannover</w:t>
      </w:r>
    </w:p>
    <w:p w:rsidR="00097AD9" w:rsidRPr="00097AD9" w:rsidRDefault="00097AD9" w:rsidP="00097AD9">
      <w:pPr>
        <w:spacing w:after="240"/>
        <w:ind w:firstLine="708"/>
        <w:rPr>
          <w:rFonts w:cs="Arial"/>
          <w:sz w:val="20"/>
        </w:rPr>
      </w:pPr>
      <w:r w:rsidRPr="00097AD9">
        <w:rPr>
          <w:rFonts w:cs="Arial"/>
          <w:sz w:val="20"/>
        </w:rPr>
        <w:t xml:space="preserve">E-Mail: poststelle@lfd.niedersachsen.de </w:t>
      </w:r>
    </w:p>
    <w:p w:rsidR="00097AD9" w:rsidRPr="00097AD9" w:rsidRDefault="00097AD9" w:rsidP="00097AD9">
      <w:pPr>
        <w:spacing w:after="240"/>
        <w:rPr>
          <w:rFonts w:cs="Arial"/>
          <w:sz w:val="20"/>
        </w:rPr>
      </w:pPr>
      <w:r w:rsidRPr="00097AD9">
        <w:rPr>
          <w:rFonts w:cs="Arial"/>
          <w:sz w:val="20"/>
        </w:rPr>
        <w:t xml:space="preserve">zu beschweren. </w:t>
      </w:r>
    </w:p>
    <w:p w:rsidR="00097AD9" w:rsidRPr="00097AD9" w:rsidRDefault="00097AD9" w:rsidP="00097AD9">
      <w:pPr>
        <w:spacing w:after="240"/>
        <w:rPr>
          <w:rFonts w:cs="Arial"/>
          <w:sz w:val="20"/>
        </w:rPr>
      </w:pPr>
      <w:r w:rsidRPr="00097AD9">
        <w:rPr>
          <w:rFonts w:cs="Arial"/>
          <w:sz w:val="20"/>
        </w:rPr>
        <w:t>Weitere Informationen finden Sie auf den Internetseiten des jeweiligen Oberlandesgerichts (https://www.oberlandesgericht-oldenburg</w:t>
      </w:r>
      <w:r w:rsidRPr="00097AD9">
        <w:rPr>
          <w:rFonts w:cs="Arial"/>
          <w:i/>
          <w:sz w:val="20"/>
        </w:rPr>
        <w:t>.</w:t>
      </w:r>
      <w:r w:rsidRPr="00097AD9">
        <w:rPr>
          <w:rFonts w:cs="Arial"/>
          <w:sz w:val="20"/>
        </w:rPr>
        <w:t>niedersachsen.de; https://www.oberlandesgericht-celle</w:t>
      </w:r>
      <w:r w:rsidRPr="00097AD9">
        <w:rPr>
          <w:rFonts w:cs="Arial"/>
          <w:i/>
          <w:sz w:val="20"/>
        </w:rPr>
        <w:t>.</w:t>
      </w:r>
      <w:r w:rsidRPr="00097AD9">
        <w:rPr>
          <w:rFonts w:cs="Arial"/>
          <w:sz w:val="20"/>
        </w:rPr>
        <w:t>niedersachsen.de; https://www.oberlandesgericht-braunschweig</w:t>
      </w:r>
      <w:r w:rsidRPr="00097AD9">
        <w:rPr>
          <w:rFonts w:cs="Arial"/>
          <w:i/>
          <w:sz w:val="20"/>
        </w:rPr>
        <w:t>.</w:t>
      </w:r>
      <w:r w:rsidRPr="00097AD9">
        <w:rPr>
          <w:rFonts w:cs="Arial"/>
          <w:sz w:val="20"/>
        </w:rPr>
        <w:t>niedersachsen.de).</w:t>
      </w:r>
    </w:p>
    <w:p w:rsidR="00097AD9" w:rsidRPr="00097AD9" w:rsidRDefault="00097AD9" w:rsidP="00097AD9">
      <w:pPr>
        <w:spacing w:after="240"/>
        <w:rPr>
          <w:rFonts w:cs="Arial"/>
          <w:sz w:val="20"/>
        </w:rPr>
      </w:pPr>
      <w:r w:rsidRPr="00097AD9">
        <w:rPr>
          <w:rFonts w:cs="Arial"/>
          <w:sz w:val="20"/>
        </w:rPr>
        <w:t>Verantwortlich für die Datenverarbeitung ist die Präsidentin oder der Präsident des Oberlandesgerichts. Die Kontaktdaten der/des Verantwortlichen und der/des Datenschutzbeauftragen entnehmen Sie bitte der Internetseite des jeweiligen Oberlandesgerichts.</w:t>
      </w:r>
    </w:p>
    <w:p w:rsidR="00097AD9" w:rsidRPr="00097AD9" w:rsidRDefault="00097AD9" w:rsidP="00097AD9">
      <w:pPr>
        <w:widowControl/>
        <w:tabs>
          <w:tab w:val="left" w:pos="993"/>
        </w:tabs>
        <w:rPr>
          <w:b/>
          <w:sz w:val="20"/>
          <w:u w:val="single"/>
        </w:rPr>
      </w:pPr>
    </w:p>
    <w:p w:rsidR="00097AD9" w:rsidRPr="005D0904" w:rsidRDefault="00097AD9" w:rsidP="00097AD9">
      <w:pPr>
        <w:widowControl/>
        <w:tabs>
          <w:tab w:val="left" w:pos="993"/>
        </w:tabs>
        <w:rPr>
          <w:sz w:val="16"/>
        </w:rPr>
      </w:pPr>
    </w:p>
    <w:p w:rsidR="00097AD9" w:rsidRPr="00097AD9" w:rsidRDefault="00097AD9" w:rsidP="00097AD9">
      <w:pPr>
        <w:widowControl/>
        <w:tabs>
          <w:tab w:val="left" w:pos="993"/>
        </w:tabs>
        <w:rPr>
          <w:sz w:val="16"/>
        </w:rPr>
      </w:pPr>
      <w:r w:rsidRPr="005D0904">
        <w:rPr>
          <w:rFonts w:cs="Arial"/>
          <w:b/>
          <w:sz w:val="18"/>
          <w:szCs w:val="18"/>
        </w:rPr>
        <w:t>Anlage zum Bewerbungsvordruck vom _____________________</w:t>
      </w:r>
    </w:p>
    <w:p w:rsidR="00097AD9" w:rsidRPr="005D0904" w:rsidRDefault="00097AD9" w:rsidP="00097AD9">
      <w:pPr>
        <w:ind w:left="284" w:hanging="284"/>
        <w:rPr>
          <w:rFonts w:cs="Arial"/>
          <w:sz w:val="18"/>
        </w:rPr>
      </w:pPr>
    </w:p>
    <w:p w:rsidR="00097AD9" w:rsidRPr="005D0904" w:rsidRDefault="00097AD9" w:rsidP="00097AD9">
      <w:pPr>
        <w:ind w:left="2124" w:firstLine="708"/>
        <w:rPr>
          <w:rFonts w:cs="Arial"/>
          <w:b/>
          <w:sz w:val="36"/>
        </w:rPr>
      </w:pPr>
      <w:r w:rsidRPr="005D0904">
        <w:rPr>
          <w:rFonts w:cs="Arial"/>
          <w:b/>
          <w:sz w:val="40"/>
        </w:rPr>
        <w:t>Einverständniserklärung</w:t>
      </w:r>
    </w:p>
    <w:p w:rsidR="00097AD9" w:rsidRPr="005D0904" w:rsidRDefault="00097AD9" w:rsidP="00097AD9">
      <w:pPr>
        <w:ind w:left="284" w:hanging="284"/>
        <w:rPr>
          <w:rFonts w:cs="Arial"/>
          <w:b/>
          <w:sz w:val="18"/>
          <w:szCs w:val="24"/>
        </w:rPr>
      </w:pPr>
    </w:p>
    <w:p w:rsidR="00097AD9" w:rsidRPr="005D0904" w:rsidRDefault="00097AD9" w:rsidP="00097AD9">
      <w:pPr>
        <w:spacing w:line="276" w:lineRule="auto"/>
        <w:ind w:left="284"/>
        <w:jc w:val="both"/>
        <w:rPr>
          <w:rFonts w:cs="Arial"/>
          <w:szCs w:val="24"/>
        </w:rPr>
      </w:pPr>
      <w:r w:rsidRPr="005D0904">
        <w:rPr>
          <w:rFonts w:cs="Arial"/>
          <w:szCs w:val="24"/>
        </w:rPr>
        <w:t xml:space="preserve">Zu meiner Bewerbung um die / eine der in der Nds. Rpfl. Nr. </w:t>
      </w:r>
      <w:r w:rsidRPr="005D0904">
        <w:rPr>
          <w:rFonts w:cs="Arial"/>
          <w:szCs w:val="24"/>
        </w:rPr>
        <w:tab/>
        <w:t>/</w:t>
      </w:r>
    </w:p>
    <w:p w:rsidR="00097AD9" w:rsidRDefault="00097AD9" w:rsidP="00097AD9">
      <w:pPr>
        <w:spacing w:line="276" w:lineRule="auto"/>
        <w:ind w:left="284"/>
        <w:jc w:val="both"/>
        <w:rPr>
          <w:rFonts w:cs="Arial"/>
          <w:sz w:val="28"/>
        </w:rPr>
      </w:pPr>
      <w:r w:rsidRPr="005D0904">
        <w:rPr>
          <w:rFonts w:cs="Arial"/>
          <w:szCs w:val="24"/>
        </w:rPr>
        <w:t>ausgeschriebene(n) Notarstelle(n) im Amtsgerichtsbezirk _________________ erkläre ich hiermit mein Einverständnis, dass das für die Stellenbesetzung zuständige Oberlandesgericht die für die Entschei</w:t>
      </w:r>
      <w:r w:rsidRPr="005D0904">
        <w:rPr>
          <w:rFonts w:cs="Arial"/>
          <w:szCs w:val="24"/>
        </w:rPr>
        <w:softHyphen/>
        <w:t>dung über meine Bewerbung erforderlichen Unterlagen und Vorgänge - ggf. auch in elektronischer Form - beiziehen, einsehen und diese beigezogenen Vorgänge an die zu beteiligende Notarkammer weiterleiten darf</w:t>
      </w:r>
      <w:r w:rsidRPr="005D0904">
        <w:rPr>
          <w:rFonts w:cs="Arial"/>
          <w:sz w:val="28"/>
        </w:rPr>
        <w:t xml:space="preserve">. </w:t>
      </w:r>
    </w:p>
    <w:p w:rsidR="00097AD9" w:rsidRPr="005D0904" w:rsidRDefault="00097AD9" w:rsidP="00097AD9">
      <w:pPr>
        <w:ind w:firstLine="284"/>
        <w:rPr>
          <w:rFonts w:cs="Arial"/>
          <w:sz w:val="20"/>
          <w:u w:val="single"/>
        </w:rPr>
      </w:pPr>
      <w:r w:rsidRPr="005D0904">
        <w:rPr>
          <w:rFonts w:cs="Arial"/>
          <w:sz w:val="20"/>
          <w:u w:val="single"/>
        </w:rPr>
        <w:t>Es kommen hierbei insbesondere in Betracht:</w:t>
      </w:r>
    </w:p>
    <w:p w:rsidR="00097AD9" w:rsidRPr="008B12A9" w:rsidRDefault="00097AD9" w:rsidP="00097AD9">
      <w:pPr>
        <w:ind w:left="284"/>
        <w:rPr>
          <w:rFonts w:cs="Arial"/>
          <w:sz w:val="20"/>
        </w:rPr>
      </w:pPr>
      <w:r w:rsidRPr="008B12A9">
        <w:rPr>
          <w:rFonts w:cs="Arial"/>
          <w:sz w:val="20"/>
        </w:rPr>
        <w:t>Auskünfte aus dem Bundeszentralregister (unbeschränkte Auskunft gemäß § 41 Abs. 1 Nr. 1 BZRG)</w:t>
      </w:r>
    </w:p>
    <w:p w:rsidR="00097AD9" w:rsidRPr="005D0904" w:rsidRDefault="00097AD9" w:rsidP="00097AD9">
      <w:pPr>
        <w:ind w:left="284"/>
        <w:rPr>
          <w:rFonts w:cs="Arial"/>
          <w:sz w:val="20"/>
        </w:rPr>
      </w:pPr>
      <w:r w:rsidRPr="005D0904">
        <w:rPr>
          <w:rFonts w:cs="Arial"/>
          <w:sz w:val="20"/>
        </w:rPr>
        <w:t>Bewerbungsunterlagen</w:t>
      </w:r>
    </w:p>
    <w:p w:rsidR="00097AD9" w:rsidRPr="005D0904" w:rsidRDefault="00097AD9" w:rsidP="00097AD9">
      <w:pPr>
        <w:pStyle w:val="berschrift3"/>
        <w:ind w:left="284"/>
        <w:rPr>
          <w:rFonts w:ascii="Arial" w:hAnsi="Arial" w:cs="Arial"/>
          <w:sz w:val="20"/>
        </w:rPr>
      </w:pPr>
      <w:r w:rsidRPr="005D0904">
        <w:rPr>
          <w:rFonts w:ascii="Arial" w:hAnsi="Arial" w:cs="Arial"/>
          <w:sz w:val="20"/>
        </w:rPr>
        <w:t>Vorgänge zu</w:t>
      </w:r>
    </w:p>
    <w:p w:rsidR="00097AD9" w:rsidRPr="00B17639" w:rsidRDefault="00097AD9" w:rsidP="00097AD9">
      <w:pPr>
        <w:ind w:left="284"/>
        <w:rPr>
          <w:rFonts w:cs="Arial"/>
          <w:b/>
          <w:sz w:val="20"/>
        </w:rPr>
      </w:pPr>
      <w:r w:rsidRPr="005D0904">
        <w:rPr>
          <w:rFonts w:cs="Arial"/>
          <w:sz w:val="20"/>
        </w:rPr>
        <w:t>- Personalakten, z.B. der Rechtsanwaltskammer</w:t>
      </w:r>
      <w:r>
        <w:rPr>
          <w:rFonts w:cs="Arial"/>
          <w:sz w:val="20"/>
        </w:rPr>
        <w:tab/>
      </w:r>
      <w:r>
        <w:rPr>
          <w:rFonts w:cs="Arial"/>
          <w:sz w:val="20"/>
        </w:rPr>
        <w:tab/>
      </w:r>
      <w:r>
        <w:rPr>
          <w:rFonts w:cs="Arial"/>
          <w:sz w:val="20"/>
        </w:rPr>
        <w:tab/>
      </w:r>
    </w:p>
    <w:p w:rsidR="00097AD9" w:rsidRPr="00B17639" w:rsidRDefault="00097AD9" w:rsidP="00097AD9">
      <w:pPr>
        <w:ind w:left="284"/>
        <w:rPr>
          <w:rFonts w:cs="Arial"/>
          <w:b/>
          <w:sz w:val="20"/>
        </w:rPr>
      </w:pPr>
      <w:r w:rsidRPr="005D0904">
        <w:rPr>
          <w:rFonts w:cs="Arial"/>
          <w:sz w:val="20"/>
        </w:rPr>
        <w:t>- staatsanwaltschaftlichen Ermittlungsverfahren</w:t>
      </w:r>
      <w:r>
        <w:rPr>
          <w:rFonts w:cs="Arial"/>
          <w:sz w:val="20"/>
        </w:rPr>
        <w:tab/>
      </w:r>
      <w:r>
        <w:rPr>
          <w:rFonts w:cs="Arial"/>
          <w:sz w:val="20"/>
        </w:rPr>
        <w:tab/>
      </w:r>
      <w:r>
        <w:rPr>
          <w:rFonts w:cs="Arial"/>
          <w:sz w:val="20"/>
        </w:rPr>
        <w:tab/>
      </w:r>
    </w:p>
    <w:p w:rsidR="00097AD9" w:rsidRPr="00B17639" w:rsidRDefault="00097AD9" w:rsidP="00097AD9">
      <w:pPr>
        <w:ind w:left="284"/>
        <w:rPr>
          <w:rFonts w:cs="Arial"/>
          <w:b/>
          <w:sz w:val="20"/>
        </w:rPr>
      </w:pPr>
      <w:r w:rsidRPr="005D0904">
        <w:rPr>
          <w:rFonts w:cs="Arial"/>
          <w:sz w:val="20"/>
        </w:rPr>
        <w:t>- Strafverfahren</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rsidR="00097AD9" w:rsidRPr="00B17639" w:rsidRDefault="00097AD9" w:rsidP="00097AD9">
      <w:pPr>
        <w:ind w:left="284"/>
        <w:rPr>
          <w:rFonts w:cs="Arial"/>
          <w:b/>
          <w:sz w:val="20"/>
        </w:rPr>
      </w:pPr>
      <w:r w:rsidRPr="005D0904">
        <w:rPr>
          <w:rFonts w:cs="Arial"/>
          <w:sz w:val="20"/>
        </w:rPr>
        <w:t>- anwaltsgerichtlichen Verfahren</w:t>
      </w:r>
      <w:r>
        <w:rPr>
          <w:rFonts w:cs="Arial"/>
          <w:sz w:val="20"/>
        </w:rPr>
        <w:tab/>
      </w:r>
      <w:r>
        <w:rPr>
          <w:rFonts w:cs="Arial"/>
          <w:sz w:val="20"/>
        </w:rPr>
        <w:tab/>
      </w:r>
      <w:r>
        <w:rPr>
          <w:rFonts w:cs="Arial"/>
          <w:sz w:val="20"/>
        </w:rPr>
        <w:tab/>
      </w:r>
      <w:r>
        <w:rPr>
          <w:rFonts w:cs="Arial"/>
          <w:sz w:val="20"/>
        </w:rPr>
        <w:tab/>
      </w:r>
      <w:r>
        <w:rPr>
          <w:rFonts w:cs="Arial"/>
          <w:sz w:val="20"/>
        </w:rPr>
        <w:tab/>
      </w:r>
    </w:p>
    <w:p w:rsidR="00097AD9" w:rsidRPr="005D0904" w:rsidRDefault="00097AD9" w:rsidP="00097AD9">
      <w:pPr>
        <w:ind w:left="284"/>
        <w:rPr>
          <w:rFonts w:cs="Arial"/>
          <w:sz w:val="20"/>
        </w:rPr>
      </w:pPr>
      <w:r w:rsidRPr="005D0904">
        <w:rPr>
          <w:rFonts w:cs="Arial"/>
          <w:sz w:val="20"/>
        </w:rPr>
        <w:t>- anwaltsgerichtlichen Ermittlungsverfahren</w:t>
      </w:r>
    </w:p>
    <w:p w:rsidR="00097AD9" w:rsidRPr="005D0904" w:rsidRDefault="00097AD9" w:rsidP="00097AD9">
      <w:pPr>
        <w:ind w:left="284"/>
        <w:rPr>
          <w:rFonts w:cs="Arial"/>
          <w:sz w:val="20"/>
        </w:rPr>
      </w:pPr>
      <w:r w:rsidRPr="005D0904">
        <w:rPr>
          <w:rFonts w:cs="Arial"/>
          <w:sz w:val="20"/>
        </w:rPr>
        <w:t>- Disziplinarverfahren</w:t>
      </w:r>
    </w:p>
    <w:p w:rsidR="00097AD9" w:rsidRPr="005D0904" w:rsidRDefault="00097AD9" w:rsidP="00097AD9">
      <w:pPr>
        <w:ind w:left="284"/>
        <w:rPr>
          <w:rFonts w:cs="Arial"/>
          <w:sz w:val="20"/>
        </w:rPr>
      </w:pPr>
      <w:r w:rsidRPr="005D0904">
        <w:rPr>
          <w:rFonts w:cs="Arial"/>
          <w:sz w:val="20"/>
        </w:rPr>
        <w:t>- disziplinarrechtlichen Vorermittlungsverfahren</w:t>
      </w:r>
    </w:p>
    <w:p w:rsidR="00097AD9" w:rsidRPr="005D0904" w:rsidRDefault="00097AD9" w:rsidP="00097AD9">
      <w:pPr>
        <w:ind w:left="284"/>
        <w:rPr>
          <w:rFonts w:cs="Arial"/>
          <w:sz w:val="20"/>
        </w:rPr>
      </w:pPr>
      <w:r w:rsidRPr="005D0904">
        <w:rPr>
          <w:rFonts w:cs="Arial"/>
          <w:sz w:val="20"/>
        </w:rPr>
        <w:t>- Aufsichtsverfahren der Rechtsanwalts- und Notarkammer</w:t>
      </w:r>
    </w:p>
    <w:p w:rsidR="00097AD9" w:rsidRPr="005D0904" w:rsidRDefault="00097AD9" w:rsidP="00097AD9">
      <w:pPr>
        <w:ind w:left="284"/>
        <w:rPr>
          <w:rFonts w:cs="Arial"/>
          <w:sz w:val="20"/>
        </w:rPr>
      </w:pPr>
      <w:r w:rsidRPr="005D0904">
        <w:rPr>
          <w:rFonts w:cs="Arial"/>
          <w:sz w:val="20"/>
        </w:rPr>
        <w:t>- sonstigen berufsrechtlichen Verfahren</w:t>
      </w:r>
    </w:p>
    <w:p w:rsidR="00097AD9" w:rsidRPr="005D0904" w:rsidRDefault="00097AD9" w:rsidP="00097AD9">
      <w:pPr>
        <w:ind w:left="284"/>
        <w:rPr>
          <w:rFonts w:cs="Arial"/>
          <w:sz w:val="20"/>
        </w:rPr>
      </w:pPr>
      <w:r w:rsidRPr="005D0904">
        <w:rPr>
          <w:rFonts w:cs="Arial"/>
          <w:sz w:val="20"/>
        </w:rPr>
        <w:t>- Zivilprozess- oder Vollstreckungsverfahren</w:t>
      </w:r>
    </w:p>
    <w:p w:rsidR="00097AD9" w:rsidRPr="005D0904" w:rsidRDefault="00097AD9" w:rsidP="00097AD9">
      <w:pPr>
        <w:spacing w:line="360" w:lineRule="auto"/>
        <w:ind w:left="284"/>
        <w:rPr>
          <w:rFonts w:cs="Arial"/>
          <w:sz w:val="20"/>
        </w:rPr>
      </w:pPr>
      <w:r w:rsidRPr="005D0904">
        <w:rPr>
          <w:rFonts w:cs="Arial"/>
          <w:sz w:val="20"/>
        </w:rPr>
        <w:t>- Insolvenzverfahren.</w:t>
      </w:r>
    </w:p>
    <w:p w:rsidR="00097AD9" w:rsidRPr="005D0904" w:rsidRDefault="00097AD9" w:rsidP="00097AD9">
      <w:pPr>
        <w:ind w:left="284"/>
        <w:rPr>
          <w:rFonts w:cs="Arial"/>
          <w:sz w:val="20"/>
        </w:rPr>
      </w:pPr>
    </w:p>
    <w:p w:rsidR="00097AD9" w:rsidRDefault="00097AD9" w:rsidP="00097AD9">
      <w:pPr>
        <w:pStyle w:val="Textkrper-Zeileneinzug"/>
        <w:spacing w:line="360" w:lineRule="auto"/>
        <w:ind w:left="284"/>
        <w:rPr>
          <w:rFonts w:ascii="Arial" w:hAnsi="Arial" w:cs="Arial"/>
          <w:sz w:val="24"/>
          <w:szCs w:val="24"/>
        </w:rPr>
      </w:pPr>
      <w:r w:rsidRPr="005D0904">
        <w:rPr>
          <w:rFonts w:ascii="Arial" w:hAnsi="Arial" w:cs="Arial"/>
          <w:sz w:val="24"/>
          <w:szCs w:val="24"/>
        </w:rPr>
        <w:t>Ich bin ferner damit einverstanden, dass der zu beteiligenden Rechtsan</w:t>
      </w:r>
      <w:r w:rsidRPr="005D0904">
        <w:rPr>
          <w:rFonts w:ascii="Arial" w:hAnsi="Arial" w:cs="Arial"/>
          <w:sz w:val="24"/>
          <w:szCs w:val="24"/>
        </w:rPr>
        <w:softHyphen/>
        <w:t xml:space="preserve">waltskammer der Bewerbervordruck vorgelegt wird. </w:t>
      </w:r>
    </w:p>
    <w:p w:rsidR="00097AD9" w:rsidRDefault="00097AD9" w:rsidP="00097AD9">
      <w:pPr>
        <w:pStyle w:val="Textkrper-Zeileneinzug"/>
        <w:spacing w:line="360" w:lineRule="auto"/>
        <w:ind w:left="284"/>
        <w:rPr>
          <w:rFonts w:ascii="Arial" w:hAnsi="Arial" w:cs="Arial"/>
          <w:sz w:val="24"/>
          <w:szCs w:val="24"/>
        </w:rPr>
      </w:pPr>
    </w:p>
    <w:p w:rsidR="00097AD9" w:rsidRPr="001C3E40" w:rsidRDefault="00097AD9" w:rsidP="00097AD9">
      <w:pPr>
        <w:pStyle w:val="Textkrper-Zeileneinzug"/>
        <w:spacing w:line="360" w:lineRule="auto"/>
        <w:ind w:left="284"/>
        <w:rPr>
          <w:rFonts w:ascii="Arial" w:hAnsi="Arial" w:cs="Arial"/>
          <w:sz w:val="24"/>
          <w:szCs w:val="24"/>
        </w:rPr>
      </w:pPr>
      <w:r w:rsidRPr="008B12A9">
        <w:rPr>
          <w:rFonts w:ascii="Arial" w:hAnsi="Arial" w:cs="Arial"/>
          <w:sz w:val="24"/>
          <w:szCs w:val="24"/>
        </w:rPr>
        <w:t xml:space="preserve">Darüber hinaus bin ich für den Fall, dass mir eine ausgeschriebene Stelle übertragen werden soll, damit einverstanden, dass die oben genannten Unterlagen und Vorgänge durch die nicht berücksichtigten Mitbewerber eingesehen (§ 29 Abs. 1 VwVfG) sowie in einem etwaigen Konkurrentenverfahren den Notarsenaten beim Oberlandesgericht Celle und beim Bundesgerichtshof vorgelegt werden. </w:t>
      </w:r>
      <w:r w:rsidRPr="001C3E40">
        <w:rPr>
          <w:rFonts w:ascii="Arial" w:hAnsi="Arial" w:cs="Arial"/>
          <w:sz w:val="24"/>
          <w:szCs w:val="24"/>
        </w:rPr>
        <w:t xml:space="preserve">Der Einsichtnahme in die - ggf. noch vorzulegende - Auflistung der von mir bearbeiteten Mandate und Mandanten durch einen Mitbewerber </w:t>
      </w:r>
    </w:p>
    <w:p w:rsidR="00097AD9" w:rsidRPr="001C3E40" w:rsidRDefault="00097AD9" w:rsidP="00097AD9">
      <w:pPr>
        <w:pStyle w:val="Textkrper-Zeileneinzug"/>
        <w:spacing w:line="360" w:lineRule="auto"/>
        <w:ind w:left="284" w:firstLine="424"/>
        <w:rPr>
          <w:rFonts w:ascii="Arial" w:hAnsi="Arial" w:cs="Arial"/>
          <w:sz w:val="24"/>
          <w:szCs w:val="24"/>
        </w:rPr>
      </w:pPr>
      <w:r w:rsidRPr="001C3E40">
        <w:rPr>
          <w:rFonts w:ascii="Arial" w:hAnsi="Arial" w:cs="Arial"/>
          <w:sz w:val="24"/>
          <w:szCs w:val="24"/>
        </w:rPr>
        <w:fldChar w:fldCharType="begin"/>
      </w:r>
      <w:r w:rsidRPr="001C3E40">
        <w:rPr>
          <w:rFonts w:ascii="Arial" w:hAnsi="Arial" w:cs="Arial"/>
          <w:sz w:val="24"/>
          <w:szCs w:val="24"/>
        </w:rPr>
        <w:instrText>SYMBOL 128 \f "Symbol" \s 16</w:instrText>
      </w:r>
      <w:r w:rsidRPr="001C3E40">
        <w:rPr>
          <w:rFonts w:ascii="Arial" w:hAnsi="Arial" w:cs="Arial"/>
          <w:sz w:val="24"/>
          <w:szCs w:val="24"/>
        </w:rPr>
        <w:fldChar w:fldCharType="separate"/>
      </w:r>
      <w:r w:rsidRPr="001C3E40">
        <w:rPr>
          <w:rFonts w:ascii="Arial" w:hAnsi="Arial" w:cs="Arial"/>
          <w:sz w:val="24"/>
          <w:szCs w:val="24"/>
        </w:rPr>
        <w:t>€</w:t>
      </w:r>
      <w:r w:rsidRPr="001C3E40">
        <w:rPr>
          <w:rFonts w:ascii="Arial" w:hAnsi="Arial" w:cs="Arial"/>
          <w:sz w:val="24"/>
          <w:szCs w:val="24"/>
        </w:rPr>
        <w:fldChar w:fldCharType="end"/>
      </w:r>
      <w:r w:rsidRPr="001C3E40">
        <w:rPr>
          <w:rFonts w:ascii="Arial" w:hAnsi="Arial" w:cs="Arial"/>
          <w:sz w:val="24"/>
          <w:szCs w:val="24"/>
        </w:rPr>
        <w:t xml:space="preserve"> stimme ich bereits jetzt zu.</w:t>
      </w:r>
    </w:p>
    <w:p w:rsidR="00097AD9" w:rsidRPr="009424DF" w:rsidRDefault="00097AD9" w:rsidP="00097AD9">
      <w:pPr>
        <w:pStyle w:val="Textkrper-Zeileneinzug"/>
        <w:spacing w:line="360" w:lineRule="auto"/>
        <w:ind w:left="284"/>
        <w:rPr>
          <w:rFonts w:ascii="Arial" w:hAnsi="Arial" w:cs="Arial"/>
          <w:sz w:val="24"/>
          <w:szCs w:val="24"/>
        </w:rPr>
      </w:pPr>
      <w:r w:rsidRPr="001C3E40">
        <w:rPr>
          <w:rFonts w:ascii="Arial" w:hAnsi="Arial" w:cs="Arial"/>
          <w:sz w:val="24"/>
          <w:szCs w:val="24"/>
        </w:rPr>
        <w:tab/>
      </w:r>
      <w:r w:rsidRPr="001C3E40">
        <w:rPr>
          <w:rFonts w:ascii="Arial" w:hAnsi="Arial" w:cs="Arial"/>
          <w:sz w:val="24"/>
          <w:szCs w:val="24"/>
        </w:rPr>
        <w:fldChar w:fldCharType="begin"/>
      </w:r>
      <w:r w:rsidRPr="001C3E40">
        <w:rPr>
          <w:rFonts w:ascii="Arial" w:hAnsi="Arial" w:cs="Arial"/>
          <w:sz w:val="24"/>
          <w:szCs w:val="24"/>
        </w:rPr>
        <w:instrText>SYMBOL 128 \f "Symbol" \s 16</w:instrText>
      </w:r>
      <w:r w:rsidRPr="001C3E40">
        <w:rPr>
          <w:rFonts w:ascii="Arial" w:hAnsi="Arial" w:cs="Arial"/>
          <w:sz w:val="24"/>
          <w:szCs w:val="24"/>
        </w:rPr>
        <w:fldChar w:fldCharType="separate"/>
      </w:r>
      <w:r w:rsidRPr="001C3E40">
        <w:rPr>
          <w:rFonts w:ascii="Arial" w:hAnsi="Arial" w:cs="Arial"/>
          <w:sz w:val="24"/>
          <w:szCs w:val="24"/>
        </w:rPr>
        <w:t>€</w:t>
      </w:r>
      <w:r w:rsidRPr="001C3E40">
        <w:rPr>
          <w:rFonts w:ascii="Arial" w:hAnsi="Arial" w:cs="Arial"/>
          <w:sz w:val="24"/>
          <w:szCs w:val="24"/>
        </w:rPr>
        <w:fldChar w:fldCharType="end"/>
      </w:r>
      <w:r w:rsidRPr="001C3E40">
        <w:rPr>
          <w:rFonts w:ascii="Arial" w:hAnsi="Arial" w:cs="Arial"/>
          <w:sz w:val="24"/>
          <w:szCs w:val="24"/>
        </w:rPr>
        <w:t xml:space="preserve">  bedarf einer von mir dann noch einzuholenden Zustimmung.</w:t>
      </w:r>
      <w:r>
        <w:rPr>
          <w:rFonts w:ascii="Arial" w:hAnsi="Arial" w:cs="Arial"/>
          <w:sz w:val="24"/>
          <w:szCs w:val="24"/>
        </w:rPr>
        <w:t xml:space="preserve"> </w:t>
      </w:r>
    </w:p>
    <w:p w:rsidR="00097AD9" w:rsidRPr="005D0904" w:rsidRDefault="00097AD9" w:rsidP="00097AD9">
      <w:pPr>
        <w:spacing w:line="360" w:lineRule="auto"/>
        <w:ind w:left="284"/>
        <w:rPr>
          <w:rFonts w:cs="Arial"/>
          <w:szCs w:val="24"/>
        </w:rPr>
      </w:pPr>
      <w:r w:rsidRPr="005D0904">
        <w:rPr>
          <w:rFonts w:cs="Arial"/>
          <w:szCs w:val="24"/>
        </w:rPr>
        <w:t>Mir ist bekannt, dass ich gem. §§ 64 a Abs. 1 BNotO, 26 Abs. 2 VwVfG an der Ermittlung des für eine Notarbestellung erforderlichen Sachverhalts mit</w:t>
      </w:r>
      <w:r w:rsidRPr="005D0904">
        <w:rPr>
          <w:rFonts w:cs="Arial"/>
          <w:szCs w:val="24"/>
        </w:rPr>
        <w:softHyphen/>
        <w:t>zuwirken habe, und dass im Falle der Verweigerung der Mitwirkung oder des Widerrufs der Einverständniserklärung meine Bewerbung abgelehnt werden kann.</w:t>
      </w:r>
    </w:p>
    <w:p w:rsidR="00097AD9" w:rsidRPr="005D0904" w:rsidRDefault="00097AD9" w:rsidP="00097AD9">
      <w:pPr>
        <w:widowControl/>
        <w:tabs>
          <w:tab w:val="left" w:pos="993"/>
        </w:tabs>
      </w:pPr>
    </w:p>
    <w:p w:rsidR="00097AD9" w:rsidRPr="005D0904" w:rsidRDefault="00097AD9" w:rsidP="00097AD9">
      <w:pPr>
        <w:widowControl/>
        <w:tabs>
          <w:tab w:val="left" w:pos="993"/>
        </w:tabs>
      </w:pPr>
      <w:r w:rsidRPr="005D0904">
        <w:t>__________________________________</w:t>
      </w:r>
      <w:r w:rsidRPr="005D0904">
        <w:tab/>
        <w:t>_________________________________</w:t>
      </w:r>
    </w:p>
    <w:p w:rsidR="00097AD9" w:rsidRDefault="00097AD9" w:rsidP="00097AD9">
      <w:pPr>
        <w:widowControl/>
        <w:tabs>
          <w:tab w:val="left" w:pos="993"/>
        </w:tabs>
      </w:pPr>
      <w:r w:rsidRPr="005D0904">
        <w:t xml:space="preserve">Ort, Datum </w:t>
      </w:r>
      <w:r w:rsidRPr="005D0904">
        <w:tab/>
      </w:r>
      <w:r w:rsidRPr="005D0904">
        <w:tab/>
      </w:r>
      <w:r w:rsidRPr="005D0904">
        <w:tab/>
      </w:r>
      <w:r w:rsidRPr="005D0904">
        <w:tab/>
      </w:r>
      <w:r w:rsidRPr="005D0904">
        <w:tab/>
      </w:r>
      <w:r w:rsidRPr="005D0904">
        <w:tab/>
        <w:t>Unterschrift</w:t>
      </w:r>
    </w:p>
    <w:sectPr w:rsidR="00097AD9">
      <w:headerReference w:type="even" r:id="rId6"/>
      <w:headerReference w:type="default" r:id="rId7"/>
      <w:footerReference w:type="even" r:id="rId8"/>
      <w:footerReference w:type="default" r:id="rId9"/>
      <w:headerReference w:type="first" r:id="rId10"/>
      <w:footerReference w:type="first" r:id="rId11"/>
      <w:endnotePr>
        <w:numFmt w:val="decimal"/>
      </w:endnotePr>
      <w:pgSz w:w="11907" w:h="16840"/>
      <w:pgMar w:top="709" w:right="1077" w:bottom="426" w:left="107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22B" w:rsidRDefault="00764BF3">
      <w:r>
        <w:separator/>
      </w:r>
    </w:p>
  </w:endnote>
  <w:endnote w:type="continuationSeparator" w:id="0">
    <w:p w:rsidR="0095022B" w:rsidRDefault="0076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 DejaVuSansCondensed ,">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5A" w:rsidRDefault="007E04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5A" w:rsidRDefault="007E048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5A" w:rsidRDefault="007E04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22B" w:rsidRDefault="00764BF3">
      <w:r>
        <w:separator/>
      </w:r>
    </w:p>
  </w:footnote>
  <w:footnote w:type="continuationSeparator" w:id="0">
    <w:p w:rsidR="0095022B" w:rsidRDefault="0076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5A" w:rsidRDefault="007E04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13" w:rsidRDefault="008D236A" w:rsidP="00FB4513">
    <w:pPr>
      <w:pStyle w:val="Kopfzeile"/>
      <w:widowControl/>
      <w:jc w:val="center"/>
      <w:rPr>
        <w:rStyle w:val="Seitenzahl"/>
        <w:sz w:val="16"/>
      </w:rPr>
    </w:pPr>
    <w:r>
      <w:rPr>
        <w:rStyle w:val="Seitenzahl"/>
        <w:sz w:val="16"/>
      </w:rPr>
      <w:t xml:space="preserve">Seite </w:t>
    </w:r>
    <w:r>
      <w:rPr>
        <w:rStyle w:val="Seitenzahl"/>
        <w:sz w:val="16"/>
      </w:rPr>
      <w:fldChar w:fldCharType="begin"/>
    </w:r>
    <w:r>
      <w:rPr>
        <w:rStyle w:val="Seitenzahl"/>
        <w:sz w:val="16"/>
      </w:rPr>
      <w:instrText xml:space="preserve">PAGE </w:instrText>
    </w:r>
    <w:r>
      <w:rPr>
        <w:rStyle w:val="Seitenzahl"/>
        <w:sz w:val="16"/>
      </w:rPr>
      <w:fldChar w:fldCharType="separate"/>
    </w:r>
    <w:r w:rsidR="007E0486">
      <w:rPr>
        <w:rStyle w:val="Seitenzahl"/>
        <w:noProof/>
        <w:sz w:val="16"/>
      </w:rPr>
      <w:t>4</w:t>
    </w:r>
    <w:r>
      <w:rPr>
        <w:rStyle w:val="Seitenzahl"/>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5A" w:rsidRDefault="007E048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D9"/>
    <w:rsid w:val="0000024F"/>
    <w:rsid w:val="00002162"/>
    <w:rsid w:val="000021D8"/>
    <w:rsid w:val="00004361"/>
    <w:rsid w:val="0000465B"/>
    <w:rsid w:val="00006B0C"/>
    <w:rsid w:val="00007124"/>
    <w:rsid w:val="000072E5"/>
    <w:rsid w:val="00010A2F"/>
    <w:rsid w:val="00011585"/>
    <w:rsid w:val="0001440B"/>
    <w:rsid w:val="0001450D"/>
    <w:rsid w:val="00014915"/>
    <w:rsid w:val="00015A88"/>
    <w:rsid w:val="00015F6D"/>
    <w:rsid w:val="00015FB7"/>
    <w:rsid w:val="00016D73"/>
    <w:rsid w:val="00017405"/>
    <w:rsid w:val="00017A64"/>
    <w:rsid w:val="00022F6C"/>
    <w:rsid w:val="0002324C"/>
    <w:rsid w:val="000232FF"/>
    <w:rsid w:val="00023376"/>
    <w:rsid w:val="0002549C"/>
    <w:rsid w:val="000257DE"/>
    <w:rsid w:val="00025F14"/>
    <w:rsid w:val="00025F50"/>
    <w:rsid w:val="00027297"/>
    <w:rsid w:val="00030BB5"/>
    <w:rsid w:val="00031037"/>
    <w:rsid w:val="000317AC"/>
    <w:rsid w:val="00033B01"/>
    <w:rsid w:val="00033BCB"/>
    <w:rsid w:val="00033E4F"/>
    <w:rsid w:val="00033EF3"/>
    <w:rsid w:val="00034CF5"/>
    <w:rsid w:val="00035932"/>
    <w:rsid w:val="00037477"/>
    <w:rsid w:val="00037BD3"/>
    <w:rsid w:val="000405E5"/>
    <w:rsid w:val="0004328E"/>
    <w:rsid w:val="00044E61"/>
    <w:rsid w:val="00045B08"/>
    <w:rsid w:val="000466A2"/>
    <w:rsid w:val="00047C20"/>
    <w:rsid w:val="000502F0"/>
    <w:rsid w:val="000531AD"/>
    <w:rsid w:val="000531EA"/>
    <w:rsid w:val="00054CBF"/>
    <w:rsid w:val="00055832"/>
    <w:rsid w:val="00056661"/>
    <w:rsid w:val="000566FB"/>
    <w:rsid w:val="00056B5B"/>
    <w:rsid w:val="00056D1E"/>
    <w:rsid w:val="000579C4"/>
    <w:rsid w:val="00057B9B"/>
    <w:rsid w:val="00057DD1"/>
    <w:rsid w:val="00057FA7"/>
    <w:rsid w:val="00060740"/>
    <w:rsid w:val="00061224"/>
    <w:rsid w:val="0006171A"/>
    <w:rsid w:val="0006511D"/>
    <w:rsid w:val="000662B0"/>
    <w:rsid w:val="00066663"/>
    <w:rsid w:val="00066D9E"/>
    <w:rsid w:val="00067724"/>
    <w:rsid w:val="0007085A"/>
    <w:rsid w:val="000717FB"/>
    <w:rsid w:val="00072287"/>
    <w:rsid w:val="0007378E"/>
    <w:rsid w:val="00074960"/>
    <w:rsid w:val="00074984"/>
    <w:rsid w:val="000762AC"/>
    <w:rsid w:val="0007630B"/>
    <w:rsid w:val="00076FED"/>
    <w:rsid w:val="00077012"/>
    <w:rsid w:val="00077AE6"/>
    <w:rsid w:val="00077C0D"/>
    <w:rsid w:val="00077CA9"/>
    <w:rsid w:val="0008124D"/>
    <w:rsid w:val="0008230C"/>
    <w:rsid w:val="00083C58"/>
    <w:rsid w:val="00083E72"/>
    <w:rsid w:val="00083FFE"/>
    <w:rsid w:val="00084984"/>
    <w:rsid w:val="00085B89"/>
    <w:rsid w:val="000869FB"/>
    <w:rsid w:val="00086CB7"/>
    <w:rsid w:val="000870C4"/>
    <w:rsid w:val="000900E2"/>
    <w:rsid w:val="00090F50"/>
    <w:rsid w:val="00091B64"/>
    <w:rsid w:val="0009218F"/>
    <w:rsid w:val="000925B9"/>
    <w:rsid w:val="00093F9D"/>
    <w:rsid w:val="00093F9F"/>
    <w:rsid w:val="000942EB"/>
    <w:rsid w:val="000944DD"/>
    <w:rsid w:val="000949B2"/>
    <w:rsid w:val="00094A88"/>
    <w:rsid w:val="00095617"/>
    <w:rsid w:val="000956C3"/>
    <w:rsid w:val="00095A9E"/>
    <w:rsid w:val="000977F5"/>
    <w:rsid w:val="00097AD9"/>
    <w:rsid w:val="00097C08"/>
    <w:rsid w:val="00097C95"/>
    <w:rsid w:val="000A11E7"/>
    <w:rsid w:val="000A1D63"/>
    <w:rsid w:val="000A226A"/>
    <w:rsid w:val="000A263D"/>
    <w:rsid w:val="000A3BCB"/>
    <w:rsid w:val="000A3C67"/>
    <w:rsid w:val="000A509B"/>
    <w:rsid w:val="000A59D3"/>
    <w:rsid w:val="000A628E"/>
    <w:rsid w:val="000A6F9E"/>
    <w:rsid w:val="000A7676"/>
    <w:rsid w:val="000B0549"/>
    <w:rsid w:val="000B0C4D"/>
    <w:rsid w:val="000B19D6"/>
    <w:rsid w:val="000B53D4"/>
    <w:rsid w:val="000B58F8"/>
    <w:rsid w:val="000B5DA4"/>
    <w:rsid w:val="000B6114"/>
    <w:rsid w:val="000B6BE1"/>
    <w:rsid w:val="000B7BAD"/>
    <w:rsid w:val="000B7D5C"/>
    <w:rsid w:val="000C2C87"/>
    <w:rsid w:val="000C4645"/>
    <w:rsid w:val="000C578E"/>
    <w:rsid w:val="000C6A36"/>
    <w:rsid w:val="000C702E"/>
    <w:rsid w:val="000D18AE"/>
    <w:rsid w:val="000D336A"/>
    <w:rsid w:val="000D369E"/>
    <w:rsid w:val="000D387D"/>
    <w:rsid w:val="000D3B08"/>
    <w:rsid w:val="000D57C6"/>
    <w:rsid w:val="000D5833"/>
    <w:rsid w:val="000D60AF"/>
    <w:rsid w:val="000D6355"/>
    <w:rsid w:val="000D6A68"/>
    <w:rsid w:val="000D748B"/>
    <w:rsid w:val="000E0626"/>
    <w:rsid w:val="000E0D0A"/>
    <w:rsid w:val="000E1C03"/>
    <w:rsid w:val="000E23EC"/>
    <w:rsid w:val="000E3580"/>
    <w:rsid w:val="000E53F6"/>
    <w:rsid w:val="000E6807"/>
    <w:rsid w:val="000F0787"/>
    <w:rsid w:val="000F0B78"/>
    <w:rsid w:val="000F0FAD"/>
    <w:rsid w:val="000F2F5F"/>
    <w:rsid w:val="000F5547"/>
    <w:rsid w:val="000F60F3"/>
    <w:rsid w:val="000F6DD6"/>
    <w:rsid w:val="000F6DE8"/>
    <w:rsid w:val="000F7861"/>
    <w:rsid w:val="00100E78"/>
    <w:rsid w:val="00101431"/>
    <w:rsid w:val="00102644"/>
    <w:rsid w:val="00103330"/>
    <w:rsid w:val="00103DEB"/>
    <w:rsid w:val="001045AA"/>
    <w:rsid w:val="00106149"/>
    <w:rsid w:val="00107382"/>
    <w:rsid w:val="00110A67"/>
    <w:rsid w:val="00112184"/>
    <w:rsid w:val="0011250D"/>
    <w:rsid w:val="0011303A"/>
    <w:rsid w:val="001138AA"/>
    <w:rsid w:val="00113F53"/>
    <w:rsid w:val="00115733"/>
    <w:rsid w:val="00115B42"/>
    <w:rsid w:val="001171D8"/>
    <w:rsid w:val="0012091A"/>
    <w:rsid w:val="00120E71"/>
    <w:rsid w:val="00121049"/>
    <w:rsid w:val="0012470A"/>
    <w:rsid w:val="00124D44"/>
    <w:rsid w:val="00124FE1"/>
    <w:rsid w:val="00125897"/>
    <w:rsid w:val="0012635A"/>
    <w:rsid w:val="00126BF0"/>
    <w:rsid w:val="001274CD"/>
    <w:rsid w:val="001323CE"/>
    <w:rsid w:val="00133774"/>
    <w:rsid w:val="00134367"/>
    <w:rsid w:val="0013487F"/>
    <w:rsid w:val="0013496A"/>
    <w:rsid w:val="00134C1F"/>
    <w:rsid w:val="001367A8"/>
    <w:rsid w:val="00136A2D"/>
    <w:rsid w:val="00137EF0"/>
    <w:rsid w:val="00143D93"/>
    <w:rsid w:val="00144CE7"/>
    <w:rsid w:val="00144D9B"/>
    <w:rsid w:val="00145F7F"/>
    <w:rsid w:val="00146AB5"/>
    <w:rsid w:val="001476B6"/>
    <w:rsid w:val="00147B8A"/>
    <w:rsid w:val="00147C61"/>
    <w:rsid w:val="00147F92"/>
    <w:rsid w:val="001501E5"/>
    <w:rsid w:val="0015050E"/>
    <w:rsid w:val="00150D3C"/>
    <w:rsid w:val="00151C27"/>
    <w:rsid w:val="00157171"/>
    <w:rsid w:val="00157C33"/>
    <w:rsid w:val="00157ED5"/>
    <w:rsid w:val="00160369"/>
    <w:rsid w:val="00161937"/>
    <w:rsid w:val="00161ABF"/>
    <w:rsid w:val="001636DD"/>
    <w:rsid w:val="00163AA4"/>
    <w:rsid w:val="00163EF9"/>
    <w:rsid w:val="0016544C"/>
    <w:rsid w:val="00174FA1"/>
    <w:rsid w:val="0017504C"/>
    <w:rsid w:val="00176385"/>
    <w:rsid w:val="001806A2"/>
    <w:rsid w:val="0018151D"/>
    <w:rsid w:val="00181822"/>
    <w:rsid w:val="00181859"/>
    <w:rsid w:val="001820BF"/>
    <w:rsid w:val="00182126"/>
    <w:rsid w:val="001822F9"/>
    <w:rsid w:val="001823B9"/>
    <w:rsid w:val="00182E82"/>
    <w:rsid w:val="00183300"/>
    <w:rsid w:val="001834F1"/>
    <w:rsid w:val="00183AB2"/>
    <w:rsid w:val="00190F3E"/>
    <w:rsid w:val="001918A2"/>
    <w:rsid w:val="00193CA8"/>
    <w:rsid w:val="001946CC"/>
    <w:rsid w:val="001946EF"/>
    <w:rsid w:val="001952A5"/>
    <w:rsid w:val="00197131"/>
    <w:rsid w:val="0019764B"/>
    <w:rsid w:val="001A0234"/>
    <w:rsid w:val="001A16BD"/>
    <w:rsid w:val="001A1E07"/>
    <w:rsid w:val="001A21A9"/>
    <w:rsid w:val="001A236A"/>
    <w:rsid w:val="001A5149"/>
    <w:rsid w:val="001B2606"/>
    <w:rsid w:val="001B2C8F"/>
    <w:rsid w:val="001B3295"/>
    <w:rsid w:val="001B53D9"/>
    <w:rsid w:val="001B5506"/>
    <w:rsid w:val="001B79B0"/>
    <w:rsid w:val="001B7C38"/>
    <w:rsid w:val="001B7F20"/>
    <w:rsid w:val="001C0124"/>
    <w:rsid w:val="001C0CC7"/>
    <w:rsid w:val="001C0D0C"/>
    <w:rsid w:val="001C309B"/>
    <w:rsid w:val="001C4664"/>
    <w:rsid w:val="001C54B2"/>
    <w:rsid w:val="001C6561"/>
    <w:rsid w:val="001C7235"/>
    <w:rsid w:val="001D0696"/>
    <w:rsid w:val="001D0958"/>
    <w:rsid w:val="001D0AE9"/>
    <w:rsid w:val="001D1254"/>
    <w:rsid w:val="001D2552"/>
    <w:rsid w:val="001D3C2E"/>
    <w:rsid w:val="001D4FC1"/>
    <w:rsid w:val="001D5D03"/>
    <w:rsid w:val="001D6667"/>
    <w:rsid w:val="001D6B41"/>
    <w:rsid w:val="001D75F3"/>
    <w:rsid w:val="001D7AD7"/>
    <w:rsid w:val="001D7F22"/>
    <w:rsid w:val="001E1132"/>
    <w:rsid w:val="001E12A9"/>
    <w:rsid w:val="001E33D5"/>
    <w:rsid w:val="001E43E3"/>
    <w:rsid w:val="001E4723"/>
    <w:rsid w:val="001E4B17"/>
    <w:rsid w:val="001E564F"/>
    <w:rsid w:val="001F00B2"/>
    <w:rsid w:val="001F1D49"/>
    <w:rsid w:val="001F22F6"/>
    <w:rsid w:val="001F4DCB"/>
    <w:rsid w:val="001F5ECA"/>
    <w:rsid w:val="001F6115"/>
    <w:rsid w:val="001F69B2"/>
    <w:rsid w:val="001F6CC6"/>
    <w:rsid w:val="00201156"/>
    <w:rsid w:val="00204EA2"/>
    <w:rsid w:val="00205FF2"/>
    <w:rsid w:val="00210C60"/>
    <w:rsid w:val="002112BC"/>
    <w:rsid w:val="00211702"/>
    <w:rsid w:val="002124C3"/>
    <w:rsid w:val="00212666"/>
    <w:rsid w:val="0021404C"/>
    <w:rsid w:val="00214D14"/>
    <w:rsid w:val="00215834"/>
    <w:rsid w:val="00215841"/>
    <w:rsid w:val="0022060F"/>
    <w:rsid w:val="002219D2"/>
    <w:rsid w:val="00221D04"/>
    <w:rsid w:val="00221F75"/>
    <w:rsid w:val="0022250D"/>
    <w:rsid w:val="00223720"/>
    <w:rsid w:val="00223D7C"/>
    <w:rsid w:val="002241A4"/>
    <w:rsid w:val="00225659"/>
    <w:rsid w:val="00225B03"/>
    <w:rsid w:val="0022614B"/>
    <w:rsid w:val="0022722E"/>
    <w:rsid w:val="0022724E"/>
    <w:rsid w:val="00227DC3"/>
    <w:rsid w:val="00230B14"/>
    <w:rsid w:val="00231D50"/>
    <w:rsid w:val="002338C0"/>
    <w:rsid w:val="0023391C"/>
    <w:rsid w:val="00233B9D"/>
    <w:rsid w:val="0023408B"/>
    <w:rsid w:val="00234BBF"/>
    <w:rsid w:val="0023561E"/>
    <w:rsid w:val="002356BC"/>
    <w:rsid w:val="0023635A"/>
    <w:rsid w:val="002378C0"/>
    <w:rsid w:val="0024047B"/>
    <w:rsid w:val="00241F72"/>
    <w:rsid w:val="0024279B"/>
    <w:rsid w:val="00245A6B"/>
    <w:rsid w:val="00245F48"/>
    <w:rsid w:val="00246040"/>
    <w:rsid w:val="00247173"/>
    <w:rsid w:val="002475FF"/>
    <w:rsid w:val="00247795"/>
    <w:rsid w:val="002517A9"/>
    <w:rsid w:val="00251A86"/>
    <w:rsid w:val="00252E58"/>
    <w:rsid w:val="00252EAD"/>
    <w:rsid w:val="00253813"/>
    <w:rsid w:val="002543C1"/>
    <w:rsid w:val="00256632"/>
    <w:rsid w:val="002573DA"/>
    <w:rsid w:val="0026054A"/>
    <w:rsid w:val="00260634"/>
    <w:rsid w:val="00263754"/>
    <w:rsid w:val="00263D30"/>
    <w:rsid w:val="002645C4"/>
    <w:rsid w:val="002646FA"/>
    <w:rsid w:val="00265EF6"/>
    <w:rsid w:val="002668FF"/>
    <w:rsid w:val="00270ECC"/>
    <w:rsid w:val="0027116A"/>
    <w:rsid w:val="00272CE5"/>
    <w:rsid w:val="00273CB5"/>
    <w:rsid w:val="00274187"/>
    <w:rsid w:val="00274FAE"/>
    <w:rsid w:val="002751F7"/>
    <w:rsid w:val="00275710"/>
    <w:rsid w:val="0027608C"/>
    <w:rsid w:val="00276F50"/>
    <w:rsid w:val="002776A3"/>
    <w:rsid w:val="00280907"/>
    <w:rsid w:val="00281D19"/>
    <w:rsid w:val="00282805"/>
    <w:rsid w:val="002829A0"/>
    <w:rsid w:val="002836B5"/>
    <w:rsid w:val="0028512C"/>
    <w:rsid w:val="00285B5C"/>
    <w:rsid w:val="0028626C"/>
    <w:rsid w:val="0028644C"/>
    <w:rsid w:val="00287EE1"/>
    <w:rsid w:val="00294061"/>
    <w:rsid w:val="00294BD2"/>
    <w:rsid w:val="0029624E"/>
    <w:rsid w:val="00296622"/>
    <w:rsid w:val="002A26DB"/>
    <w:rsid w:val="002A39BC"/>
    <w:rsid w:val="002A5E66"/>
    <w:rsid w:val="002B05A5"/>
    <w:rsid w:val="002B0606"/>
    <w:rsid w:val="002B0AFA"/>
    <w:rsid w:val="002B3F57"/>
    <w:rsid w:val="002B4344"/>
    <w:rsid w:val="002B46DF"/>
    <w:rsid w:val="002B7238"/>
    <w:rsid w:val="002C07EA"/>
    <w:rsid w:val="002C128D"/>
    <w:rsid w:val="002C18DE"/>
    <w:rsid w:val="002C1F1E"/>
    <w:rsid w:val="002C261E"/>
    <w:rsid w:val="002C2BBB"/>
    <w:rsid w:val="002C3F7F"/>
    <w:rsid w:val="002C6A56"/>
    <w:rsid w:val="002C7D38"/>
    <w:rsid w:val="002D0338"/>
    <w:rsid w:val="002D0E89"/>
    <w:rsid w:val="002D1056"/>
    <w:rsid w:val="002D1C03"/>
    <w:rsid w:val="002D279B"/>
    <w:rsid w:val="002D4614"/>
    <w:rsid w:val="002D4A5B"/>
    <w:rsid w:val="002D5262"/>
    <w:rsid w:val="002D5633"/>
    <w:rsid w:val="002D6934"/>
    <w:rsid w:val="002D6C59"/>
    <w:rsid w:val="002D6CD7"/>
    <w:rsid w:val="002D6D7E"/>
    <w:rsid w:val="002D6F7B"/>
    <w:rsid w:val="002D73AB"/>
    <w:rsid w:val="002D7C15"/>
    <w:rsid w:val="002D7DCE"/>
    <w:rsid w:val="002E02B8"/>
    <w:rsid w:val="002E04A6"/>
    <w:rsid w:val="002E1418"/>
    <w:rsid w:val="002E369A"/>
    <w:rsid w:val="002E405B"/>
    <w:rsid w:val="002E4A6E"/>
    <w:rsid w:val="002E56F3"/>
    <w:rsid w:val="002E67EF"/>
    <w:rsid w:val="002E725C"/>
    <w:rsid w:val="002E7689"/>
    <w:rsid w:val="002E7DC2"/>
    <w:rsid w:val="002E7F49"/>
    <w:rsid w:val="002F129A"/>
    <w:rsid w:val="002F1F63"/>
    <w:rsid w:val="002F2980"/>
    <w:rsid w:val="002F3A2A"/>
    <w:rsid w:val="002F5455"/>
    <w:rsid w:val="002F582A"/>
    <w:rsid w:val="002F5ACA"/>
    <w:rsid w:val="002F6495"/>
    <w:rsid w:val="002F6A6C"/>
    <w:rsid w:val="002F776E"/>
    <w:rsid w:val="0030049A"/>
    <w:rsid w:val="00300BAF"/>
    <w:rsid w:val="00303FDC"/>
    <w:rsid w:val="0030484F"/>
    <w:rsid w:val="00304E23"/>
    <w:rsid w:val="00305814"/>
    <w:rsid w:val="00305D83"/>
    <w:rsid w:val="00307BB6"/>
    <w:rsid w:val="00307FB3"/>
    <w:rsid w:val="00310992"/>
    <w:rsid w:val="003117DF"/>
    <w:rsid w:val="00312563"/>
    <w:rsid w:val="00312FF4"/>
    <w:rsid w:val="00313147"/>
    <w:rsid w:val="00313156"/>
    <w:rsid w:val="00316C61"/>
    <w:rsid w:val="00316DE1"/>
    <w:rsid w:val="0031729C"/>
    <w:rsid w:val="0031765E"/>
    <w:rsid w:val="00317719"/>
    <w:rsid w:val="0031797D"/>
    <w:rsid w:val="003215DA"/>
    <w:rsid w:val="003219EF"/>
    <w:rsid w:val="00322A6D"/>
    <w:rsid w:val="0032383D"/>
    <w:rsid w:val="003238DF"/>
    <w:rsid w:val="00324B77"/>
    <w:rsid w:val="00324E54"/>
    <w:rsid w:val="00325558"/>
    <w:rsid w:val="0032707C"/>
    <w:rsid w:val="00327862"/>
    <w:rsid w:val="00327CE2"/>
    <w:rsid w:val="00327E8E"/>
    <w:rsid w:val="00331853"/>
    <w:rsid w:val="00335996"/>
    <w:rsid w:val="003361BB"/>
    <w:rsid w:val="003367DC"/>
    <w:rsid w:val="00336F3B"/>
    <w:rsid w:val="00340C2B"/>
    <w:rsid w:val="0034111C"/>
    <w:rsid w:val="003424D9"/>
    <w:rsid w:val="00342781"/>
    <w:rsid w:val="00342FDC"/>
    <w:rsid w:val="00344B48"/>
    <w:rsid w:val="00347407"/>
    <w:rsid w:val="003500A7"/>
    <w:rsid w:val="0035037C"/>
    <w:rsid w:val="00350BD0"/>
    <w:rsid w:val="00351A97"/>
    <w:rsid w:val="00351FA1"/>
    <w:rsid w:val="0035241E"/>
    <w:rsid w:val="00352ED7"/>
    <w:rsid w:val="00353204"/>
    <w:rsid w:val="00353286"/>
    <w:rsid w:val="0035400D"/>
    <w:rsid w:val="003543F8"/>
    <w:rsid w:val="00357EE0"/>
    <w:rsid w:val="003600DB"/>
    <w:rsid w:val="003602B8"/>
    <w:rsid w:val="003606F2"/>
    <w:rsid w:val="00361CC3"/>
    <w:rsid w:val="00363CF4"/>
    <w:rsid w:val="0036468F"/>
    <w:rsid w:val="003647E1"/>
    <w:rsid w:val="003651E3"/>
    <w:rsid w:val="00365396"/>
    <w:rsid w:val="003654C9"/>
    <w:rsid w:val="003664E1"/>
    <w:rsid w:val="003701CC"/>
    <w:rsid w:val="00371D1A"/>
    <w:rsid w:val="00372686"/>
    <w:rsid w:val="00372AD8"/>
    <w:rsid w:val="00373333"/>
    <w:rsid w:val="0037527F"/>
    <w:rsid w:val="003753F4"/>
    <w:rsid w:val="00380354"/>
    <w:rsid w:val="00380999"/>
    <w:rsid w:val="00380E56"/>
    <w:rsid w:val="003815D3"/>
    <w:rsid w:val="00381BB4"/>
    <w:rsid w:val="0038207A"/>
    <w:rsid w:val="00382785"/>
    <w:rsid w:val="0038323F"/>
    <w:rsid w:val="00384E89"/>
    <w:rsid w:val="00385DC5"/>
    <w:rsid w:val="00386DE0"/>
    <w:rsid w:val="00387138"/>
    <w:rsid w:val="00387D79"/>
    <w:rsid w:val="003905B1"/>
    <w:rsid w:val="003936B5"/>
    <w:rsid w:val="00393714"/>
    <w:rsid w:val="00393FD9"/>
    <w:rsid w:val="003941FD"/>
    <w:rsid w:val="00394931"/>
    <w:rsid w:val="00395059"/>
    <w:rsid w:val="0039551C"/>
    <w:rsid w:val="00396584"/>
    <w:rsid w:val="00397DA3"/>
    <w:rsid w:val="003A0F20"/>
    <w:rsid w:val="003A25DA"/>
    <w:rsid w:val="003A2B9D"/>
    <w:rsid w:val="003A2F92"/>
    <w:rsid w:val="003A3BA4"/>
    <w:rsid w:val="003A410E"/>
    <w:rsid w:val="003A53E3"/>
    <w:rsid w:val="003A579F"/>
    <w:rsid w:val="003A5B81"/>
    <w:rsid w:val="003A6C26"/>
    <w:rsid w:val="003A6F2F"/>
    <w:rsid w:val="003B08AF"/>
    <w:rsid w:val="003B0B7E"/>
    <w:rsid w:val="003B12CB"/>
    <w:rsid w:val="003B228E"/>
    <w:rsid w:val="003B2FAC"/>
    <w:rsid w:val="003B38D4"/>
    <w:rsid w:val="003B4002"/>
    <w:rsid w:val="003B406D"/>
    <w:rsid w:val="003B48AF"/>
    <w:rsid w:val="003B5318"/>
    <w:rsid w:val="003B5760"/>
    <w:rsid w:val="003B5F5B"/>
    <w:rsid w:val="003B67AB"/>
    <w:rsid w:val="003B68A2"/>
    <w:rsid w:val="003B751D"/>
    <w:rsid w:val="003B7F8F"/>
    <w:rsid w:val="003C27BD"/>
    <w:rsid w:val="003C2A2C"/>
    <w:rsid w:val="003C44B2"/>
    <w:rsid w:val="003C56EE"/>
    <w:rsid w:val="003C648C"/>
    <w:rsid w:val="003C6B04"/>
    <w:rsid w:val="003C735C"/>
    <w:rsid w:val="003D1E3A"/>
    <w:rsid w:val="003D2ACE"/>
    <w:rsid w:val="003D33B4"/>
    <w:rsid w:val="003D35E4"/>
    <w:rsid w:val="003D51D3"/>
    <w:rsid w:val="003D541C"/>
    <w:rsid w:val="003D5A60"/>
    <w:rsid w:val="003D5D3C"/>
    <w:rsid w:val="003D630C"/>
    <w:rsid w:val="003D681A"/>
    <w:rsid w:val="003D74BE"/>
    <w:rsid w:val="003D7BBC"/>
    <w:rsid w:val="003E00EE"/>
    <w:rsid w:val="003E037B"/>
    <w:rsid w:val="003E159A"/>
    <w:rsid w:val="003E338D"/>
    <w:rsid w:val="003E4576"/>
    <w:rsid w:val="003E635D"/>
    <w:rsid w:val="003E6BB0"/>
    <w:rsid w:val="003E6DEC"/>
    <w:rsid w:val="003E7265"/>
    <w:rsid w:val="003E7794"/>
    <w:rsid w:val="003F064F"/>
    <w:rsid w:val="003F1D49"/>
    <w:rsid w:val="003F262A"/>
    <w:rsid w:val="003F2633"/>
    <w:rsid w:val="003F3DB8"/>
    <w:rsid w:val="003F4D7A"/>
    <w:rsid w:val="003F58BC"/>
    <w:rsid w:val="003F6142"/>
    <w:rsid w:val="003F7026"/>
    <w:rsid w:val="003F703F"/>
    <w:rsid w:val="00400A15"/>
    <w:rsid w:val="0040147D"/>
    <w:rsid w:val="00402002"/>
    <w:rsid w:val="004020C7"/>
    <w:rsid w:val="00403661"/>
    <w:rsid w:val="00405028"/>
    <w:rsid w:val="004051FD"/>
    <w:rsid w:val="00405D98"/>
    <w:rsid w:val="00407C01"/>
    <w:rsid w:val="00407D90"/>
    <w:rsid w:val="004101E4"/>
    <w:rsid w:val="0041029A"/>
    <w:rsid w:val="00411935"/>
    <w:rsid w:val="00411EDB"/>
    <w:rsid w:val="00412913"/>
    <w:rsid w:val="00412AAD"/>
    <w:rsid w:val="00413460"/>
    <w:rsid w:val="0041381A"/>
    <w:rsid w:val="00415B8C"/>
    <w:rsid w:val="0041624E"/>
    <w:rsid w:val="00417470"/>
    <w:rsid w:val="0041761B"/>
    <w:rsid w:val="004178E7"/>
    <w:rsid w:val="00417BD4"/>
    <w:rsid w:val="0042055A"/>
    <w:rsid w:val="004208A7"/>
    <w:rsid w:val="00421449"/>
    <w:rsid w:val="0042380C"/>
    <w:rsid w:val="004238E0"/>
    <w:rsid w:val="00423BF9"/>
    <w:rsid w:val="00424004"/>
    <w:rsid w:val="00424442"/>
    <w:rsid w:val="00424FF6"/>
    <w:rsid w:val="00426EB6"/>
    <w:rsid w:val="00427C48"/>
    <w:rsid w:val="00430612"/>
    <w:rsid w:val="0043064D"/>
    <w:rsid w:val="004317EB"/>
    <w:rsid w:val="00431AD9"/>
    <w:rsid w:val="00432D72"/>
    <w:rsid w:val="00433AE5"/>
    <w:rsid w:val="00434CB8"/>
    <w:rsid w:val="004354C0"/>
    <w:rsid w:val="004366B9"/>
    <w:rsid w:val="00437004"/>
    <w:rsid w:val="004400B7"/>
    <w:rsid w:val="0044089D"/>
    <w:rsid w:val="00441FA0"/>
    <w:rsid w:val="00442894"/>
    <w:rsid w:val="00442C47"/>
    <w:rsid w:val="004462E7"/>
    <w:rsid w:val="00446953"/>
    <w:rsid w:val="00447070"/>
    <w:rsid w:val="004473C8"/>
    <w:rsid w:val="00447D39"/>
    <w:rsid w:val="004500E9"/>
    <w:rsid w:val="004501E9"/>
    <w:rsid w:val="004522FA"/>
    <w:rsid w:val="004534D1"/>
    <w:rsid w:val="00454273"/>
    <w:rsid w:val="00454931"/>
    <w:rsid w:val="00455392"/>
    <w:rsid w:val="0045575C"/>
    <w:rsid w:val="00455903"/>
    <w:rsid w:val="0045649C"/>
    <w:rsid w:val="00457ED7"/>
    <w:rsid w:val="00461C7C"/>
    <w:rsid w:val="004620CB"/>
    <w:rsid w:val="004623E2"/>
    <w:rsid w:val="0046319D"/>
    <w:rsid w:val="00463C5F"/>
    <w:rsid w:val="00465E6C"/>
    <w:rsid w:val="004710B8"/>
    <w:rsid w:val="00472581"/>
    <w:rsid w:val="00472BC4"/>
    <w:rsid w:val="004733EB"/>
    <w:rsid w:val="004735C7"/>
    <w:rsid w:val="00473753"/>
    <w:rsid w:val="00477AD5"/>
    <w:rsid w:val="004815C8"/>
    <w:rsid w:val="00481D4B"/>
    <w:rsid w:val="00482E19"/>
    <w:rsid w:val="00484E9D"/>
    <w:rsid w:val="0048538E"/>
    <w:rsid w:val="004853D0"/>
    <w:rsid w:val="004871F3"/>
    <w:rsid w:val="00487991"/>
    <w:rsid w:val="0049077C"/>
    <w:rsid w:val="00491322"/>
    <w:rsid w:val="0049499E"/>
    <w:rsid w:val="00495CCC"/>
    <w:rsid w:val="004972DC"/>
    <w:rsid w:val="004A0447"/>
    <w:rsid w:val="004A1418"/>
    <w:rsid w:val="004A159B"/>
    <w:rsid w:val="004A16ED"/>
    <w:rsid w:val="004A18DE"/>
    <w:rsid w:val="004A1F8A"/>
    <w:rsid w:val="004A20B1"/>
    <w:rsid w:val="004A5061"/>
    <w:rsid w:val="004B0A21"/>
    <w:rsid w:val="004B0DB9"/>
    <w:rsid w:val="004B1500"/>
    <w:rsid w:val="004B1A1C"/>
    <w:rsid w:val="004B27D1"/>
    <w:rsid w:val="004B33FD"/>
    <w:rsid w:val="004B4E7C"/>
    <w:rsid w:val="004B538E"/>
    <w:rsid w:val="004B5417"/>
    <w:rsid w:val="004B6321"/>
    <w:rsid w:val="004B7FF3"/>
    <w:rsid w:val="004C01D9"/>
    <w:rsid w:val="004C34C0"/>
    <w:rsid w:val="004C36BD"/>
    <w:rsid w:val="004C4565"/>
    <w:rsid w:val="004C4AB2"/>
    <w:rsid w:val="004C4FF1"/>
    <w:rsid w:val="004C57ED"/>
    <w:rsid w:val="004C62A3"/>
    <w:rsid w:val="004C69A4"/>
    <w:rsid w:val="004C69B7"/>
    <w:rsid w:val="004C7D49"/>
    <w:rsid w:val="004D0D90"/>
    <w:rsid w:val="004D0FDB"/>
    <w:rsid w:val="004D1708"/>
    <w:rsid w:val="004D295C"/>
    <w:rsid w:val="004D70B3"/>
    <w:rsid w:val="004D70D6"/>
    <w:rsid w:val="004D7AC5"/>
    <w:rsid w:val="004E080F"/>
    <w:rsid w:val="004E273E"/>
    <w:rsid w:val="004E288D"/>
    <w:rsid w:val="004E3505"/>
    <w:rsid w:val="004E384D"/>
    <w:rsid w:val="004E38A3"/>
    <w:rsid w:val="004E4599"/>
    <w:rsid w:val="004E6205"/>
    <w:rsid w:val="004E718D"/>
    <w:rsid w:val="004E77E0"/>
    <w:rsid w:val="004F0F6F"/>
    <w:rsid w:val="004F3977"/>
    <w:rsid w:val="004F3D35"/>
    <w:rsid w:val="004F41FF"/>
    <w:rsid w:val="004F4EFF"/>
    <w:rsid w:val="004F54D4"/>
    <w:rsid w:val="004F65C6"/>
    <w:rsid w:val="004F65D7"/>
    <w:rsid w:val="004F7801"/>
    <w:rsid w:val="005004F9"/>
    <w:rsid w:val="0050063F"/>
    <w:rsid w:val="0050100D"/>
    <w:rsid w:val="00505B36"/>
    <w:rsid w:val="00505C86"/>
    <w:rsid w:val="005060AC"/>
    <w:rsid w:val="00506850"/>
    <w:rsid w:val="005071A6"/>
    <w:rsid w:val="00510F3B"/>
    <w:rsid w:val="0051179C"/>
    <w:rsid w:val="0051197F"/>
    <w:rsid w:val="0051237C"/>
    <w:rsid w:val="00512489"/>
    <w:rsid w:val="005125ED"/>
    <w:rsid w:val="00512646"/>
    <w:rsid w:val="00512C55"/>
    <w:rsid w:val="0051306E"/>
    <w:rsid w:val="00513C45"/>
    <w:rsid w:val="00514780"/>
    <w:rsid w:val="00514E20"/>
    <w:rsid w:val="00515A0E"/>
    <w:rsid w:val="00516904"/>
    <w:rsid w:val="00516E84"/>
    <w:rsid w:val="00517BCE"/>
    <w:rsid w:val="00517FC8"/>
    <w:rsid w:val="00520188"/>
    <w:rsid w:val="00521329"/>
    <w:rsid w:val="0052183A"/>
    <w:rsid w:val="005220F8"/>
    <w:rsid w:val="0052230A"/>
    <w:rsid w:val="005235D9"/>
    <w:rsid w:val="00524317"/>
    <w:rsid w:val="00524357"/>
    <w:rsid w:val="005249CF"/>
    <w:rsid w:val="0052518C"/>
    <w:rsid w:val="0052552D"/>
    <w:rsid w:val="00525FBA"/>
    <w:rsid w:val="005264EA"/>
    <w:rsid w:val="00526931"/>
    <w:rsid w:val="00527806"/>
    <w:rsid w:val="005304E8"/>
    <w:rsid w:val="00530746"/>
    <w:rsid w:val="00530CF3"/>
    <w:rsid w:val="0053121D"/>
    <w:rsid w:val="00533C00"/>
    <w:rsid w:val="00535A8C"/>
    <w:rsid w:val="00536092"/>
    <w:rsid w:val="005362AB"/>
    <w:rsid w:val="005369B9"/>
    <w:rsid w:val="00536D14"/>
    <w:rsid w:val="00540F54"/>
    <w:rsid w:val="00541E3B"/>
    <w:rsid w:val="00545708"/>
    <w:rsid w:val="00550EFB"/>
    <w:rsid w:val="0055142C"/>
    <w:rsid w:val="00551A50"/>
    <w:rsid w:val="00551A9B"/>
    <w:rsid w:val="00551B7B"/>
    <w:rsid w:val="00551D5E"/>
    <w:rsid w:val="00552629"/>
    <w:rsid w:val="005539F7"/>
    <w:rsid w:val="0055408A"/>
    <w:rsid w:val="00554B7D"/>
    <w:rsid w:val="005577BC"/>
    <w:rsid w:val="0056093A"/>
    <w:rsid w:val="00560A6D"/>
    <w:rsid w:val="0056105D"/>
    <w:rsid w:val="0056296C"/>
    <w:rsid w:val="005643DB"/>
    <w:rsid w:val="0056779F"/>
    <w:rsid w:val="005700E3"/>
    <w:rsid w:val="005706B4"/>
    <w:rsid w:val="0057484B"/>
    <w:rsid w:val="00574AD1"/>
    <w:rsid w:val="00574E57"/>
    <w:rsid w:val="00575583"/>
    <w:rsid w:val="005807B0"/>
    <w:rsid w:val="00582FB4"/>
    <w:rsid w:val="00583627"/>
    <w:rsid w:val="005847F4"/>
    <w:rsid w:val="00585332"/>
    <w:rsid w:val="005859EF"/>
    <w:rsid w:val="00587119"/>
    <w:rsid w:val="005904CA"/>
    <w:rsid w:val="0059121C"/>
    <w:rsid w:val="005916E1"/>
    <w:rsid w:val="0059180A"/>
    <w:rsid w:val="00592343"/>
    <w:rsid w:val="005930F9"/>
    <w:rsid w:val="0059486E"/>
    <w:rsid w:val="00596C6E"/>
    <w:rsid w:val="00597BBA"/>
    <w:rsid w:val="005A0E99"/>
    <w:rsid w:val="005A1742"/>
    <w:rsid w:val="005A1917"/>
    <w:rsid w:val="005A2E4D"/>
    <w:rsid w:val="005A3888"/>
    <w:rsid w:val="005A4495"/>
    <w:rsid w:val="005A4BC5"/>
    <w:rsid w:val="005A5001"/>
    <w:rsid w:val="005A64AC"/>
    <w:rsid w:val="005A767A"/>
    <w:rsid w:val="005A77E9"/>
    <w:rsid w:val="005A788F"/>
    <w:rsid w:val="005A7958"/>
    <w:rsid w:val="005A7C9E"/>
    <w:rsid w:val="005B06C0"/>
    <w:rsid w:val="005B0EFD"/>
    <w:rsid w:val="005B25C2"/>
    <w:rsid w:val="005B2C9A"/>
    <w:rsid w:val="005B2DC8"/>
    <w:rsid w:val="005B3127"/>
    <w:rsid w:val="005B375F"/>
    <w:rsid w:val="005B5385"/>
    <w:rsid w:val="005B6055"/>
    <w:rsid w:val="005B607A"/>
    <w:rsid w:val="005B6257"/>
    <w:rsid w:val="005B747C"/>
    <w:rsid w:val="005B7583"/>
    <w:rsid w:val="005B7B68"/>
    <w:rsid w:val="005C3DFF"/>
    <w:rsid w:val="005C5C77"/>
    <w:rsid w:val="005C73A6"/>
    <w:rsid w:val="005D0674"/>
    <w:rsid w:val="005D0984"/>
    <w:rsid w:val="005D140F"/>
    <w:rsid w:val="005D1481"/>
    <w:rsid w:val="005D14F3"/>
    <w:rsid w:val="005D2A33"/>
    <w:rsid w:val="005D4841"/>
    <w:rsid w:val="005D6001"/>
    <w:rsid w:val="005D668F"/>
    <w:rsid w:val="005D6FC4"/>
    <w:rsid w:val="005E0418"/>
    <w:rsid w:val="005E0717"/>
    <w:rsid w:val="005E1664"/>
    <w:rsid w:val="005E18B5"/>
    <w:rsid w:val="005E1A34"/>
    <w:rsid w:val="005E1C14"/>
    <w:rsid w:val="005E1EAC"/>
    <w:rsid w:val="005E2129"/>
    <w:rsid w:val="005E258E"/>
    <w:rsid w:val="005E260D"/>
    <w:rsid w:val="005E3A66"/>
    <w:rsid w:val="005E5568"/>
    <w:rsid w:val="005E62CB"/>
    <w:rsid w:val="005E79CA"/>
    <w:rsid w:val="005F006C"/>
    <w:rsid w:val="005F07A3"/>
    <w:rsid w:val="005F2257"/>
    <w:rsid w:val="005F23F6"/>
    <w:rsid w:val="005F3829"/>
    <w:rsid w:val="005F4166"/>
    <w:rsid w:val="005F4772"/>
    <w:rsid w:val="005F4FB0"/>
    <w:rsid w:val="005F5CE0"/>
    <w:rsid w:val="005F63A6"/>
    <w:rsid w:val="005F69EB"/>
    <w:rsid w:val="005F7ACC"/>
    <w:rsid w:val="00600409"/>
    <w:rsid w:val="00600B91"/>
    <w:rsid w:val="006013B9"/>
    <w:rsid w:val="00601920"/>
    <w:rsid w:val="0060197D"/>
    <w:rsid w:val="0060221F"/>
    <w:rsid w:val="0060280D"/>
    <w:rsid w:val="00602F25"/>
    <w:rsid w:val="006051D4"/>
    <w:rsid w:val="00605A4A"/>
    <w:rsid w:val="00605DFB"/>
    <w:rsid w:val="00605EF6"/>
    <w:rsid w:val="00610780"/>
    <w:rsid w:val="00610A89"/>
    <w:rsid w:val="006113A6"/>
    <w:rsid w:val="00611EEE"/>
    <w:rsid w:val="00611F8A"/>
    <w:rsid w:val="0061268C"/>
    <w:rsid w:val="00612DBF"/>
    <w:rsid w:val="00613DC1"/>
    <w:rsid w:val="00614504"/>
    <w:rsid w:val="00614D61"/>
    <w:rsid w:val="00616288"/>
    <w:rsid w:val="00620AD3"/>
    <w:rsid w:val="006225EC"/>
    <w:rsid w:val="0062270D"/>
    <w:rsid w:val="006264D2"/>
    <w:rsid w:val="00626C87"/>
    <w:rsid w:val="00627B4E"/>
    <w:rsid w:val="00627D95"/>
    <w:rsid w:val="006304F7"/>
    <w:rsid w:val="00630812"/>
    <w:rsid w:val="00630DAD"/>
    <w:rsid w:val="00632DDB"/>
    <w:rsid w:val="00632DED"/>
    <w:rsid w:val="00632E15"/>
    <w:rsid w:val="00633358"/>
    <w:rsid w:val="006335E7"/>
    <w:rsid w:val="00633B6F"/>
    <w:rsid w:val="00633FFD"/>
    <w:rsid w:val="0063477A"/>
    <w:rsid w:val="0063611E"/>
    <w:rsid w:val="006367E4"/>
    <w:rsid w:val="0063684F"/>
    <w:rsid w:val="00636906"/>
    <w:rsid w:val="00636C71"/>
    <w:rsid w:val="006379E0"/>
    <w:rsid w:val="00637F6C"/>
    <w:rsid w:val="00643D69"/>
    <w:rsid w:val="00644402"/>
    <w:rsid w:val="0064474E"/>
    <w:rsid w:val="0064499E"/>
    <w:rsid w:val="0064574F"/>
    <w:rsid w:val="00645BF8"/>
    <w:rsid w:val="00650EAC"/>
    <w:rsid w:val="00652075"/>
    <w:rsid w:val="00652343"/>
    <w:rsid w:val="00652436"/>
    <w:rsid w:val="00652452"/>
    <w:rsid w:val="006538E6"/>
    <w:rsid w:val="00655312"/>
    <w:rsid w:val="00655981"/>
    <w:rsid w:val="006565BE"/>
    <w:rsid w:val="00657BBB"/>
    <w:rsid w:val="00660097"/>
    <w:rsid w:val="0066187B"/>
    <w:rsid w:val="00662737"/>
    <w:rsid w:val="00662B08"/>
    <w:rsid w:val="00662D74"/>
    <w:rsid w:val="0066364C"/>
    <w:rsid w:val="00663782"/>
    <w:rsid w:val="00663F0E"/>
    <w:rsid w:val="006647F9"/>
    <w:rsid w:val="006650AD"/>
    <w:rsid w:val="00666CA5"/>
    <w:rsid w:val="00666FBE"/>
    <w:rsid w:val="006670BF"/>
    <w:rsid w:val="00667352"/>
    <w:rsid w:val="00667C5C"/>
    <w:rsid w:val="0067121D"/>
    <w:rsid w:val="00671B95"/>
    <w:rsid w:val="00673067"/>
    <w:rsid w:val="00673663"/>
    <w:rsid w:val="00675649"/>
    <w:rsid w:val="00675B37"/>
    <w:rsid w:val="00676A32"/>
    <w:rsid w:val="0067724A"/>
    <w:rsid w:val="006772A4"/>
    <w:rsid w:val="006772C5"/>
    <w:rsid w:val="00680C96"/>
    <w:rsid w:val="006814E6"/>
    <w:rsid w:val="00681583"/>
    <w:rsid w:val="0068300E"/>
    <w:rsid w:val="00685A67"/>
    <w:rsid w:val="00687626"/>
    <w:rsid w:val="00687780"/>
    <w:rsid w:val="006879E7"/>
    <w:rsid w:val="006900BF"/>
    <w:rsid w:val="00690B14"/>
    <w:rsid w:val="0069115F"/>
    <w:rsid w:val="00692609"/>
    <w:rsid w:val="006929DA"/>
    <w:rsid w:val="00692CBD"/>
    <w:rsid w:val="00693024"/>
    <w:rsid w:val="006931A1"/>
    <w:rsid w:val="006949DE"/>
    <w:rsid w:val="00694CA2"/>
    <w:rsid w:val="00695E4B"/>
    <w:rsid w:val="00695FC0"/>
    <w:rsid w:val="00696196"/>
    <w:rsid w:val="00696F60"/>
    <w:rsid w:val="006975EE"/>
    <w:rsid w:val="006A0CA6"/>
    <w:rsid w:val="006A0FDD"/>
    <w:rsid w:val="006A2A9D"/>
    <w:rsid w:val="006A3B6F"/>
    <w:rsid w:val="006A4227"/>
    <w:rsid w:val="006A494E"/>
    <w:rsid w:val="006A585A"/>
    <w:rsid w:val="006A5D5D"/>
    <w:rsid w:val="006B08BC"/>
    <w:rsid w:val="006B1012"/>
    <w:rsid w:val="006B2475"/>
    <w:rsid w:val="006B500D"/>
    <w:rsid w:val="006B5155"/>
    <w:rsid w:val="006B69CB"/>
    <w:rsid w:val="006B73C0"/>
    <w:rsid w:val="006B7E19"/>
    <w:rsid w:val="006B7F13"/>
    <w:rsid w:val="006C104B"/>
    <w:rsid w:val="006C3568"/>
    <w:rsid w:val="006C3F76"/>
    <w:rsid w:val="006C498F"/>
    <w:rsid w:val="006C4AEF"/>
    <w:rsid w:val="006C50B2"/>
    <w:rsid w:val="006C5F0F"/>
    <w:rsid w:val="006D05A6"/>
    <w:rsid w:val="006D0D88"/>
    <w:rsid w:val="006D16C9"/>
    <w:rsid w:val="006D1A34"/>
    <w:rsid w:val="006D2356"/>
    <w:rsid w:val="006D273C"/>
    <w:rsid w:val="006D4CB2"/>
    <w:rsid w:val="006D4DA8"/>
    <w:rsid w:val="006D6366"/>
    <w:rsid w:val="006D6D41"/>
    <w:rsid w:val="006D6E7C"/>
    <w:rsid w:val="006D758D"/>
    <w:rsid w:val="006D7923"/>
    <w:rsid w:val="006E0437"/>
    <w:rsid w:val="006E08AA"/>
    <w:rsid w:val="006E0E45"/>
    <w:rsid w:val="006E155E"/>
    <w:rsid w:val="006E2080"/>
    <w:rsid w:val="006E3310"/>
    <w:rsid w:val="006E3356"/>
    <w:rsid w:val="006E3C20"/>
    <w:rsid w:val="006E4003"/>
    <w:rsid w:val="006E67F1"/>
    <w:rsid w:val="006E6FDF"/>
    <w:rsid w:val="006F1989"/>
    <w:rsid w:val="006F302B"/>
    <w:rsid w:val="006F59E5"/>
    <w:rsid w:val="006F7EAE"/>
    <w:rsid w:val="007003B5"/>
    <w:rsid w:val="00700529"/>
    <w:rsid w:val="00701BCB"/>
    <w:rsid w:val="0070232E"/>
    <w:rsid w:val="00702555"/>
    <w:rsid w:val="00702696"/>
    <w:rsid w:val="00702760"/>
    <w:rsid w:val="00703F74"/>
    <w:rsid w:val="0070404C"/>
    <w:rsid w:val="00704F64"/>
    <w:rsid w:val="00705106"/>
    <w:rsid w:val="007063C3"/>
    <w:rsid w:val="00706B16"/>
    <w:rsid w:val="0070715C"/>
    <w:rsid w:val="0070758E"/>
    <w:rsid w:val="00711891"/>
    <w:rsid w:val="007136AD"/>
    <w:rsid w:val="00714727"/>
    <w:rsid w:val="00714B90"/>
    <w:rsid w:val="0071617E"/>
    <w:rsid w:val="00716AD4"/>
    <w:rsid w:val="0072039B"/>
    <w:rsid w:val="0072059D"/>
    <w:rsid w:val="00720D43"/>
    <w:rsid w:val="00721224"/>
    <w:rsid w:val="00721CA6"/>
    <w:rsid w:val="00722BE9"/>
    <w:rsid w:val="0072388E"/>
    <w:rsid w:val="00723D55"/>
    <w:rsid w:val="00724CA8"/>
    <w:rsid w:val="00724CCD"/>
    <w:rsid w:val="0072516F"/>
    <w:rsid w:val="00725445"/>
    <w:rsid w:val="0072596D"/>
    <w:rsid w:val="00725983"/>
    <w:rsid w:val="00726F45"/>
    <w:rsid w:val="0072757C"/>
    <w:rsid w:val="00727907"/>
    <w:rsid w:val="00730D31"/>
    <w:rsid w:val="00731092"/>
    <w:rsid w:val="00731C29"/>
    <w:rsid w:val="00731F5A"/>
    <w:rsid w:val="00732707"/>
    <w:rsid w:val="007335DF"/>
    <w:rsid w:val="00733CDE"/>
    <w:rsid w:val="00733D6F"/>
    <w:rsid w:val="0073427E"/>
    <w:rsid w:val="00734A95"/>
    <w:rsid w:val="00736653"/>
    <w:rsid w:val="0073687F"/>
    <w:rsid w:val="00736DAD"/>
    <w:rsid w:val="00740DC4"/>
    <w:rsid w:val="007429CB"/>
    <w:rsid w:val="00743D64"/>
    <w:rsid w:val="00743E62"/>
    <w:rsid w:val="00743FA9"/>
    <w:rsid w:val="00753797"/>
    <w:rsid w:val="00753ECA"/>
    <w:rsid w:val="007556D0"/>
    <w:rsid w:val="007569B0"/>
    <w:rsid w:val="00757330"/>
    <w:rsid w:val="007602B1"/>
    <w:rsid w:val="00760674"/>
    <w:rsid w:val="00760A9C"/>
    <w:rsid w:val="007614FC"/>
    <w:rsid w:val="00761504"/>
    <w:rsid w:val="00762798"/>
    <w:rsid w:val="00762A94"/>
    <w:rsid w:val="00763240"/>
    <w:rsid w:val="0076344F"/>
    <w:rsid w:val="00763A7A"/>
    <w:rsid w:val="00764346"/>
    <w:rsid w:val="00764745"/>
    <w:rsid w:val="00764BF3"/>
    <w:rsid w:val="007651B0"/>
    <w:rsid w:val="00765A88"/>
    <w:rsid w:val="007663E6"/>
    <w:rsid w:val="00767ECA"/>
    <w:rsid w:val="007721D4"/>
    <w:rsid w:val="00772AAD"/>
    <w:rsid w:val="00773ADC"/>
    <w:rsid w:val="00774841"/>
    <w:rsid w:val="00774974"/>
    <w:rsid w:val="0077544D"/>
    <w:rsid w:val="00776BE7"/>
    <w:rsid w:val="00776FA4"/>
    <w:rsid w:val="00777401"/>
    <w:rsid w:val="00777421"/>
    <w:rsid w:val="00780036"/>
    <w:rsid w:val="00781790"/>
    <w:rsid w:val="00781A8A"/>
    <w:rsid w:val="00782E70"/>
    <w:rsid w:val="00782F36"/>
    <w:rsid w:val="00784EAF"/>
    <w:rsid w:val="00784F3F"/>
    <w:rsid w:val="007850B3"/>
    <w:rsid w:val="00786E21"/>
    <w:rsid w:val="007874B6"/>
    <w:rsid w:val="00790207"/>
    <w:rsid w:val="0079036E"/>
    <w:rsid w:val="00792E9C"/>
    <w:rsid w:val="00793B32"/>
    <w:rsid w:val="00793F65"/>
    <w:rsid w:val="0079496A"/>
    <w:rsid w:val="00795B21"/>
    <w:rsid w:val="00796084"/>
    <w:rsid w:val="00796358"/>
    <w:rsid w:val="007A0D43"/>
    <w:rsid w:val="007A10D0"/>
    <w:rsid w:val="007A1DEF"/>
    <w:rsid w:val="007A22C6"/>
    <w:rsid w:val="007A26E0"/>
    <w:rsid w:val="007A34D9"/>
    <w:rsid w:val="007A437C"/>
    <w:rsid w:val="007A4554"/>
    <w:rsid w:val="007A45B1"/>
    <w:rsid w:val="007A5D29"/>
    <w:rsid w:val="007A6BAD"/>
    <w:rsid w:val="007A6DE2"/>
    <w:rsid w:val="007A71D7"/>
    <w:rsid w:val="007B17E6"/>
    <w:rsid w:val="007B197B"/>
    <w:rsid w:val="007B1A5D"/>
    <w:rsid w:val="007B29BA"/>
    <w:rsid w:val="007B2A77"/>
    <w:rsid w:val="007B39B7"/>
    <w:rsid w:val="007B3DDE"/>
    <w:rsid w:val="007B4348"/>
    <w:rsid w:val="007C0517"/>
    <w:rsid w:val="007C081D"/>
    <w:rsid w:val="007C0D6E"/>
    <w:rsid w:val="007C0EF8"/>
    <w:rsid w:val="007C2136"/>
    <w:rsid w:val="007C2FAF"/>
    <w:rsid w:val="007C3347"/>
    <w:rsid w:val="007C3E8A"/>
    <w:rsid w:val="007C412E"/>
    <w:rsid w:val="007C5B7D"/>
    <w:rsid w:val="007C6260"/>
    <w:rsid w:val="007C6493"/>
    <w:rsid w:val="007C6872"/>
    <w:rsid w:val="007C6AB3"/>
    <w:rsid w:val="007C7BB5"/>
    <w:rsid w:val="007C7F31"/>
    <w:rsid w:val="007D0C65"/>
    <w:rsid w:val="007D17AB"/>
    <w:rsid w:val="007D1E3E"/>
    <w:rsid w:val="007D2C35"/>
    <w:rsid w:val="007D38E3"/>
    <w:rsid w:val="007D3E9C"/>
    <w:rsid w:val="007D5023"/>
    <w:rsid w:val="007D67CC"/>
    <w:rsid w:val="007D6ECB"/>
    <w:rsid w:val="007D7852"/>
    <w:rsid w:val="007D79A8"/>
    <w:rsid w:val="007E0486"/>
    <w:rsid w:val="007E0B86"/>
    <w:rsid w:val="007E0CAD"/>
    <w:rsid w:val="007E38DC"/>
    <w:rsid w:val="007E58E7"/>
    <w:rsid w:val="007E654C"/>
    <w:rsid w:val="007E6724"/>
    <w:rsid w:val="007E6CC2"/>
    <w:rsid w:val="007E738A"/>
    <w:rsid w:val="007E7A46"/>
    <w:rsid w:val="007E7E7F"/>
    <w:rsid w:val="007F0050"/>
    <w:rsid w:val="007F21B6"/>
    <w:rsid w:val="007F280D"/>
    <w:rsid w:val="007F3F06"/>
    <w:rsid w:val="007F4B1B"/>
    <w:rsid w:val="007F621D"/>
    <w:rsid w:val="007F6D5E"/>
    <w:rsid w:val="007F6E4C"/>
    <w:rsid w:val="00800D52"/>
    <w:rsid w:val="008017F8"/>
    <w:rsid w:val="0080232C"/>
    <w:rsid w:val="00803C37"/>
    <w:rsid w:val="00804010"/>
    <w:rsid w:val="00806D83"/>
    <w:rsid w:val="0081044C"/>
    <w:rsid w:val="00812D64"/>
    <w:rsid w:val="00812D9F"/>
    <w:rsid w:val="00813265"/>
    <w:rsid w:val="00813834"/>
    <w:rsid w:val="00813B3A"/>
    <w:rsid w:val="00814016"/>
    <w:rsid w:val="00814CE9"/>
    <w:rsid w:val="00814DED"/>
    <w:rsid w:val="00816570"/>
    <w:rsid w:val="0081779A"/>
    <w:rsid w:val="00817A64"/>
    <w:rsid w:val="008201F5"/>
    <w:rsid w:val="00820DA0"/>
    <w:rsid w:val="0082431C"/>
    <w:rsid w:val="00824B44"/>
    <w:rsid w:val="00825E35"/>
    <w:rsid w:val="008300AA"/>
    <w:rsid w:val="008327A0"/>
    <w:rsid w:val="008337B6"/>
    <w:rsid w:val="008354B9"/>
    <w:rsid w:val="00836000"/>
    <w:rsid w:val="0083629B"/>
    <w:rsid w:val="00836909"/>
    <w:rsid w:val="00840FB1"/>
    <w:rsid w:val="00841D93"/>
    <w:rsid w:val="00843ECF"/>
    <w:rsid w:val="0084526C"/>
    <w:rsid w:val="00845598"/>
    <w:rsid w:val="0084581A"/>
    <w:rsid w:val="00845E56"/>
    <w:rsid w:val="00847DC9"/>
    <w:rsid w:val="00847EEF"/>
    <w:rsid w:val="00850018"/>
    <w:rsid w:val="00851A3A"/>
    <w:rsid w:val="00851AC1"/>
    <w:rsid w:val="00851AE1"/>
    <w:rsid w:val="00851E7E"/>
    <w:rsid w:val="00852591"/>
    <w:rsid w:val="008525F2"/>
    <w:rsid w:val="008538C3"/>
    <w:rsid w:val="00853F8B"/>
    <w:rsid w:val="008542CC"/>
    <w:rsid w:val="00855518"/>
    <w:rsid w:val="00855797"/>
    <w:rsid w:val="00855AA1"/>
    <w:rsid w:val="00856507"/>
    <w:rsid w:val="008568FF"/>
    <w:rsid w:val="00856C8E"/>
    <w:rsid w:val="00856CF2"/>
    <w:rsid w:val="00857033"/>
    <w:rsid w:val="008608D3"/>
    <w:rsid w:val="00860BE6"/>
    <w:rsid w:val="00862759"/>
    <w:rsid w:val="00864435"/>
    <w:rsid w:val="00864818"/>
    <w:rsid w:val="00864900"/>
    <w:rsid w:val="008652B3"/>
    <w:rsid w:val="008660A8"/>
    <w:rsid w:val="00866C96"/>
    <w:rsid w:val="00867458"/>
    <w:rsid w:val="008700D4"/>
    <w:rsid w:val="00870687"/>
    <w:rsid w:val="00872C0A"/>
    <w:rsid w:val="00872FE0"/>
    <w:rsid w:val="0087343C"/>
    <w:rsid w:val="0087399B"/>
    <w:rsid w:val="00874368"/>
    <w:rsid w:val="008761B3"/>
    <w:rsid w:val="00876AE6"/>
    <w:rsid w:val="00877501"/>
    <w:rsid w:val="00877C4D"/>
    <w:rsid w:val="00881AAC"/>
    <w:rsid w:val="008826C9"/>
    <w:rsid w:val="008830B9"/>
    <w:rsid w:val="00883230"/>
    <w:rsid w:val="00883894"/>
    <w:rsid w:val="008838C3"/>
    <w:rsid w:val="008844F4"/>
    <w:rsid w:val="008847B3"/>
    <w:rsid w:val="008858A0"/>
    <w:rsid w:val="0088604D"/>
    <w:rsid w:val="00886E79"/>
    <w:rsid w:val="008872B4"/>
    <w:rsid w:val="00890C7B"/>
    <w:rsid w:val="00893222"/>
    <w:rsid w:val="00894636"/>
    <w:rsid w:val="008947A9"/>
    <w:rsid w:val="0089545C"/>
    <w:rsid w:val="00895BC4"/>
    <w:rsid w:val="00896EEB"/>
    <w:rsid w:val="00897961"/>
    <w:rsid w:val="008A1C75"/>
    <w:rsid w:val="008A2005"/>
    <w:rsid w:val="008A2947"/>
    <w:rsid w:val="008A4B69"/>
    <w:rsid w:val="008A5448"/>
    <w:rsid w:val="008A5C40"/>
    <w:rsid w:val="008A5C69"/>
    <w:rsid w:val="008A6CF0"/>
    <w:rsid w:val="008A6DF4"/>
    <w:rsid w:val="008A71E7"/>
    <w:rsid w:val="008B1385"/>
    <w:rsid w:val="008B16F9"/>
    <w:rsid w:val="008B2850"/>
    <w:rsid w:val="008B3F6C"/>
    <w:rsid w:val="008B45A1"/>
    <w:rsid w:val="008B63CF"/>
    <w:rsid w:val="008B6450"/>
    <w:rsid w:val="008B7644"/>
    <w:rsid w:val="008B7B0A"/>
    <w:rsid w:val="008B7BF9"/>
    <w:rsid w:val="008C2399"/>
    <w:rsid w:val="008C2B2F"/>
    <w:rsid w:val="008C2C27"/>
    <w:rsid w:val="008C416E"/>
    <w:rsid w:val="008C43A4"/>
    <w:rsid w:val="008C490E"/>
    <w:rsid w:val="008C567A"/>
    <w:rsid w:val="008C56A8"/>
    <w:rsid w:val="008C5F3C"/>
    <w:rsid w:val="008C6FBA"/>
    <w:rsid w:val="008C7E9A"/>
    <w:rsid w:val="008D02DE"/>
    <w:rsid w:val="008D1171"/>
    <w:rsid w:val="008D236A"/>
    <w:rsid w:val="008D287D"/>
    <w:rsid w:val="008D57BE"/>
    <w:rsid w:val="008D627C"/>
    <w:rsid w:val="008E0685"/>
    <w:rsid w:val="008E1003"/>
    <w:rsid w:val="008E1C26"/>
    <w:rsid w:val="008E20D8"/>
    <w:rsid w:val="008E481A"/>
    <w:rsid w:val="008E48D2"/>
    <w:rsid w:val="008E54F5"/>
    <w:rsid w:val="008F3354"/>
    <w:rsid w:val="008F3BCE"/>
    <w:rsid w:val="008F3DF5"/>
    <w:rsid w:val="008F42B8"/>
    <w:rsid w:val="008F479B"/>
    <w:rsid w:val="008F5175"/>
    <w:rsid w:val="008F614D"/>
    <w:rsid w:val="008F703D"/>
    <w:rsid w:val="0090021F"/>
    <w:rsid w:val="00902431"/>
    <w:rsid w:val="00903CD1"/>
    <w:rsid w:val="00903FDA"/>
    <w:rsid w:val="00904148"/>
    <w:rsid w:val="00905383"/>
    <w:rsid w:val="0090656F"/>
    <w:rsid w:val="009066FC"/>
    <w:rsid w:val="009069E4"/>
    <w:rsid w:val="00907C95"/>
    <w:rsid w:val="00910A52"/>
    <w:rsid w:val="00911961"/>
    <w:rsid w:val="00912AF1"/>
    <w:rsid w:val="00912CAE"/>
    <w:rsid w:val="00912E3D"/>
    <w:rsid w:val="009135A4"/>
    <w:rsid w:val="009144A0"/>
    <w:rsid w:val="0091529A"/>
    <w:rsid w:val="009158AC"/>
    <w:rsid w:val="009164A9"/>
    <w:rsid w:val="00916DE5"/>
    <w:rsid w:val="00920D7E"/>
    <w:rsid w:val="00921552"/>
    <w:rsid w:val="00921B07"/>
    <w:rsid w:val="009228C1"/>
    <w:rsid w:val="00922E1D"/>
    <w:rsid w:val="0092405A"/>
    <w:rsid w:val="00924365"/>
    <w:rsid w:val="00924660"/>
    <w:rsid w:val="00924A24"/>
    <w:rsid w:val="00926851"/>
    <w:rsid w:val="0092702A"/>
    <w:rsid w:val="00927837"/>
    <w:rsid w:val="0093201E"/>
    <w:rsid w:val="00932160"/>
    <w:rsid w:val="009324EF"/>
    <w:rsid w:val="009326C3"/>
    <w:rsid w:val="00932C40"/>
    <w:rsid w:val="00933186"/>
    <w:rsid w:val="00934E75"/>
    <w:rsid w:val="009366E8"/>
    <w:rsid w:val="009372FE"/>
    <w:rsid w:val="00940683"/>
    <w:rsid w:val="00940688"/>
    <w:rsid w:val="009411AF"/>
    <w:rsid w:val="009416E8"/>
    <w:rsid w:val="00941867"/>
    <w:rsid w:val="00941F0B"/>
    <w:rsid w:val="00942EA0"/>
    <w:rsid w:val="00943EF9"/>
    <w:rsid w:val="0094499F"/>
    <w:rsid w:val="00944B1B"/>
    <w:rsid w:val="009453E3"/>
    <w:rsid w:val="00945807"/>
    <w:rsid w:val="00946013"/>
    <w:rsid w:val="00946A30"/>
    <w:rsid w:val="00946CD2"/>
    <w:rsid w:val="0095022B"/>
    <w:rsid w:val="00952DAF"/>
    <w:rsid w:val="009531A5"/>
    <w:rsid w:val="00953727"/>
    <w:rsid w:val="00956C8D"/>
    <w:rsid w:val="00957726"/>
    <w:rsid w:val="009603FE"/>
    <w:rsid w:val="00962127"/>
    <w:rsid w:val="00963DEF"/>
    <w:rsid w:val="00964EC9"/>
    <w:rsid w:val="009657FA"/>
    <w:rsid w:val="00965ADE"/>
    <w:rsid w:val="009666D5"/>
    <w:rsid w:val="009666E7"/>
    <w:rsid w:val="00966C1C"/>
    <w:rsid w:val="0096769D"/>
    <w:rsid w:val="00970A21"/>
    <w:rsid w:val="00970BA1"/>
    <w:rsid w:val="00971C41"/>
    <w:rsid w:val="00972EE8"/>
    <w:rsid w:val="00973B81"/>
    <w:rsid w:val="00974280"/>
    <w:rsid w:val="00974E24"/>
    <w:rsid w:val="009758BE"/>
    <w:rsid w:val="00975C12"/>
    <w:rsid w:val="009769C8"/>
    <w:rsid w:val="009771D0"/>
    <w:rsid w:val="009775D1"/>
    <w:rsid w:val="00977B3A"/>
    <w:rsid w:val="00980BFC"/>
    <w:rsid w:val="00980F04"/>
    <w:rsid w:val="009813C6"/>
    <w:rsid w:val="00981732"/>
    <w:rsid w:val="00983383"/>
    <w:rsid w:val="009835DD"/>
    <w:rsid w:val="0098503A"/>
    <w:rsid w:val="00985808"/>
    <w:rsid w:val="00985980"/>
    <w:rsid w:val="00985C47"/>
    <w:rsid w:val="00985CB5"/>
    <w:rsid w:val="00986413"/>
    <w:rsid w:val="00991461"/>
    <w:rsid w:val="009916E7"/>
    <w:rsid w:val="0099278B"/>
    <w:rsid w:val="00992951"/>
    <w:rsid w:val="00996278"/>
    <w:rsid w:val="00996988"/>
    <w:rsid w:val="009973F9"/>
    <w:rsid w:val="009A02E5"/>
    <w:rsid w:val="009A0F02"/>
    <w:rsid w:val="009A35F3"/>
    <w:rsid w:val="009A3B0D"/>
    <w:rsid w:val="009B09DA"/>
    <w:rsid w:val="009B1486"/>
    <w:rsid w:val="009B27B3"/>
    <w:rsid w:val="009B27F3"/>
    <w:rsid w:val="009B361C"/>
    <w:rsid w:val="009B3FEB"/>
    <w:rsid w:val="009B4221"/>
    <w:rsid w:val="009B4333"/>
    <w:rsid w:val="009B6197"/>
    <w:rsid w:val="009B65C6"/>
    <w:rsid w:val="009B78F8"/>
    <w:rsid w:val="009C024D"/>
    <w:rsid w:val="009C2C74"/>
    <w:rsid w:val="009C3769"/>
    <w:rsid w:val="009C45AF"/>
    <w:rsid w:val="009C5B75"/>
    <w:rsid w:val="009C5F30"/>
    <w:rsid w:val="009C64EF"/>
    <w:rsid w:val="009C72FF"/>
    <w:rsid w:val="009C7813"/>
    <w:rsid w:val="009D0077"/>
    <w:rsid w:val="009D02AB"/>
    <w:rsid w:val="009D164A"/>
    <w:rsid w:val="009D2040"/>
    <w:rsid w:val="009D20AB"/>
    <w:rsid w:val="009D285D"/>
    <w:rsid w:val="009D3D22"/>
    <w:rsid w:val="009D474E"/>
    <w:rsid w:val="009D5992"/>
    <w:rsid w:val="009D7238"/>
    <w:rsid w:val="009E0AE6"/>
    <w:rsid w:val="009E11E3"/>
    <w:rsid w:val="009E15C5"/>
    <w:rsid w:val="009E1687"/>
    <w:rsid w:val="009E256A"/>
    <w:rsid w:val="009E2775"/>
    <w:rsid w:val="009E5846"/>
    <w:rsid w:val="009E5C6F"/>
    <w:rsid w:val="009F0CA0"/>
    <w:rsid w:val="009F1CC5"/>
    <w:rsid w:val="009F2BF0"/>
    <w:rsid w:val="009F2F18"/>
    <w:rsid w:val="009F38C2"/>
    <w:rsid w:val="009F5181"/>
    <w:rsid w:val="009F5589"/>
    <w:rsid w:val="009F5D1D"/>
    <w:rsid w:val="00A00C3B"/>
    <w:rsid w:val="00A03320"/>
    <w:rsid w:val="00A0433B"/>
    <w:rsid w:val="00A04FFA"/>
    <w:rsid w:val="00A06428"/>
    <w:rsid w:val="00A06732"/>
    <w:rsid w:val="00A06D6C"/>
    <w:rsid w:val="00A073D0"/>
    <w:rsid w:val="00A07789"/>
    <w:rsid w:val="00A077C7"/>
    <w:rsid w:val="00A07CBB"/>
    <w:rsid w:val="00A10693"/>
    <w:rsid w:val="00A107E3"/>
    <w:rsid w:val="00A10802"/>
    <w:rsid w:val="00A11593"/>
    <w:rsid w:val="00A1335D"/>
    <w:rsid w:val="00A1414E"/>
    <w:rsid w:val="00A14204"/>
    <w:rsid w:val="00A155D4"/>
    <w:rsid w:val="00A17AA4"/>
    <w:rsid w:val="00A201A5"/>
    <w:rsid w:val="00A20EF0"/>
    <w:rsid w:val="00A20FBC"/>
    <w:rsid w:val="00A2118B"/>
    <w:rsid w:val="00A21F42"/>
    <w:rsid w:val="00A232EE"/>
    <w:rsid w:val="00A23D73"/>
    <w:rsid w:val="00A248CA"/>
    <w:rsid w:val="00A25D63"/>
    <w:rsid w:val="00A26C7F"/>
    <w:rsid w:val="00A2785A"/>
    <w:rsid w:val="00A27A3F"/>
    <w:rsid w:val="00A30160"/>
    <w:rsid w:val="00A30883"/>
    <w:rsid w:val="00A30B23"/>
    <w:rsid w:val="00A30CB0"/>
    <w:rsid w:val="00A30F9F"/>
    <w:rsid w:val="00A31350"/>
    <w:rsid w:val="00A31B67"/>
    <w:rsid w:val="00A32046"/>
    <w:rsid w:val="00A3204F"/>
    <w:rsid w:val="00A334FF"/>
    <w:rsid w:val="00A35104"/>
    <w:rsid w:val="00A3528D"/>
    <w:rsid w:val="00A353C6"/>
    <w:rsid w:val="00A35437"/>
    <w:rsid w:val="00A35CF7"/>
    <w:rsid w:val="00A36F81"/>
    <w:rsid w:val="00A37D0D"/>
    <w:rsid w:val="00A40E78"/>
    <w:rsid w:val="00A40E7F"/>
    <w:rsid w:val="00A41410"/>
    <w:rsid w:val="00A4394C"/>
    <w:rsid w:val="00A43AA7"/>
    <w:rsid w:val="00A44A6C"/>
    <w:rsid w:val="00A454F3"/>
    <w:rsid w:val="00A45D3A"/>
    <w:rsid w:val="00A47C38"/>
    <w:rsid w:val="00A53730"/>
    <w:rsid w:val="00A564CE"/>
    <w:rsid w:val="00A56D43"/>
    <w:rsid w:val="00A571AD"/>
    <w:rsid w:val="00A6030B"/>
    <w:rsid w:val="00A6212C"/>
    <w:rsid w:val="00A643A3"/>
    <w:rsid w:val="00A64718"/>
    <w:rsid w:val="00A6548D"/>
    <w:rsid w:val="00A65C8A"/>
    <w:rsid w:val="00A65E41"/>
    <w:rsid w:val="00A66300"/>
    <w:rsid w:val="00A66337"/>
    <w:rsid w:val="00A664BF"/>
    <w:rsid w:val="00A70D6F"/>
    <w:rsid w:val="00A70EBD"/>
    <w:rsid w:val="00A727FC"/>
    <w:rsid w:val="00A72825"/>
    <w:rsid w:val="00A73366"/>
    <w:rsid w:val="00A733D7"/>
    <w:rsid w:val="00A73825"/>
    <w:rsid w:val="00A75810"/>
    <w:rsid w:val="00A75D22"/>
    <w:rsid w:val="00A80333"/>
    <w:rsid w:val="00A81CD6"/>
    <w:rsid w:val="00A82411"/>
    <w:rsid w:val="00A8242B"/>
    <w:rsid w:val="00A82833"/>
    <w:rsid w:val="00A82A86"/>
    <w:rsid w:val="00A83CCC"/>
    <w:rsid w:val="00A86507"/>
    <w:rsid w:val="00A86F5D"/>
    <w:rsid w:val="00A873A0"/>
    <w:rsid w:val="00A8793E"/>
    <w:rsid w:val="00A91288"/>
    <w:rsid w:val="00A91478"/>
    <w:rsid w:val="00A91A59"/>
    <w:rsid w:val="00A91A89"/>
    <w:rsid w:val="00A91CCE"/>
    <w:rsid w:val="00A91FDE"/>
    <w:rsid w:val="00A92F3E"/>
    <w:rsid w:val="00A92F84"/>
    <w:rsid w:val="00A93AAD"/>
    <w:rsid w:val="00A94462"/>
    <w:rsid w:val="00A94848"/>
    <w:rsid w:val="00A9489E"/>
    <w:rsid w:val="00A94C07"/>
    <w:rsid w:val="00A95128"/>
    <w:rsid w:val="00A96981"/>
    <w:rsid w:val="00A96CA2"/>
    <w:rsid w:val="00A96CEC"/>
    <w:rsid w:val="00A97269"/>
    <w:rsid w:val="00A97799"/>
    <w:rsid w:val="00A97971"/>
    <w:rsid w:val="00AA11F9"/>
    <w:rsid w:val="00AA1932"/>
    <w:rsid w:val="00AA1E20"/>
    <w:rsid w:val="00AA1F65"/>
    <w:rsid w:val="00AA20F5"/>
    <w:rsid w:val="00AA38E6"/>
    <w:rsid w:val="00AA4490"/>
    <w:rsid w:val="00AA4EC8"/>
    <w:rsid w:val="00AA534A"/>
    <w:rsid w:val="00AA7FDF"/>
    <w:rsid w:val="00AB0118"/>
    <w:rsid w:val="00AB0C49"/>
    <w:rsid w:val="00AB0F1A"/>
    <w:rsid w:val="00AB15B0"/>
    <w:rsid w:val="00AB206D"/>
    <w:rsid w:val="00AB5B2B"/>
    <w:rsid w:val="00AB6147"/>
    <w:rsid w:val="00AB6236"/>
    <w:rsid w:val="00AB6F73"/>
    <w:rsid w:val="00AB760A"/>
    <w:rsid w:val="00AC0C7F"/>
    <w:rsid w:val="00AC2DBB"/>
    <w:rsid w:val="00AC2FCB"/>
    <w:rsid w:val="00AC41A9"/>
    <w:rsid w:val="00AC44AC"/>
    <w:rsid w:val="00AC4589"/>
    <w:rsid w:val="00AC4AE6"/>
    <w:rsid w:val="00AC4DB3"/>
    <w:rsid w:val="00AC4F71"/>
    <w:rsid w:val="00AC6028"/>
    <w:rsid w:val="00AC6C25"/>
    <w:rsid w:val="00AD00F2"/>
    <w:rsid w:val="00AD0F03"/>
    <w:rsid w:val="00AD2558"/>
    <w:rsid w:val="00AD3FFA"/>
    <w:rsid w:val="00AD611F"/>
    <w:rsid w:val="00AE0FEC"/>
    <w:rsid w:val="00AE1D9E"/>
    <w:rsid w:val="00AE28DD"/>
    <w:rsid w:val="00AE47CE"/>
    <w:rsid w:val="00AE5C34"/>
    <w:rsid w:val="00AE7122"/>
    <w:rsid w:val="00AE79B4"/>
    <w:rsid w:val="00AF117B"/>
    <w:rsid w:val="00AF11BD"/>
    <w:rsid w:val="00AF3F73"/>
    <w:rsid w:val="00AF4409"/>
    <w:rsid w:val="00AF4DA3"/>
    <w:rsid w:val="00AF58D1"/>
    <w:rsid w:val="00AF72BD"/>
    <w:rsid w:val="00B0012D"/>
    <w:rsid w:val="00B00D5F"/>
    <w:rsid w:val="00B01263"/>
    <w:rsid w:val="00B01D07"/>
    <w:rsid w:val="00B02C57"/>
    <w:rsid w:val="00B0319E"/>
    <w:rsid w:val="00B03B6A"/>
    <w:rsid w:val="00B05484"/>
    <w:rsid w:val="00B0690C"/>
    <w:rsid w:val="00B07428"/>
    <w:rsid w:val="00B07AD5"/>
    <w:rsid w:val="00B07B4F"/>
    <w:rsid w:val="00B07FAB"/>
    <w:rsid w:val="00B10489"/>
    <w:rsid w:val="00B11A1A"/>
    <w:rsid w:val="00B11B4C"/>
    <w:rsid w:val="00B128E2"/>
    <w:rsid w:val="00B14849"/>
    <w:rsid w:val="00B15852"/>
    <w:rsid w:val="00B16337"/>
    <w:rsid w:val="00B164F9"/>
    <w:rsid w:val="00B165C9"/>
    <w:rsid w:val="00B17868"/>
    <w:rsid w:val="00B17942"/>
    <w:rsid w:val="00B2012F"/>
    <w:rsid w:val="00B21FF9"/>
    <w:rsid w:val="00B23887"/>
    <w:rsid w:val="00B23F82"/>
    <w:rsid w:val="00B2611B"/>
    <w:rsid w:val="00B264AE"/>
    <w:rsid w:val="00B2666E"/>
    <w:rsid w:val="00B30C61"/>
    <w:rsid w:val="00B31373"/>
    <w:rsid w:val="00B314F5"/>
    <w:rsid w:val="00B3387D"/>
    <w:rsid w:val="00B345E9"/>
    <w:rsid w:val="00B34B6A"/>
    <w:rsid w:val="00B3696C"/>
    <w:rsid w:val="00B40101"/>
    <w:rsid w:val="00B4051A"/>
    <w:rsid w:val="00B41E79"/>
    <w:rsid w:val="00B42723"/>
    <w:rsid w:val="00B4272C"/>
    <w:rsid w:val="00B427A9"/>
    <w:rsid w:val="00B42A4F"/>
    <w:rsid w:val="00B4328D"/>
    <w:rsid w:val="00B440B3"/>
    <w:rsid w:val="00B44782"/>
    <w:rsid w:val="00B4724B"/>
    <w:rsid w:val="00B500CA"/>
    <w:rsid w:val="00B50434"/>
    <w:rsid w:val="00B51EC8"/>
    <w:rsid w:val="00B53A70"/>
    <w:rsid w:val="00B55899"/>
    <w:rsid w:val="00B571A8"/>
    <w:rsid w:val="00B57B06"/>
    <w:rsid w:val="00B57D9D"/>
    <w:rsid w:val="00B605EE"/>
    <w:rsid w:val="00B6092D"/>
    <w:rsid w:val="00B6112B"/>
    <w:rsid w:val="00B61A17"/>
    <w:rsid w:val="00B61DE0"/>
    <w:rsid w:val="00B63708"/>
    <w:rsid w:val="00B63AF2"/>
    <w:rsid w:val="00B6479E"/>
    <w:rsid w:val="00B666C1"/>
    <w:rsid w:val="00B6675D"/>
    <w:rsid w:val="00B66FD3"/>
    <w:rsid w:val="00B67691"/>
    <w:rsid w:val="00B67755"/>
    <w:rsid w:val="00B7022D"/>
    <w:rsid w:val="00B70B44"/>
    <w:rsid w:val="00B712B2"/>
    <w:rsid w:val="00B71A97"/>
    <w:rsid w:val="00B71D69"/>
    <w:rsid w:val="00B72375"/>
    <w:rsid w:val="00B728E1"/>
    <w:rsid w:val="00B740F0"/>
    <w:rsid w:val="00B74637"/>
    <w:rsid w:val="00B761DC"/>
    <w:rsid w:val="00B77128"/>
    <w:rsid w:val="00B771DD"/>
    <w:rsid w:val="00B778DB"/>
    <w:rsid w:val="00B8003B"/>
    <w:rsid w:val="00B803BD"/>
    <w:rsid w:val="00B80D06"/>
    <w:rsid w:val="00B81B17"/>
    <w:rsid w:val="00B81C61"/>
    <w:rsid w:val="00B8255E"/>
    <w:rsid w:val="00B8489F"/>
    <w:rsid w:val="00B85157"/>
    <w:rsid w:val="00B8549C"/>
    <w:rsid w:val="00B857D6"/>
    <w:rsid w:val="00B85E09"/>
    <w:rsid w:val="00B8623A"/>
    <w:rsid w:val="00B87EEE"/>
    <w:rsid w:val="00B91A42"/>
    <w:rsid w:val="00B91DE5"/>
    <w:rsid w:val="00B9224A"/>
    <w:rsid w:val="00B927CC"/>
    <w:rsid w:val="00B929F4"/>
    <w:rsid w:val="00B932AB"/>
    <w:rsid w:val="00B93A9C"/>
    <w:rsid w:val="00B93EFB"/>
    <w:rsid w:val="00B95063"/>
    <w:rsid w:val="00B954A9"/>
    <w:rsid w:val="00B95AE7"/>
    <w:rsid w:val="00B95FC2"/>
    <w:rsid w:val="00B96972"/>
    <w:rsid w:val="00BA05F1"/>
    <w:rsid w:val="00BA385D"/>
    <w:rsid w:val="00BA52FC"/>
    <w:rsid w:val="00BA5F4C"/>
    <w:rsid w:val="00BA7231"/>
    <w:rsid w:val="00BA7F96"/>
    <w:rsid w:val="00BB1E8C"/>
    <w:rsid w:val="00BB325E"/>
    <w:rsid w:val="00BB3B2B"/>
    <w:rsid w:val="00BB5FE4"/>
    <w:rsid w:val="00BB6278"/>
    <w:rsid w:val="00BB641E"/>
    <w:rsid w:val="00BB68A5"/>
    <w:rsid w:val="00BB6C76"/>
    <w:rsid w:val="00BB6DF2"/>
    <w:rsid w:val="00BC0836"/>
    <w:rsid w:val="00BC0C72"/>
    <w:rsid w:val="00BC2535"/>
    <w:rsid w:val="00BC2F10"/>
    <w:rsid w:val="00BC4B70"/>
    <w:rsid w:val="00BC5E62"/>
    <w:rsid w:val="00BC74CD"/>
    <w:rsid w:val="00BD0BFB"/>
    <w:rsid w:val="00BD164D"/>
    <w:rsid w:val="00BD3336"/>
    <w:rsid w:val="00BD34D8"/>
    <w:rsid w:val="00BD594D"/>
    <w:rsid w:val="00BD59C1"/>
    <w:rsid w:val="00BD716E"/>
    <w:rsid w:val="00BE1E35"/>
    <w:rsid w:val="00BE3A81"/>
    <w:rsid w:val="00BE48E8"/>
    <w:rsid w:val="00BE6CB9"/>
    <w:rsid w:val="00BE7F30"/>
    <w:rsid w:val="00BF0911"/>
    <w:rsid w:val="00BF11FC"/>
    <w:rsid w:val="00BF1F84"/>
    <w:rsid w:val="00BF2202"/>
    <w:rsid w:val="00BF5F8F"/>
    <w:rsid w:val="00BF7E80"/>
    <w:rsid w:val="00C0069D"/>
    <w:rsid w:val="00C0151A"/>
    <w:rsid w:val="00C01AD0"/>
    <w:rsid w:val="00C02379"/>
    <w:rsid w:val="00C05D34"/>
    <w:rsid w:val="00C05F63"/>
    <w:rsid w:val="00C06D96"/>
    <w:rsid w:val="00C06F21"/>
    <w:rsid w:val="00C07189"/>
    <w:rsid w:val="00C07846"/>
    <w:rsid w:val="00C07851"/>
    <w:rsid w:val="00C07979"/>
    <w:rsid w:val="00C13AF1"/>
    <w:rsid w:val="00C141ED"/>
    <w:rsid w:val="00C1486E"/>
    <w:rsid w:val="00C169CA"/>
    <w:rsid w:val="00C16DF4"/>
    <w:rsid w:val="00C17948"/>
    <w:rsid w:val="00C2021F"/>
    <w:rsid w:val="00C21960"/>
    <w:rsid w:val="00C23852"/>
    <w:rsid w:val="00C254DF"/>
    <w:rsid w:val="00C254E3"/>
    <w:rsid w:val="00C27485"/>
    <w:rsid w:val="00C30217"/>
    <w:rsid w:val="00C31413"/>
    <w:rsid w:val="00C31EB6"/>
    <w:rsid w:val="00C323D0"/>
    <w:rsid w:val="00C328EF"/>
    <w:rsid w:val="00C33B20"/>
    <w:rsid w:val="00C34B3D"/>
    <w:rsid w:val="00C353C4"/>
    <w:rsid w:val="00C364C6"/>
    <w:rsid w:val="00C37185"/>
    <w:rsid w:val="00C373B6"/>
    <w:rsid w:val="00C37428"/>
    <w:rsid w:val="00C44498"/>
    <w:rsid w:val="00C4581F"/>
    <w:rsid w:val="00C46620"/>
    <w:rsid w:val="00C47B71"/>
    <w:rsid w:val="00C47BE7"/>
    <w:rsid w:val="00C5072B"/>
    <w:rsid w:val="00C52B62"/>
    <w:rsid w:val="00C53AD7"/>
    <w:rsid w:val="00C55A11"/>
    <w:rsid w:val="00C56B08"/>
    <w:rsid w:val="00C56FAE"/>
    <w:rsid w:val="00C60058"/>
    <w:rsid w:val="00C601E5"/>
    <w:rsid w:val="00C60C0B"/>
    <w:rsid w:val="00C60DE6"/>
    <w:rsid w:val="00C62BAB"/>
    <w:rsid w:val="00C6347F"/>
    <w:rsid w:val="00C63947"/>
    <w:rsid w:val="00C63D1E"/>
    <w:rsid w:val="00C649CF"/>
    <w:rsid w:val="00C67128"/>
    <w:rsid w:val="00C67F3A"/>
    <w:rsid w:val="00C72297"/>
    <w:rsid w:val="00C72597"/>
    <w:rsid w:val="00C725A3"/>
    <w:rsid w:val="00C740DF"/>
    <w:rsid w:val="00C744CA"/>
    <w:rsid w:val="00C74827"/>
    <w:rsid w:val="00C74C2A"/>
    <w:rsid w:val="00C752AC"/>
    <w:rsid w:val="00C75D10"/>
    <w:rsid w:val="00C778E7"/>
    <w:rsid w:val="00C77906"/>
    <w:rsid w:val="00C77F6F"/>
    <w:rsid w:val="00C81130"/>
    <w:rsid w:val="00C813A0"/>
    <w:rsid w:val="00C813F8"/>
    <w:rsid w:val="00C81AA9"/>
    <w:rsid w:val="00C81D01"/>
    <w:rsid w:val="00C81E93"/>
    <w:rsid w:val="00C8202C"/>
    <w:rsid w:val="00C82D60"/>
    <w:rsid w:val="00C832B1"/>
    <w:rsid w:val="00C83301"/>
    <w:rsid w:val="00C845CA"/>
    <w:rsid w:val="00C8479D"/>
    <w:rsid w:val="00C84CFE"/>
    <w:rsid w:val="00C8726F"/>
    <w:rsid w:val="00C93CFA"/>
    <w:rsid w:val="00C93F2D"/>
    <w:rsid w:val="00C94A3E"/>
    <w:rsid w:val="00C950FB"/>
    <w:rsid w:val="00C9585F"/>
    <w:rsid w:val="00C9591F"/>
    <w:rsid w:val="00C95FB3"/>
    <w:rsid w:val="00C97E36"/>
    <w:rsid w:val="00CA0409"/>
    <w:rsid w:val="00CA090C"/>
    <w:rsid w:val="00CA1F72"/>
    <w:rsid w:val="00CA2B4F"/>
    <w:rsid w:val="00CA4056"/>
    <w:rsid w:val="00CA4F30"/>
    <w:rsid w:val="00CA5893"/>
    <w:rsid w:val="00CA5C4C"/>
    <w:rsid w:val="00CA7FE6"/>
    <w:rsid w:val="00CB0D22"/>
    <w:rsid w:val="00CB0E4E"/>
    <w:rsid w:val="00CB16BB"/>
    <w:rsid w:val="00CB1BEB"/>
    <w:rsid w:val="00CB1C3B"/>
    <w:rsid w:val="00CB1C59"/>
    <w:rsid w:val="00CB3439"/>
    <w:rsid w:val="00CB54D9"/>
    <w:rsid w:val="00CB655C"/>
    <w:rsid w:val="00CB72FB"/>
    <w:rsid w:val="00CB7559"/>
    <w:rsid w:val="00CB775A"/>
    <w:rsid w:val="00CB7CBE"/>
    <w:rsid w:val="00CC1B3A"/>
    <w:rsid w:val="00CC1EDB"/>
    <w:rsid w:val="00CC7520"/>
    <w:rsid w:val="00CC7C87"/>
    <w:rsid w:val="00CC7E35"/>
    <w:rsid w:val="00CD15C3"/>
    <w:rsid w:val="00CD2C1E"/>
    <w:rsid w:val="00CD3B36"/>
    <w:rsid w:val="00CD3C05"/>
    <w:rsid w:val="00CD3D8A"/>
    <w:rsid w:val="00CD4027"/>
    <w:rsid w:val="00CD42C4"/>
    <w:rsid w:val="00CD4333"/>
    <w:rsid w:val="00CD44B5"/>
    <w:rsid w:val="00CD509B"/>
    <w:rsid w:val="00CE0A23"/>
    <w:rsid w:val="00CE1485"/>
    <w:rsid w:val="00CE16A7"/>
    <w:rsid w:val="00CE1C4E"/>
    <w:rsid w:val="00CE376D"/>
    <w:rsid w:val="00CE4000"/>
    <w:rsid w:val="00CE42F3"/>
    <w:rsid w:val="00CE4503"/>
    <w:rsid w:val="00CE5A04"/>
    <w:rsid w:val="00CE6599"/>
    <w:rsid w:val="00CE6943"/>
    <w:rsid w:val="00CE6F16"/>
    <w:rsid w:val="00CE792D"/>
    <w:rsid w:val="00CE79BF"/>
    <w:rsid w:val="00CE7AA0"/>
    <w:rsid w:val="00CF0112"/>
    <w:rsid w:val="00CF0C7A"/>
    <w:rsid w:val="00CF2255"/>
    <w:rsid w:val="00CF2DA6"/>
    <w:rsid w:val="00CF3410"/>
    <w:rsid w:val="00CF5C7A"/>
    <w:rsid w:val="00CF65BC"/>
    <w:rsid w:val="00CF7EC8"/>
    <w:rsid w:val="00D00EC7"/>
    <w:rsid w:val="00D01407"/>
    <w:rsid w:val="00D019E7"/>
    <w:rsid w:val="00D037CC"/>
    <w:rsid w:val="00D04604"/>
    <w:rsid w:val="00D052E1"/>
    <w:rsid w:val="00D066A1"/>
    <w:rsid w:val="00D074A9"/>
    <w:rsid w:val="00D1001D"/>
    <w:rsid w:val="00D102C3"/>
    <w:rsid w:val="00D1040A"/>
    <w:rsid w:val="00D1056D"/>
    <w:rsid w:val="00D107AA"/>
    <w:rsid w:val="00D10A7B"/>
    <w:rsid w:val="00D10B62"/>
    <w:rsid w:val="00D114B5"/>
    <w:rsid w:val="00D1152E"/>
    <w:rsid w:val="00D11ACC"/>
    <w:rsid w:val="00D11CD4"/>
    <w:rsid w:val="00D11F3E"/>
    <w:rsid w:val="00D13EC7"/>
    <w:rsid w:val="00D20CE4"/>
    <w:rsid w:val="00D225C6"/>
    <w:rsid w:val="00D22910"/>
    <w:rsid w:val="00D241E2"/>
    <w:rsid w:val="00D2499B"/>
    <w:rsid w:val="00D249FC"/>
    <w:rsid w:val="00D25194"/>
    <w:rsid w:val="00D254CF"/>
    <w:rsid w:val="00D26845"/>
    <w:rsid w:val="00D2687F"/>
    <w:rsid w:val="00D2776D"/>
    <w:rsid w:val="00D3003C"/>
    <w:rsid w:val="00D31102"/>
    <w:rsid w:val="00D32027"/>
    <w:rsid w:val="00D32E67"/>
    <w:rsid w:val="00D33C46"/>
    <w:rsid w:val="00D34903"/>
    <w:rsid w:val="00D353F8"/>
    <w:rsid w:val="00D36425"/>
    <w:rsid w:val="00D3757C"/>
    <w:rsid w:val="00D375FD"/>
    <w:rsid w:val="00D41AC6"/>
    <w:rsid w:val="00D41E4E"/>
    <w:rsid w:val="00D438C2"/>
    <w:rsid w:val="00D43BBF"/>
    <w:rsid w:val="00D44794"/>
    <w:rsid w:val="00D451B6"/>
    <w:rsid w:val="00D459D3"/>
    <w:rsid w:val="00D47054"/>
    <w:rsid w:val="00D4733F"/>
    <w:rsid w:val="00D47CCF"/>
    <w:rsid w:val="00D50B02"/>
    <w:rsid w:val="00D514CA"/>
    <w:rsid w:val="00D52BF3"/>
    <w:rsid w:val="00D5384C"/>
    <w:rsid w:val="00D5390C"/>
    <w:rsid w:val="00D54941"/>
    <w:rsid w:val="00D559EC"/>
    <w:rsid w:val="00D60E09"/>
    <w:rsid w:val="00D6213D"/>
    <w:rsid w:val="00D62C74"/>
    <w:rsid w:val="00D6352F"/>
    <w:rsid w:val="00D64987"/>
    <w:rsid w:val="00D64C48"/>
    <w:rsid w:val="00D64E7F"/>
    <w:rsid w:val="00D665CD"/>
    <w:rsid w:val="00D66F1C"/>
    <w:rsid w:val="00D71182"/>
    <w:rsid w:val="00D713E2"/>
    <w:rsid w:val="00D719C8"/>
    <w:rsid w:val="00D72655"/>
    <w:rsid w:val="00D728A1"/>
    <w:rsid w:val="00D730BA"/>
    <w:rsid w:val="00D73F42"/>
    <w:rsid w:val="00D74330"/>
    <w:rsid w:val="00D75571"/>
    <w:rsid w:val="00D766FD"/>
    <w:rsid w:val="00D76AE8"/>
    <w:rsid w:val="00D76F37"/>
    <w:rsid w:val="00D774FF"/>
    <w:rsid w:val="00D80456"/>
    <w:rsid w:val="00D80CB8"/>
    <w:rsid w:val="00D811A7"/>
    <w:rsid w:val="00D81979"/>
    <w:rsid w:val="00D83517"/>
    <w:rsid w:val="00D83BBD"/>
    <w:rsid w:val="00D83D33"/>
    <w:rsid w:val="00D83EBE"/>
    <w:rsid w:val="00D84460"/>
    <w:rsid w:val="00D850C3"/>
    <w:rsid w:val="00D86409"/>
    <w:rsid w:val="00D9027B"/>
    <w:rsid w:val="00D90CF0"/>
    <w:rsid w:val="00D921DF"/>
    <w:rsid w:val="00D934F3"/>
    <w:rsid w:val="00D9379B"/>
    <w:rsid w:val="00D9455B"/>
    <w:rsid w:val="00D95F99"/>
    <w:rsid w:val="00D9688A"/>
    <w:rsid w:val="00D96E08"/>
    <w:rsid w:val="00D978A8"/>
    <w:rsid w:val="00D979A4"/>
    <w:rsid w:val="00DA1869"/>
    <w:rsid w:val="00DA197F"/>
    <w:rsid w:val="00DA3BAA"/>
    <w:rsid w:val="00DA4274"/>
    <w:rsid w:val="00DA4C8B"/>
    <w:rsid w:val="00DA5316"/>
    <w:rsid w:val="00DA56BC"/>
    <w:rsid w:val="00DA798E"/>
    <w:rsid w:val="00DB07E9"/>
    <w:rsid w:val="00DB3280"/>
    <w:rsid w:val="00DB42E0"/>
    <w:rsid w:val="00DB5956"/>
    <w:rsid w:val="00DB599A"/>
    <w:rsid w:val="00DB6F53"/>
    <w:rsid w:val="00DB79A7"/>
    <w:rsid w:val="00DC10D8"/>
    <w:rsid w:val="00DC13E6"/>
    <w:rsid w:val="00DC3737"/>
    <w:rsid w:val="00DC3793"/>
    <w:rsid w:val="00DC52D0"/>
    <w:rsid w:val="00DC5534"/>
    <w:rsid w:val="00DC5C8D"/>
    <w:rsid w:val="00DC663D"/>
    <w:rsid w:val="00DD1A2C"/>
    <w:rsid w:val="00DD4399"/>
    <w:rsid w:val="00DD4456"/>
    <w:rsid w:val="00DD4BD6"/>
    <w:rsid w:val="00DD50C9"/>
    <w:rsid w:val="00DD617D"/>
    <w:rsid w:val="00DD7DCF"/>
    <w:rsid w:val="00DE00FA"/>
    <w:rsid w:val="00DE044B"/>
    <w:rsid w:val="00DE46A2"/>
    <w:rsid w:val="00DE5FCB"/>
    <w:rsid w:val="00DE62F4"/>
    <w:rsid w:val="00DE66C7"/>
    <w:rsid w:val="00DE6904"/>
    <w:rsid w:val="00DE7447"/>
    <w:rsid w:val="00DE7966"/>
    <w:rsid w:val="00DF0C90"/>
    <w:rsid w:val="00DF1869"/>
    <w:rsid w:val="00DF1E9E"/>
    <w:rsid w:val="00DF2DEA"/>
    <w:rsid w:val="00DF33C0"/>
    <w:rsid w:val="00DF3730"/>
    <w:rsid w:val="00DF41BA"/>
    <w:rsid w:val="00DF55B6"/>
    <w:rsid w:val="00DF589D"/>
    <w:rsid w:val="00DF6160"/>
    <w:rsid w:val="00E008AB"/>
    <w:rsid w:val="00E01F18"/>
    <w:rsid w:val="00E03CC1"/>
    <w:rsid w:val="00E05094"/>
    <w:rsid w:val="00E052E3"/>
    <w:rsid w:val="00E05B86"/>
    <w:rsid w:val="00E06B71"/>
    <w:rsid w:val="00E10247"/>
    <w:rsid w:val="00E11273"/>
    <w:rsid w:val="00E1172C"/>
    <w:rsid w:val="00E1355F"/>
    <w:rsid w:val="00E13962"/>
    <w:rsid w:val="00E16FF2"/>
    <w:rsid w:val="00E2093B"/>
    <w:rsid w:val="00E20B94"/>
    <w:rsid w:val="00E21EA6"/>
    <w:rsid w:val="00E21FE9"/>
    <w:rsid w:val="00E2240C"/>
    <w:rsid w:val="00E23B61"/>
    <w:rsid w:val="00E23EFA"/>
    <w:rsid w:val="00E24F93"/>
    <w:rsid w:val="00E27C21"/>
    <w:rsid w:val="00E30E62"/>
    <w:rsid w:val="00E33B23"/>
    <w:rsid w:val="00E33D11"/>
    <w:rsid w:val="00E34AB3"/>
    <w:rsid w:val="00E34EA8"/>
    <w:rsid w:val="00E34F0D"/>
    <w:rsid w:val="00E3716C"/>
    <w:rsid w:val="00E37179"/>
    <w:rsid w:val="00E37231"/>
    <w:rsid w:val="00E37B95"/>
    <w:rsid w:val="00E401DB"/>
    <w:rsid w:val="00E40336"/>
    <w:rsid w:val="00E41954"/>
    <w:rsid w:val="00E419EA"/>
    <w:rsid w:val="00E4306C"/>
    <w:rsid w:val="00E43429"/>
    <w:rsid w:val="00E43866"/>
    <w:rsid w:val="00E440CF"/>
    <w:rsid w:val="00E467C4"/>
    <w:rsid w:val="00E501B7"/>
    <w:rsid w:val="00E5126C"/>
    <w:rsid w:val="00E5169E"/>
    <w:rsid w:val="00E51EAA"/>
    <w:rsid w:val="00E52188"/>
    <w:rsid w:val="00E524EB"/>
    <w:rsid w:val="00E55601"/>
    <w:rsid w:val="00E60618"/>
    <w:rsid w:val="00E62120"/>
    <w:rsid w:val="00E632A0"/>
    <w:rsid w:val="00E641B6"/>
    <w:rsid w:val="00E64F52"/>
    <w:rsid w:val="00E6508D"/>
    <w:rsid w:val="00E65DBD"/>
    <w:rsid w:val="00E66F19"/>
    <w:rsid w:val="00E67022"/>
    <w:rsid w:val="00E670EC"/>
    <w:rsid w:val="00E707EB"/>
    <w:rsid w:val="00E70A03"/>
    <w:rsid w:val="00E7162D"/>
    <w:rsid w:val="00E71898"/>
    <w:rsid w:val="00E72CA3"/>
    <w:rsid w:val="00E72DD2"/>
    <w:rsid w:val="00E739DB"/>
    <w:rsid w:val="00E744D2"/>
    <w:rsid w:val="00E74796"/>
    <w:rsid w:val="00E76E3F"/>
    <w:rsid w:val="00E7744A"/>
    <w:rsid w:val="00E80F43"/>
    <w:rsid w:val="00E813E3"/>
    <w:rsid w:val="00E81B9B"/>
    <w:rsid w:val="00E81FC3"/>
    <w:rsid w:val="00E84141"/>
    <w:rsid w:val="00E84670"/>
    <w:rsid w:val="00E84A39"/>
    <w:rsid w:val="00E858FC"/>
    <w:rsid w:val="00E86838"/>
    <w:rsid w:val="00E87516"/>
    <w:rsid w:val="00E87AC9"/>
    <w:rsid w:val="00E90440"/>
    <w:rsid w:val="00E908C1"/>
    <w:rsid w:val="00E913F8"/>
    <w:rsid w:val="00E91A3A"/>
    <w:rsid w:val="00E93464"/>
    <w:rsid w:val="00E93E6E"/>
    <w:rsid w:val="00E94FBD"/>
    <w:rsid w:val="00E96140"/>
    <w:rsid w:val="00E96916"/>
    <w:rsid w:val="00E96F22"/>
    <w:rsid w:val="00E96F85"/>
    <w:rsid w:val="00EA0043"/>
    <w:rsid w:val="00EA07F0"/>
    <w:rsid w:val="00EA24C8"/>
    <w:rsid w:val="00EA330A"/>
    <w:rsid w:val="00EA35AA"/>
    <w:rsid w:val="00EA3816"/>
    <w:rsid w:val="00EA420B"/>
    <w:rsid w:val="00EA4EFD"/>
    <w:rsid w:val="00EA63E3"/>
    <w:rsid w:val="00EA640E"/>
    <w:rsid w:val="00EA66F5"/>
    <w:rsid w:val="00EB0174"/>
    <w:rsid w:val="00EB0547"/>
    <w:rsid w:val="00EB0CDF"/>
    <w:rsid w:val="00EB2FD8"/>
    <w:rsid w:val="00EB31E1"/>
    <w:rsid w:val="00EB3EC3"/>
    <w:rsid w:val="00EB4CE0"/>
    <w:rsid w:val="00EB4E8A"/>
    <w:rsid w:val="00EB5386"/>
    <w:rsid w:val="00EB6426"/>
    <w:rsid w:val="00EB6E1F"/>
    <w:rsid w:val="00EB6E93"/>
    <w:rsid w:val="00EB711F"/>
    <w:rsid w:val="00EB7894"/>
    <w:rsid w:val="00EC0047"/>
    <w:rsid w:val="00EC0B92"/>
    <w:rsid w:val="00EC0BFD"/>
    <w:rsid w:val="00EC1511"/>
    <w:rsid w:val="00EC1535"/>
    <w:rsid w:val="00EC1F24"/>
    <w:rsid w:val="00EC22A9"/>
    <w:rsid w:val="00EC2603"/>
    <w:rsid w:val="00EC27C3"/>
    <w:rsid w:val="00EC291A"/>
    <w:rsid w:val="00EC3407"/>
    <w:rsid w:val="00EC39D0"/>
    <w:rsid w:val="00EC4562"/>
    <w:rsid w:val="00EC47EC"/>
    <w:rsid w:val="00EC487B"/>
    <w:rsid w:val="00EC6C80"/>
    <w:rsid w:val="00EC7185"/>
    <w:rsid w:val="00EC7797"/>
    <w:rsid w:val="00EC7BF3"/>
    <w:rsid w:val="00ED050C"/>
    <w:rsid w:val="00ED1347"/>
    <w:rsid w:val="00ED2D6C"/>
    <w:rsid w:val="00ED30B4"/>
    <w:rsid w:val="00ED4832"/>
    <w:rsid w:val="00ED72D3"/>
    <w:rsid w:val="00EE0008"/>
    <w:rsid w:val="00EE0641"/>
    <w:rsid w:val="00EE0709"/>
    <w:rsid w:val="00EE2619"/>
    <w:rsid w:val="00EE29C1"/>
    <w:rsid w:val="00EE2E48"/>
    <w:rsid w:val="00EE2ED5"/>
    <w:rsid w:val="00EE32E4"/>
    <w:rsid w:val="00EE4884"/>
    <w:rsid w:val="00EE53BE"/>
    <w:rsid w:val="00EE5A85"/>
    <w:rsid w:val="00EE6A73"/>
    <w:rsid w:val="00EE7717"/>
    <w:rsid w:val="00EF04A1"/>
    <w:rsid w:val="00EF19E4"/>
    <w:rsid w:val="00EF1E4C"/>
    <w:rsid w:val="00EF2543"/>
    <w:rsid w:val="00EF36B7"/>
    <w:rsid w:val="00EF37CF"/>
    <w:rsid w:val="00EF3D17"/>
    <w:rsid w:val="00EF46FD"/>
    <w:rsid w:val="00EF56AB"/>
    <w:rsid w:val="00EF6540"/>
    <w:rsid w:val="00EF6C2D"/>
    <w:rsid w:val="00EF6E1E"/>
    <w:rsid w:val="00EF7939"/>
    <w:rsid w:val="00F005DF"/>
    <w:rsid w:val="00F04F1E"/>
    <w:rsid w:val="00F0677C"/>
    <w:rsid w:val="00F06884"/>
    <w:rsid w:val="00F06B3D"/>
    <w:rsid w:val="00F06E9E"/>
    <w:rsid w:val="00F07780"/>
    <w:rsid w:val="00F0785A"/>
    <w:rsid w:val="00F07AD6"/>
    <w:rsid w:val="00F1125D"/>
    <w:rsid w:val="00F1162B"/>
    <w:rsid w:val="00F135CE"/>
    <w:rsid w:val="00F13693"/>
    <w:rsid w:val="00F13B2C"/>
    <w:rsid w:val="00F13BFA"/>
    <w:rsid w:val="00F14272"/>
    <w:rsid w:val="00F14C74"/>
    <w:rsid w:val="00F15539"/>
    <w:rsid w:val="00F16EDC"/>
    <w:rsid w:val="00F17C2F"/>
    <w:rsid w:val="00F20C7F"/>
    <w:rsid w:val="00F21FF4"/>
    <w:rsid w:val="00F223C8"/>
    <w:rsid w:val="00F23DFD"/>
    <w:rsid w:val="00F23F52"/>
    <w:rsid w:val="00F240B4"/>
    <w:rsid w:val="00F2422E"/>
    <w:rsid w:val="00F25AAF"/>
    <w:rsid w:val="00F2611D"/>
    <w:rsid w:val="00F26B3F"/>
    <w:rsid w:val="00F2766F"/>
    <w:rsid w:val="00F27B43"/>
    <w:rsid w:val="00F311C0"/>
    <w:rsid w:val="00F325F5"/>
    <w:rsid w:val="00F3295F"/>
    <w:rsid w:val="00F32A36"/>
    <w:rsid w:val="00F33D59"/>
    <w:rsid w:val="00F3533C"/>
    <w:rsid w:val="00F37004"/>
    <w:rsid w:val="00F37950"/>
    <w:rsid w:val="00F4080C"/>
    <w:rsid w:val="00F41DB3"/>
    <w:rsid w:val="00F434C1"/>
    <w:rsid w:val="00F45372"/>
    <w:rsid w:val="00F45A26"/>
    <w:rsid w:val="00F47EC5"/>
    <w:rsid w:val="00F50DE3"/>
    <w:rsid w:val="00F51205"/>
    <w:rsid w:val="00F51E3C"/>
    <w:rsid w:val="00F5301A"/>
    <w:rsid w:val="00F5531C"/>
    <w:rsid w:val="00F55500"/>
    <w:rsid w:val="00F60CBB"/>
    <w:rsid w:val="00F64827"/>
    <w:rsid w:val="00F648F1"/>
    <w:rsid w:val="00F64AB5"/>
    <w:rsid w:val="00F65C48"/>
    <w:rsid w:val="00F67095"/>
    <w:rsid w:val="00F6781D"/>
    <w:rsid w:val="00F71783"/>
    <w:rsid w:val="00F71A57"/>
    <w:rsid w:val="00F71FDE"/>
    <w:rsid w:val="00F727A8"/>
    <w:rsid w:val="00F72E06"/>
    <w:rsid w:val="00F7415C"/>
    <w:rsid w:val="00F750E2"/>
    <w:rsid w:val="00F7537F"/>
    <w:rsid w:val="00F753A1"/>
    <w:rsid w:val="00F753BC"/>
    <w:rsid w:val="00F76E61"/>
    <w:rsid w:val="00F770B1"/>
    <w:rsid w:val="00F779F1"/>
    <w:rsid w:val="00F8025E"/>
    <w:rsid w:val="00F81975"/>
    <w:rsid w:val="00F82365"/>
    <w:rsid w:val="00F82E21"/>
    <w:rsid w:val="00F8407F"/>
    <w:rsid w:val="00F841B2"/>
    <w:rsid w:val="00F871D2"/>
    <w:rsid w:val="00F87974"/>
    <w:rsid w:val="00F96C7A"/>
    <w:rsid w:val="00F97538"/>
    <w:rsid w:val="00FA1E25"/>
    <w:rsid w:val="00FA2042"/>
    <w:rsid w:val="00FA2CA1"/>
    <w:rsid w:val="00FA3391"/>
    <w:rsid w:val="00FA3956"/>
    <w:rsid w:val="00FA626C"/>
    <w:rsid w:val="00FA63C2"/>
    <w:rsid w:val="00FA6DF4"/>
    <w:rsid w:val="00FB07EF"/>
    <w:rsid w:val="00FB09E3"/>
    <w:rsid w:val="00FB0E8C"/>
    <w:rsid w:val="00FB1CF7"/>
    <w:rsid w:val="00FB27DA"/>
    <w:rsid w:val="00FB2BB2"/>
    <w:rsid w:val="00FB2E06"/>
    <w:rsid w:val="00FB345A"/>
    <w:rsid w:val="00FB375A"/>
    <w:rsid w:val="00FB3D67"/>
    <w:rsid w:val="00FB510A"/>
    <w:rsid w:val="00FB6F0F"/>
    <w:rsid w:val="00FC011F"/>
    <w:rsid w:val="00FC27A8"/>
    <w:rsid w:val="00FC2CEF"/>
    <w:rsid w:val="00FC3255"/>
    <w:rsid w:val="00FC4F85"/>
    <w:rsid w:val="00FC54CA"/>
    <w:rsid w:val="00FC5D51"/>
    <w:rsid w:val="00FC6325"/>
    <w:rsid w:val="00FC6BD3"/>
    <w:rsid w:val="00FC6FE2"/>
    <w:rsid w:val="00FC7007"/>
    <w:rsid w:val="00FD007D"/>
    <w:rsid w:val="00FD1479"/>
    <w:rsid w:val="00FD2224"/>
    <w:rsid w:val="00FD2306"/>
    <w:rsid w:val="00FD27A9"/>
    <w:rsid w:val="00FD4F14"/>
    <w:rsid w:val="00FD579F"/>
    <w:rsid w:val="00FD5AB1"/>
    <w:rsid w:val="00FD5C36"/>
    <w:rsid w:val="00FE0C07"/>
    <w:rsid w:val="00FE164A"/>
    <w:rsid w:val="00FE1CC9"/>
    <w:rsid w:val="00FE2A0A"/>
    <w:rsid w:val="00FE3280"/>
    <w:rsid w:val="00FE4533"/>
    <w:rsid w:val="00FE7B2B"/>
    <w:rsid w:val="00FF0541"/>
    <w:rsid w:val="00FF0CC5"/>
    <w:rsid w:val="00FF2279"/>
    <w:rsid w:val="00FF4054"/>
    <w:rsid w:val="00FF54B5"/>
    <w:rsid w:val="00FF7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2A9670"/>
  <w15:chartTrackingRefBased/>
  <w15:docId w15:val="{E6E07091-48CD-42C4-81E5-23F37105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pPr>
        <w:spacing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7AD9"/>
    <w:pPr>
      <w:widowControl w:val="0"/>
      <w:spacing w:line="240" w:lineRule="auto"/>
    </w:pPr>
    <w:rPr>
      <w:szCs w:val="20"/>
    </w:rPr>
  </w:style>
  <w:style w:type="paragraph" w:styleId="berschrift3">
    <w:name w:val="heading 3"/>
    <w:basedOn w:val="Standard"/>
    <w:next w:val="Standard"/>
    <w:link w:val="berschrift3Zchn"/>
    <w:qFormat/>
    <w:rsid w:val="00097AD9"/>
    <w:pPr>
      <w:keepNext/>
      <w:outlineLvl w:val="2"/>
    </w:pPr>
    <w:rPr>
      <w:rFonts w:ascii="Times New Roman" w:hAnsi="Times New Roman"/>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097AD9"/>
    <w:rPr>
      <w:rFonts w:ascii="Times New Roman" w:hAnsi="Times New Roman"/>
      <w:sz w:val="28"/>
      <w:szCs w:val="20"/>
    </w:rPr>
  </w:style>
  <w:style w:type="paragraph" w:styleId="Kopfzeile">
    <w:name w:val="header"/>
    <w:basedOn w:val="Standard"/>
    <w:link w:val="KopfzeileZchn"/>
    <w:rsid w:val="00097AD9"/>
    <w:pPr>
      <w:tabs>
        <w:tab w:val="center" w:pos="4536"/>
        <w:tab w:val="right" w:pos="9072"/>
      </w:tabs>
    </w:pPr>
  </w:style>
  <w:style w:type="character" w:customStyle="1" w:styleId="KopfzeileZchn">
    <w:name w:val="Kopfzeile Zchn"/>
    <w:basedOn w:val="Absatz-Standardschriftart"/>
    <w:link w:val="Kopfzeile"/>
    <w:rsid w:val="00097AD9"/>
    <w:rPr>
      <w:szCs w:val="20"/>
    </w:rPr>
  </w:style>
  <w:style w:type="character" w:styleId="Seitenzahl">
    <w:name w:val="page number"/>
    <w:basedOn w:val="Absatz-Standardschriftart"/>
    <w:rsid w:val="00097AD9"/>
    <w:rPr>
      <w:sz w:val="20"/>
    </w:rPr>
  </w:style>
  <w:style w:type="paragraph" w:styleId="Textkrper">
    <w:name w:val="Body Text"/>
    <w:basedOn w:val="Standard"/>
    <w:link w:val="TextkrperZchn"/>
    <w:rsid w:val="00097AD9"/>
    <w:pPr>
      <w:widowControl/>
      <w:tabs>
        <w:tab w:val="left" w:pos="993"/>
      </w:tabs>
    </w:pPr>
    <w:rPr>
      <w:sz w:val="18"/>
      <w:u w:val="single"/>
    </w:rPr>
  </w:style>
  <w:style w:type="character" w:customStyle="1" w:styleId="TextkrperZchn">
    <w:name w:val="Textkörper Zchn"/>
    <w:basedOn w:val="Absatz-Standardschriftart"/>
    <w:link w:val="Textkrper"/>
    <w:rsid w:val="00097AD9"/>
    <w:rPr>
      <w:sz w:val="18"/>
      <w:szCs w:val="20"/>
      <w:u w:val="single"/>
    </w:rPr>
  </w:style>
  <w:style w:type="paragraph" w:styleId="Textkrper3">
    <w:name w:val="Body Text 3"/>
    <w:basedOn w:val="Standard"/>
    <w:link w:val="Textkrper3Zchn"/>
    <w:rsid w:val="00097AD9"/>
    <w:pPr>
      <w:widowControl/>
      <w:tabs>
        <w:tab w:val="left" w:pos="993"/>
      </w:tabs>
    </w:pPr>
    <w:rPr>
      <w:sz w:val="18"/>
    </w:rPr>
  </w:style>
  <w:style w:type="character" w:customStyle="1" w:styleId="Textkrper3Zchn">
    <w:name w:val="Textkörper 3 Zchn"/>
    <w:basedOn w:val="Absatz-Standardschriftart"/>
    <w:link w:val="Textkrper3"/>
    <w:rsid w:val="00097AD9"/>
    <w:rPr>
      <w:sz w:val="18"/>
      <w:szCs w:val="20"/>
    </w:rPr>
  </w:style>
  <w:style w:type="paragraph" w:styleId="Textkrper-Zeileneinzug">
    <w:name w:val="Body Text Indent"/>
    <w:basedOn w:val="Standard"/>
    <w:link w:val="Textkrper-ZeileneinzugZchn"/>
    <w:rsid w:val="00097AD9"/>
    <w:pPr>
      <w:ind w:left="709"/>
    </w:pPr>
    <w:rPr>
      <w:rFonts w:ascii="Times New Roman" w:hAnsi="Times New Roman"/>
      <w:sz w:val="28"/>
    </w:rPr>
  </w:style>
  <w:style w:type="character" w:customStyle="1" w:styleId="Textkrper-ZeileneinzugZchn">
    <w:name w:val="Textkörper-Zeileneinzug Zchn"/>
    <w:basedOn w:val="Absatz-Standardschriftart"/>
    <w:link w:val="Textkrper-Zeileneinzug"/>
    <w:rsid w:val="00097AD9"/>
    <w:rPr>
      <w:rFonts w:ascii="Times New Roman" w:hAnsi="Times New Roman"/>
      <w:sz w:val="28"/>
      <w:szCs w:val="20"/>
    </w:rPr>
  </w:style>
  <w:style w:type="paragraph" w:styleId="Textkrper-Einzug2">
    <w:name w:val="Body Text Indent 2"/>
    <w:basedOn w:val="Standard"/>
    <w:link w:val="Textkrper-Einzug2Zchn"/>
    <w:rsid w:val="00097AD9"/>
    <w:pPr>
      <w:widowControl/>
      <w:tabs>
        <w:tab w:val="left" w:pos="993"/>
      </w:tabs>
      <w:ind w:left="214" w:hanging="214"/>
    </w:pPr>
    <w:rPr>
      <w:sz w:val="22"/>
    </w:rPr>
  </w:style>
  <w:style w:type="character" w:customStyle="1" w:styleId="Textkrper-Einzug2Zchn">
    <w:name w:val="Textkörper-Einzug 2 Zchn"/>
    <w:basedOn w:val="Absatz-Standardschriftart"/>
    <w:link w:val="Textkrper-Einzug2"/>
    <w:rsid w:val="00097AD9"/>
    <w:rPr>
      <w:sz w:val="22"/>
      <w:szCs w:val="20"/>
    </w:rPr>
  </w:style>
  <w:style w:type="table" w:styleId="Tabellenraster">
    <w:name w:val="Table Grid"/>
    <w:basedOn w:val="NormaleTabelle"/>
    <w:rsid w:val="00097AD9"/>
    <w:pPr>
      <w:spacing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nhideWhenUsed/>
    <w:rsid w:val="00097AD9"/>
    <w:pPr>
      <w:tabs>
        <w:tab w:val="center" w:pos="4536"/>
        <w:tab w:val="right" w:pos="9072"/>
      </w:tabs>
    </w:pPr>
  </w:style>
  <w:style w:type="character" w:customStyle="1" w:styleId="FuzeileZchn">
    <w:name w:val="Fußzeile Zchn"/>
    <w:basedOn w:val="Absatz-Standardschriftart"/>
    <w:link w:val="Fuzeile"/>
    <w:rsid w:val="00097AD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2192</Words>
  <Characters>15871</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Niedersachsen</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Siemann, Ina</dc:creator>
  <cp:keywords/>
  <dc:description/>
  <cp:lastModifiedBy>Scheer, Kathrin</cp:lastModifiedBy>
  <cp:revision>2</cp:revision>
  <cp:lastPrinted>2018-06-12T10:14:00Z</cp:lastPrinted>
  <dcterms:created xsi:type="dcterms:W3CDTF">2018-06-25T15:59:00Z</dcterms:created>
  <dcterms:modified xsi:type="dcterms:W3CDTF">2018-06-25T15:59:00Z</dcterms:modified>
</cp:coreProperties>
</file>